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352E8A" w14:textId="77777777" w:rsidR="008D0A96" w:rsidRDefault="003F2440">
      <w:pPr>
        <w:pStyle w:val="Heading1"/>
        <w:rPr>
          <w:color w:val="000000"/>
        </w:rPr>
      </w:pPr>
      <w:r>
        <w:rPr>
          <w:color w:val="000000"/>
          <w:sz w:val="28"/>
          <w:szCs w:val="28"/>
        </w:rPr>
        <w:t>In Attendance</w:t>
      </w:r>
    </w:p>
    <w:p w14:paraId="469771BD" w14:textId="0BBF850E" w:rsidR="002B2F88" w:rsidRDefault="002B2F88">
      <w:pPr>
        <w:rPr>
          <w:sz w:val="20"/>
          <w:szCs w:val="20"/>
        </w:rPr>
      </w:pPr>
      <w:r>
        <w:rPr>
          <w:sz w:val="20"/>
          <w:szCs w:val="20"/>
        </w:rPr>
        <w:t xml:space="preserve">Jessica </w:t>
      </w:r>
      <w:r w:rsidR="00C23194">
        <w:rPr>
          <w:sz w:val="20"/>
          <w:szCs w:val="20"/>
        </w:rPr>
        <w:t>M</w:t>
      </w:r>
      <w:r w:rsidR="00847894">
        <w:rPr>
          <w:sz w:val="20"/>
          <w:szCs w:val="20"/>
        </w:rPr>
        <w:t>aguire</w:t>
      </w:r>
      <w:r w:rsidR="00C23194">
        <w:rPr>
          <w:sz w:val="20"/>
          <w:szCs w:val="20"/>
        </w:rPr>
        <w:t xml:space="preserve">, President </w:t>
      </w:r>
    </w:p>
    <w:p w14:paraId="4C4092B0" w14:textId="4B00E4BE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Beth Wade, Vice President</w:t>
      </w:r>
    </w:p>
    <w:p w14:paraId="644837B6" w14:textId="1B2866B2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Caprice Zamora, Treasurer </w:t>
      </w:r>
    </w:p>
    <w:p w14:paraId="418E2FC9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Stephanie Johnson, Secretary </w:t>
      </w:r>
    </w:p>
    <w:p w14:paraId="06CC16BA" w14:textId="6BCC7F5C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Steve South, First Superintendent </w:t>
      </w:r>
    </w:p>
    <w:p w14:paraId="6BD142C1" w14:textId="560DE2F0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Joe Bristow, Trustee</w:t>
      </w:r>
    </w:p>
    <w:p w14:paraId="266F886B" w14:textId="2BAC34E7" w:rsidR="00BA4FFB" w:rsidRDefault="00BA4FFB">
      <w:pPr>
        <w:rPr>
          <w:sz w:val="20"/>
          <w:szCs w:val="20"/>
        </w:rPr>
      </w:pPr>
      <w:r>
        <w:rPr>
          <w:sz w:val="20"/>
          <w:szCs w:val="20"/>
        </w:rPr>
        <w:t>Fred H</w:t>
      </w:r>
      <w:r w:rsidR="00275E87">
        <w:rPr>
          <w:sz w:val="20"/>
          <w:szCs w:val="20"/>
        </w:rPr>
        <w:t>ayden</w:t>
      </w:r>
      <w:r>
        <w:rPr>
          <w:sz w:val="20"/>
          <w:szCs w:val="20"/>
        </w:rPr>
        <w:t>, Trustee</w:t>
      </w:r>
      <w:r w:rsidR="00DF6E1C">
        <w:rPr>
          <w:sz w:val="20"/>
          <w:szCs w:val="20"/>
        </w:rPr>
        <w:t xml:space="preserve"> </w:t>
      </w:r>
      <w:r w:rsidR="009A5096">
        <w:rPr>
          <w:sz w:val="20"/>
          <w:szCs w:val="20"/>
        </w:rPr>
        <w:t>(Exited position)</w:t>
      </w:r>
    </w:p>
    <w:p w14:paraId="10497DE4" w14:textId="14A9396E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Jill Jung, Trustee </w:t>
      </w:r>
    </w:p>
    <w:p w14:paraId="09D65A44" w14:textId="71615348" w:rsidR="003E4F35" w:rsidRDefault="003E4F35">
      <w:pPr>
        <w:rPr>
          <w:sz w:val="20"/>
          <w:szCs w:val="20"/>
        </w:rPr>
      </w:pPr>
      <w:r>
        <w:rPr>
          <w:sz w:val="20"/>
          <w:szCs w:val="20"/>
        </w:rPr>
        <w:t>Denis</w:t>
      </w:r>
      <w:r w:rsidR="00364227">
        <w:rPr>
          <w:sz w:val="20"/>
          <w:szCs w:val="20"/>
        </w:rPr>
        <w:t xml:space="preserve"> Patti</w:t>
      </w:r>
      <w:r>
        <w:rPr>
          <w:sz w:val="20"/>
          <w:szCs w:val="20"/>
        </w:rPr>
        <w:t>, Sargent at Arms</w:t>
      </w:r>
    </w:p>
    <w:p w14:paraId="6E6F44FB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Approval of minutes</w:t>
      </w:r>
    </w:p>
    <w:p w14:paraId="754D67E5" w14:textId="0D82F3A6" w:rsidR="008C03D6" w:rsidRPr="00C776A5" w:rsidRDefault="00CC6C85" w:rsidP="008C03D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 </w:t>
      </w:r>
      <w:r w:rsidR="00F413C6">
        <w:rPr>
          <w:color w:val="000000"/>
        </w:rPr>
        <w:t>September Minutes Approved</w:t>
      </w:r>
      <w:r w:rsidR="008C03D6" w:rsidRPr="008C03D6">
        <w:rPr>
          <w:color w:val="000000"/>
        </w:rPr>
        <w:t xml:space="preserve"> </w:t>
      </w:r>
    </w:p>
    <w:p w14:paraId="11834C95" w14:textId="6C882F5D" w:rsidR="008D0A96" w:rsidRDefault="003F2440" w:rsidP="00FA2618">
      <w:pPr>
        <w:pStyle w:val="Heading1"/>
        <w:tabs>
          <w:tab w:val="left" w:pos="6588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Treasurer report</w:t>
      </w:r>
      <w:r w:rsidR="00FA2618">
        <w:rPr>
          <w:color w:val="000000"/>
          <w:sz w:val="28"/>
          <w:szCs w:val="28"/>
        </w:rPr>
        <w:tab/>
      </w:r>
    </w:p>
    <w:p w14:paraId="5149CA43" w14:textId="77777777" w:rsidR="008C03D6" w:rsidRDefault="003F2440" w:rsidP="00C776A5">
      <w:pPr>
        <w:rPr>
          <w:sz w:val="20"/>
          <w:szCs w:val="20"/>
        </w:rPr>
      </w:pPr>
      <w:r>
        <w:rPr>
          <w:sz w:val="20"/>
          <w:szCs w:val="20"/>
        </w:rPr>
        <w:t>Caprice Zamora</w:t>
      </w:r>
    </w:p>
    <w:p w14:paraId="106A3CD5" w14:textId="6CD8B94E" w:rsidR="008D0A96" w:rsidRPr="00C776A5" w:rsidRDefault="00072ADA" w:rsidP="00C776A5">
      <w:pPr>
        <w:rPr>
          <w:sz w:val="20"/>
          <w:szCs w:val="20"/>
        </w:rPr>
      </w:pPr>
      <w:r>
        <w:rPr>
          <w:sz w:val="20"/>
          <w:szCs w:val="20"/>
        </w:rPr>
        <w:t xml:space="preserve">Delinquent accounts </w:t>
      </w:r>
    </w:p>
    <w:p w14:paraId="3146D151" w14:textId="4D852F88" w:rsidR="008D0A96" w:rsidRDefault="003F2440" w:rsidP="00E042CB">
      <w:pPr>
        <w:pStyle w:val="ListParagraph"/>
        <w:numPr>
          <w:ilvl w:val="0"/>
          <w:numId w:val="10"/>
        </w:numPr>
        <w:rPr>
          <w:sz w:val="20"/>
          <w:szCs w:val="20"/>
        </w:rPr>
      </w:pPr>
      <w:r w:rsidRPr="00E042CB">
        <w:rPr>
          <w:sz w:val="20"/>
          <w:szCs w:val="20"/>
        </w:rPr>
        <w:t>Accounts $200.00</w:t>
      </w:r>
      <w:r w:rsidR="00C776A5">
        <w:rPr>
          <w:sz w:val="20"/>
          <w:szCs w:val="20"/>
        </w:rPr>
        <w:t xml:space="preserve"> to $400.00</w:t>
      </w:r>
      <w:r w:rsidRPr="00E042CB">
        <w:rPr>
          <w:sz w:val="20"/>
          <w:szCs w:val="20"/>
        </w:rPr>
        <w:t xml:space="preserve"> </w:t>
      </w:r>
      <w:r w:rsidR="007F0DBF" w:rsidRPr="00E042CB">
        <w:rPr>
          <w:sz w:val="20"/>
          <w:szCs w:val="20"/>
        </w:rPr>
        <w:t xml:space="preserve">over </w:t>
      </w:r>
      <w:r w:rsidR="00C776A5">
        <w:rPr>
          <w:sz w:val="20"/>
          <w:szCs w:val="20"/>
        </w:rPr>
        <w:t xml:space="preserve">total </w:t>
      </w:r>
      <w:r w:rsidR="008C03D6">
        <w:rPr>
          <w:sz w:val="20"/>
          <w:szCs w:val="20"/>
        </w:rPr>
        <w:t>9</w:t>
      </w:r>
    </w:p>
    <w:p w14:paraId="7B789CA6" w14:textId="275D967E" w:rsidR="00C776A5" w:rsidRPr="00E042CB" w:rsidRDefault="00C776A5" w:rsidP="00E042CB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Accounts $400.00 over total</w:t>
      </w:r>
      <w:r w:rsidR="0086343F">
        <w:rPr>
          <w:sz w:val="20"/>
          <w:szCs w:val="20"/>
        </w:rPr>
        <w:t xml:space="preserve"> </w:t>
      </w:r>
      <w:r w:rsidR="008C03D6">
        <w:rPr>
          <w:sz w:val="20"/>
          <w:szCs w:val="20"/>
        </w:rPr>
        <w:t>31</w:t>
      </w:r>
    </w:p>
    <w:p w14:paraId="04D8D4FD" w14:textId="7777777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Current Assets</w:t>
      </w:r>
    </w:p>
    <w:p w14:paraId="0D6FA91B" w14:textId="1F9EE646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Checking/Savings </w:t>
      </w:r>
      <w:r w:rsidR="007F3B66">
        <w:rPr>
          <w:color w:val="000000"/>
          <w:sz w:val="20"/>
          <w:szCs w:val="20"/>
        </w:rPr>
        <w:t xml:space="preserve">                                    </w:t>
      </w:r>
    </w:p>
    <w:p w14:paraId="0FB73752" w14:textId="1100B2C1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Bank Financial Checking 3158</w:t>
      </w:r>
      <w:r>
        <w:rPr>
          <w:color w:val="000000"/>
          <w:sz w:val="20"/>
          <w:szCs w:val="20"/>
        </w:rPr>
        <w:tab/>
        <w:t xml:space="preserve">  </w:t>
      </w:r>
      <w:r w:rsidR="003D335A">
        <w:rPr>
          <w:color w:val="000000"/>
          <w:sz w:val="20"/>
          <w:szCs w:val="20"/>
        </w:rPr>
        <w:t>$</w:t>
      </w:r>
      <w:r w:rsidR="00971F05">
        <w:rPr>
          <w:color w:val="000000"/>
          <w:sz w:val="20"/>
          <w:szCs w:val="20"/>
        </w:rPr>
        <w:t>71,296.74</w:t>
      </w:r>
    </w:p>
    <w:p w14:paraId="02D1F559" w14:textId="726CF524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Bank Financial BLDG &amp; Improve.</w:t>
      </w:r>
      <w:r>
        <w:rPr>
          <w:color w:val="000000"/>
          <w:sz w:val="20"/>
          <w:szCs w:val="20"/>
        </w:rPr>
        <w:tab/>
        <w:t xml:space="preserve">  $</w:t>
      </w:r>
      <w:r w:rsidR="00971F05">
        <w:rPr>
          <w:color w:val="000000"/>
          <w:sz w:val="20"/>
          <w:szCs w:val="20"/>
        </w:rPr>
        <w:t>102,075.70</w:t>
      </w:r>
    </w:p>
    <w:p w14:paraId="4BBDFF6B" w14:textId="305F3350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Bank Financial </w: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  <w:u w:val="single"/>
        </w:rPr>
        <w:tab/>
        <w:t xml:space="preserve">  </w:t>
      </w:r>
      <w:r w:rsidR="00D71B64">
        <w:rPr>
          <w:color w:val="000000"/>
          <w:sz w:val="20"/>
          <w:szCs w:val="20"/>
          <w:u w:val="single"/>
        </w:rPr>
        <w:t>$</w:t>
      </w:r>
      <w:r w:rsidR="00971F05">
        <w:rPr>
          <w:color w:val="000000"/>
          <w:sz w:val="20"/>
          <w:szCs w:val="20"/>
          <w:u w:val="single"/>
        </w:rPr>
        <w:t>4,630.78</w:t>
      </w:r>
    </w:p>
    <w:p w14:paraId="52FC8C88" w14:textId="712E95D1" w:rsidR="008D0A96" w:rsidRDefault="003F2440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Total Savings </w: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 w:rsidR="007F3B66">
        <w:rPr>
          <w:color w:val="000000"/>
          <w:sz w:val="20"/>
          <w:szCs w:val="20"/>
        </w:rPr>
        <w:t xml:space="preserve">  </w:t>
      </w:r>
      <w:r>
        <w:rPr>
          <w:color w:val="000000"/>
          <w:sz w:val="20"/>
          <w:szCs w:val="20"/>
        </w:rPr>
        <w:t>$</w:t>
      </w:r>
      <w:r w:rsidR="00971F05">
        <w:rPr>
          <w:color w:val="000000"/>
          <w:sz w:val="20"/>
          <w:szCs w:val="20"/>
        </w:rPr>
        <w:t>178,003.22</w:t>
      </w:r>
    </w:p>
    <w:p w14:paraId="3DA81406" w14:textId="2A667982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>Beginning Balance $</w:t>
      </w:r>
      <w:r w:rsidR="00971F05">
        <w:rPr>
          <w:sz w:val="20"/>
          <w:szCs w:val="20"/>
        </w:rPr>
        <w:t>72,557.1</w:t>
      </w:r>
    </w:p>
    <w:p w14:paraId="7415031E" w14:textId="37C4A6A0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Ending Balance       </w:t>
      </w:r>
      <w:r w:rsidR="00C776A5">
        <w:rPr>
          <w:sz w:val="20"/>
          <w:szCs w:val="20"/>
        </w:rPr>
        <w:t>$</w:t>
      </w:r>
      <w:r w:rsidR="00971F05">
        <w:rPr>
          <w:sz w:val="20"/>
          <w:szCs w:val="20"/>
        </w:rPr>
        <w:t>71,296.74</w:t>
      </w:r>
    </w:p>
    <w:p w14:paraId="4D722982" w14:textId="318D59AE" w:rsidR="00A82C13" w:rsidRDefault="003F2440" w:rsidP="003E4F35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Checks used       </w:t>
      </w:r>
      <w:r w:rsidR="00971F05">
        <w:rPr>
          <w:sz w:val="20"/>
          <w:szCs w:val="20"/>
        </w:rPr>
        <w:t>5077-5097</w:t>
      </w:r>
    </w:p>
    <w:p w14:paraId="20D4DA36" w14:textId="77777777" w:rsidR="0082557D" w:rsidRDefault="0082557D" w:rsidP="003E4F35">
      <w:pPr>
        <w:ind w:left="360"/>
        <w:rPr>
          <w:sz w:val="20"/>
          <w:szCs w:val="20"/>
        </w:rPr>
      </w:pPr>
    </w:p>
    <w:p w14:paraId="16BDD086" w14:textId="49E37E70" w:rsidR="00ED0D15" w:rsidRDefault="0082557D" w:rsidP="00ED0D15">
      <w:pPr>
        <w:ind w:left="360"/>
        <w:rPr>
          <w:sz w:val="20"/>
          <w:szCs w:val="20"/>
        </w:rPr>
      </w:pPr>
      <w:r>
        <w:rPr>
          <w:sz w:val="20"/>
          <w:szCs w:val="20"/>
        </w:rPr>
        <w:lastRenderedPageBreak/>
        <w:t>Account shut offs have been delivered to the homeowners. Six homes in total, 1 account paid in full and 5 ho</w:t>
      </w:r>
      <w:r w:rsidR="00330009">
        <w:rPr>
          <w:sz w:val="20"/>
          <w:szCs w:val="20"/>
        </w:rPr>
        <w:t>mes pending shut off. Homeowners have 5 to 7 days from when the notice is delivered to pay the account in full. If the account is not paid in full then water will be shut off.</w:t>
      </w:r>
    </w:p>
    <w:p w14:paraId="6AF10D76" w14:textId="304D5D84" w:rsidR="00E042CB" w:rsidRPr="00ED0D15" w:rsidRDefault="00ED0D15" w:rsidP="00E042CB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 xml:space="preserve">We need to change the wording on the invoice to WATER invoices for Liberty Park HOA. </w:t>
      </w:r>
    </w:p>
    <w:p w14:paraId="623D5548" w14:textId="0E18BDA5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Vice President report</w:t>
      </w:r>
    </w:p>
    <w:p w14:paraId="5A552A38" w14:textId="02BBE281" w:rsidR="00591ED8" w:rsidRDefault="003F2440" w:rsidP="00591ED8">
      <w:pPr>
        <w:spacing w:after="0"/>
        <w:ind w:left="360"/>
        <w:rPr>
          <w:sz w:val="20"/>
          <w:szCs w:val="20"/>
        </w:rPr>
      </w:pPr>
      <w:r w:rsidRPr="00337751">
        <w:rPr>
          <w:sz w:val="20"/>
          <w:szCs w:val="20"/>
        </w:rPr>
        <w:t>Beth Wade</w:t>
      </w:r>
      <w:r w:rsidR="00591ED8" w:rsidRPr="00591ED8">
        <w:rPr>
          <w:sz w:val="20"/>
          <w:szCs w:val="20"/>
        </w:rPr>
        <w:t xml:space="preserve"> </w:t>
      </w:r>
    </w:p>
    <w:p w14:paraId="0B4DA3AA" w14:textId="77777777" w:rsidR="008C03D6" w:rsidRDefault="008C03D6" w:rsidP="004836A9">
      <w:pPr>
        <w:pStyle w:val="ListParagraph"/>
        <w:numPr>
          <w:ilvl w:val="0"/>
          <w:numId w:val="1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Elections are in November of 2025</w:t>
      </w:r>
    </w:p>
    <w:p w14:paraId="652D8369" w14:textId="564ADE32" w:rsidR="008C03D6" w:rsidRDefault="008C03D6" w:rsidP="008C03D6">
      <w:pPr>
        <w:pStyle w:val="ListParagraph"/>
        <w:numPr>
          <w:ilvl w:val="1"/>
          <w:numId w:val="1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Vice President/ Beth Wade </w:t>
      </w:r>
    </w:p>
    <w:p w14:paraId="4323CBAC" w14:textId="7AF761CF" w:rsidR="008C03D6" w:rsidRDefault="008C03D6" w:rsidP="008C03D6">
      <w:pPr>
        <w:pStyle w:val="ListParagraph"/>
        <w:numPr>
          <w:ilvl w:val="1"/>
          <w:numId w:val="1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Treasurer/ Caprice Zamora </w:t>
      </w:r>
    </w:p>
    <w:p w14:paraId="39191477" w14:textId="77777777" w:rsidR="00330009" w:rsidRDefault="004836A9" w:rsidP="008C03D6">
      <w:pPr>
        <w:pStyle w:val="ListParagraph"/>
        <w:numPr>
          <w:ilvl w:val="1"/>
          <w:numId w:val="10"/>
        </w:numPr>
        <w:spacing w:after="0"/>
        <w:rPr>
          <w:sz w:val="20"/>
          <w:szCs w:val="20"/>
        </w:rPr>
      </w:pPr>
      <w:r w:rsidRPr="008C03D6">
        <w:rPr>
          <w:sz w:val="20"/>
          <w:szCs w:val="20"/>
        </w:rPr>
        <w:t xml:space="preserve"> </w:t>
      </w:r>
      <w:r w:rsidR="008C03D6">
        <w:rPr>
          <w:sz w:val="20"/>
          <w:szCs w:val="20"/>
        </w:rPr>
        <w:t>Trustee / Jill Jung</w:t>
      </w:r>
    </w:p>
    <w:p w14:paraId="75AEF1CC" w14:textId="74F67326" w:rsidR="004836A9" w:rsidRDefault="008C03D6" w:rsidP="00330009">
      <w:pPr>
        <w:pStyle w:val="ListParagraph"/>
        <w:numPr>
          <w:ilvl w:val="0"/>
          <w:numId w:val="1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950869">
        <w:rPr>
          <w:sz w:val="20"/>
          <w:szCs w:val="20"/>
        </w:rPr>
        <w:t>Updated meeting minutes</w:t>
      </w:r>
    </w:p>
    <w:p w14:paraId="23BE3E53" w14:textId="45AC9530" w:rsidR="00950869" w:rsidRDefault="00950869" w:rsidP="00330009">
      <w:pPr>
        <w:pStyle w:val="ListParagraph"/>
        <w:numPr>
          <w:ilvl w:val="0"/>
          <w:numId w:val="1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Emailed and delivered newsletters </w:t>
      </w:r>
    </w:p>
    <w:p w14:paraId="36271E96" w14:textId="042542F7" w:rsidR="00950869" w:rsidRDefault="00950869" w:rsidP="00330009">
      <w:pPr>
        <w:pStyle w:val="ListParagraph"/>
        <w:numPr>
          <w:ilvl w:val="0"/>
          <w:numId w:val="1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Contacted residences on community building rental </w:t>
      </w:r>
    </w:p>
    <w:p w14:paraId="5DADD6E8" w14:textId="5B93BC99" w:rsidR="00950869" w:rsidRDefault="00950869" w:rsidP="00330009">
      <w:pPr>
        <w:pStyle w:val="ListParagraph"/>
        <w:numPr>
          <w:ilvl w:val="0"/>
          <w:numId w:val="1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Passed out pipe survey to make sure everyone </w:t>
      </w:r>
      <w:r w:rsidR="00DA2BB9">
        <w:rPr>
          <w:sz w:val="20"/>
          <w:szCs w:val="20"/>
        </w:rPr>
        <w:t>was due</w:t>
      </w:r>
      <w:r>
        <w:rPr>
          <w:sz w:val="20"/>
          <w:szCs w:val="20"/>
        </w:rPr>
        <w:t xml:space="preserve"> to the complexity of the project. </w:t>
      </w:r>
    </w:p>
    <w:p w14:paraId="56E487F3" w14:textId="79351A1F" w:rsidR="00950869" w:rsidRDefault="00950869" w:rsidP="00330009">
      <w:pPr>
        <w:pStyle w:val="ListParagraph"/>
        <w:numPr>
          <w:ilvl w:val="0"/>
          <w:numId w:val="1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Ran pump house checks </w:t>
      </w:r>
    </w:p>
    <w:p w14:paraId="115EE7F0" w14:textId="3921D3A7" w:rsidR="00143248" w:rsidRDefault="00143248" w:rsidP="00330009">
      <w:pPr>
        <w:pStyle w:val="ListParagraph"/>
        <w:numPr>
          <w:ilvl w:val="0"/>
          <w:numId w:val="1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Beth recommended we have the Fire Department for CPR classes and supplement the cost for the homeowners</w:t>
      </w:r>
    </w:p>
    <w:p w14:paraId="55FD2B7B" w14:textId="4D81AF11" w:rsidR="00143248" w:rsidRDefault="00143248" w:rsidP="00330009">
      <w:pPr>
        <w:pStyle w:val="ListParagraph"/>
        <w:numPr>
          <w:ilvl w:val="0"/>
          <w:numId w:val="1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I would like to start an art locker to exchange art for the community.</w:t>
      </w:r>
    </w:p>
    <w:p w14:paraId="3FF3DE45" w14:textId="44FCB73B" w:rsidR="00143248" w:rsidRDefault="00143248" w:rsidP="00330009">
      <w:pPr>
        <w:pStyle w:val="ListParagraph"/>
        <w:numPr>
          <w:ilvl w:val="0"/>
          <w:numId w:val="1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We also need to have </w:t>
      </w:r>
      <w:r w:rsidR="00DA2BB9">
        <w:rPr>
          <w:sz w:val="20"/>
          <w:szCs w:val="20"/>
        </w:rPr>
        <w:t>committees,</w:t>
      </w:r>
      <w:r>
        <w:rPr>
          <w:sz w:val="20"/>
          <w:szCs w:val="20"/>
        </w:rPr>
        <w:t xml:space="preserve"> and we need to brainstorm ways to get homeowners involved. </w:t>
      </w:r>
    </w:p>
    <w:p w14:paraId="00E66223" w14:textId="77777777" w:rsidR="0093420D" w:rsidRPr="008C03D6" w:rsidRDefault="0093420D" w:rsidP="0093420D">
      <w:pPr>
        <w:pStyle w:val="ListParagraph"/>
        <w:spacing w:after="0"/>
        <w:rPr>
          <w:sz w:val="20"/>
          <w:szCs w:val="20"/>
        </w:rPr>
      </w:pPr>
    </w:p>
    <w:p w14:paraId="57141A7A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Secretary report  </w:t>
      </w:r>
    </w:p>
    <w:p w14:paraId="64AB09B1" w14:textId="705E2776" w:rsidR="00AA726F" w:rsidRDefault="003F2440" w:rsidP="00C776A5">
      <w:r>
        <w:t xml:space="preserve">Stephanie Johnson </w:t>
      </w:r>
    </w:p>
    <w:p w14:paraId="2AFCB8FC" w14:textId="7E5D1E1B" w:rsidR="00951201" w:rsidRDefault="00971F05" w:rsidP="005018E8">
      <w:pPr>
        <w:pStyle w:val="ListParagraph"/>
        <w:numPr>
          <w:ilvl w:val="0"/>
          <w:numId w:val="10"/>
        </w:numPr>
      </w:pPr>
      <w:r>
        <w:t>Provided closing documents for two homeowners</w:t>
      </w:r>
    </w:p>
    <w:p w14:paraId="50BF0975" w14:textId="5730D4AE" w:rsidR="00971F05" w:rsidRDefault="00971F05" w:rsidP="005018E8">
      <w:pPr>
        <w:pStyle w:val="ListParagraph"/>
        <w:numPr>
          <w:ilvl w:val="0"/>
          <w:numId w:val="10"/>
        </w:numPr>
      </w:pPr>
      <w:r>
        <w:t xml:space="preserve">Updated One Note </w:t>
      </w:r>
    </w:p>
    <w:p w14:paraId="6E43C57E" w14:textId="3CC1BC94" w:rsidR="00971F05" w:rsidRDefault="00971F05" w:rsidP="005018E8">
      <w:pPr>
        <w:pStyle w:val="ListParagraph"/>
        <w:numPr>
          <w:ilvl w:val="0"/>
          <w:numId w:val="10"/>
        </w:numPr>
      </w:pPr>
      <w:r>
        <w:t>Sent out meeting minutes</w:t>
      </w:r>
    </w:p>
    <w:p w14:paraId="15ABECF1" w14:textId="3DC3360A" w:rsidR="00950869" w:rsidRDefault="00950869" w:rsidP="00950869">
      <w:pPr>
        <w:pStyle w:val="ListParagraph"/>
        <w:numPr>
          <w:ilvl w:val="1"/>
          <w:numId w:val="10"/>
        </w:numPr>
      </w:pPr>
      <w:r>
        <w:t>Please provide me with updated an updated email addresses so I can send out the meeting minutes in advance.</w:t>
      </w:r>
    </w:p>
    <w:p w14:paraId="198925EE" w14:textId="77777777" w:rsidR="00491201" w:rsidRDefault="00491201" w:rsidP="00491201"/>
    <w:p w14:paraId="5C96B474" w14:textId="77777777" w:rsidR="00491201" w:rsidRPr="004836A9" w:rsidRDefault="00491201" w:rsidP="00491201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bCs/>
          <w:color w:val="000000"/>
          <w:sz w:val="20"/>
          <w:szCs w:val="20"/>
          <w:u w:val="single"/>
        </w:rPr>
      </w:pPr>
      <w:r w:rsidRPr="004836A9">
        <w:rPr>
          <w:b/>
          <w:bCs/>
          <w:color w:val="000000"/>
          <w:sz w:val="20"/>
          <w:szCs w:val="20"/>
          <w:highlight w:val="yellow"/>
          <w:u w:val="single"/>
        </w:rPr>
        <w:t>Note on the Not for Profit</w:t>
      </w:r>
    </w:p>
    <w:p w14:paraId="1C95A321" w14:textId="736DEBD9" w:rsidR="00491201" w:rsidRPr="004836A9" w:rsidRDefault="00491201" w:rsidP="00491201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In order to maintain the Not for Profit we must not organize for profit. We must commit to donating time and money for the betterment </w:t>
      </w:r>
      <w:r w:rsidR="008C03D6">
        <w:rPr>
          <w:color w:val="000000"/>
          <w:sz w:val="20"/>
          <w:szCs w:val="20"/>
        </w:rPr>
        <w:t>of</w:t>
      </w:r>
      <w:r>
        <w:rPr>
          <w:color w:val="000000"/>
          <w:sz w:val="20"/>
          <w:szCs w:val="20"/>
        </w:rPr>
        <w:t xml:space="preserve"> the community. </w:t>
      </w:r>
    </w:p>
    <w:p w14:paraId="0361DE38" w14:textId="77777777" w:rsidR="00491201" w:rsidRPr="00C776A5" w:rsidRDefault="00491201" w:rsidP="00491201"/>
    <w:p w14:paraId="17509BFC" w14:textId="71BB7FA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Assistant Water Superintendent report</w:t>
      </w:r>
    </w:p>
    <w:p w14:paraId="0A7CDF6D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Jeff Kwansy</w:t>
      </w:r>
    </w:p>
    <w:p w14:paraId="602C6C42" w14:textId="64E71C86" w:rsidR="00337751" w:rsidRPr="00337751" w:rsidRDefault="003F2440" w:rsidP="003377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PH checks. Pumphouse checks. </w:t>
      </w:r>
    </w:p>
    <w:p w14:paraId="13B6AE86" w14:textId="725C621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First Assistant Water Superintendent report</w:t>
      </w:r>
    </w:p>
    <w:p w14:paraId="6251FE74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Steve South</w:t>
      </w:r>
    </w:p>
    <w:p w14:paraId="751EF4C0" w14:textId="6ACDC3EF" w:rsidR="00950869" w:rsidRDefault="00143248">
      <w:pPr>
        <w:rPr>
          <w:sz w:val="20"/>
          <w:szCs w:val="20"/>
        </w:rPr>
      </w:pPr>
      <w:r>
        <w:rPr>
          <w:sz w:val="20"/>
          <w:szCs w:val="20"/>
        </w:rPr>
        <w:t xml:space="preserve">Well 2 was in service for the month of September with a pumpage of 1,780,000 gallons and run time of 128.7 hours. </w:t>
      </w:r>
    </w:p>
    <w:p w14:paraId="7C7D247A" w14:textId="146AC9A0" w:rsidR="00143248" w:rsidRDefault="00143248">
      <w:pPr>
        <w:rPr>
          <w:sz w:val="20"/>
          <w:szCs w:val="20"/>
        </w:rPr>
      </w:pPr>
      <w:r>
        <w:rPr>
          <w:sz w:val="20"/>
          <w:szCs w:val="20"/>
        </w:rPr>
        <w:t xml:space="preserve">Pumpage for September of 2024 was 1,974,000 gallons. </w:t>
      </w:r>
    </w:p>
    <w:p w14:paraId="690914D4" w14:textId="6C64BA38" w:rsidR="00143248" w:rsidRDefault="00143248">
      <w:pPr>
        <w:rPr>
          <w:sz w:val="20"/>
          <w:szCs w:val="20"/>
        </w:rPr>
      </w:pPr>
      <w:r>
        <w:rPr>
          <w:sz w:val="20"/>
          <w:szCs w:val="20"/>
        </w:rPr>
        <w:t xml:space="preserve">Total pumpage for 2025 is 17,215,000 gallons as compared to 15,907,000 gallons for same period in 2024. </w:t>
      </w:r>
    </w:p>
    <w:p w14:paraId="1725992B" w14:textId="36D2A86B" w:rsidR="00143248" w:rsidRDefault="00143248">
      <w:pPr>
        <w:rPr>
          <w:sz w:val="20"/>
          <w:szCs w:val="20"/>
        </w:rPr>
      </w:pPr>
      <w:r>
        <w:rPr>
          <w:sz w:val="20"/>
          <w:szCs w:val="20"/>
        </w:rPr>
        <w:t xml:space="preserve">Bac T and Fluoride in field samples were in and on time. </w:t>
      </w:r>
    </w:p>
    <w:p w14:paraId="27E7F68F" w14:textId="6B0B79DE" w:rsidR="00143248" w:rsidRDefault="00143248">
      <w:pPr>
        <w:rPr>
          <w:sz w:val="20"/>
          <w:szCs w:val="20"/>
        </w:rPr>
      </w:pPr>
      <w:r>
        <w:rPr>
          <w:sz w:val="20"/>
          <w:szCs w:val="20"/>
        </w:rPr>
        <w:t>Weekly neighborhood monitoring, pumphouse checks, readings and monitoring.</w:t>
      </w:r>
    </w:p>
    <w:p w14:paraId="233D5F99" w14:textId="4D90673C" w:rsidR="00143248" w:rsidRDefault="00143248">
      <w:pPr>
        <w:rPr>
          <w:sz w:val="20"/>
          <w:szCs w:val="20"/>
        </w:rPr>
      </w:pPr>
      <w:r>
        <w:rPr>
          <w:sz w:val="20"/>
          <w:szCs w:val="20"/>
        </w:rPr>
        <w:t>Samples for the month</w:t>
      </w:r>
    </w:p>
    <w:p w14:paraId="0EF3B027" w14:textId="6A07F364" w:rsidR="00143248" w:rsidRDefault="00143248">
      <w:pPr>
        <w:rPr>
          <w:sz w:val="20"/>
          <w:szCs w:val="20"/>
        </w:rPr>
      </w:pPr>
      <w:r>
        <w:rPr>
          <w:sz w:val="20"/>
          <w:szCs w:val="20"/>
        </w:rPr>
        <w:t>Flushed well 3</w:t>
      </w:r>
    </w:p>
    <w:p w14:paraId="056A2053" w14:textId="04CC3B7E" w:rsidR="00143248" w:rsidRDefault="00143248">
      <w:pPr>
        <w:rPr>
          <w:sz w:val="20"/>
          <w:szCs w:val="20"/>
        </w:rPr>
      </w:pPr>
      <w:r>
        <w:rPr>
          <w:sz w:val="20"/>
          <w:szCs w:val="20"/>
        </w:rPr>
        <w:t>Ran Generator</w:t>
      </w:r>
    </w:p>
    <w:p w14:paraId="37BEEF9A" w14:textId="2E0E308C" w:rsidR="00143248" w:rsidRDefault="00143248">
      <w:pPr>
        <w:rPr>
          <w:sz w:val="20"/>
          <w:szCs w:val="20"/>
        </w:rPr>
      </w:pPr>
      <w:r>
        <w:rPr>
          <w:sz w:val="20"/>
          <w:szCs w:val="20"/>
        </w:rPr>
        <w:t xml:space="preserve">Updated L/C Spreadsheet and sent to EPA </w:t>
      </w:r>
    </w:p>
    <w:p w14:paraId="3A1787DA" w14:textId="2939934F" w:rsidR="0082557D" w:rsidRDefault="00143248" w:rsidP="00143248">
      <w:pPr>
        <w:rPr>
          <w:sz w:val="20"/>
          <w:szCs w:val="20"/>
        </w:rPr>
      </w:pPr>
      <w:r>
        <w:rPr>
          <w:sz w:val="20"/>
          <w:szCs w:val="20"/>
        </w:rPr>
        <w:t xml:space="preserve">Contacted chlorinating LTD about insertion valves. </w:t>
      </w:r>
    </w:p>
    <w:p w14:paraId="6E2C3573" w14:textId="77777777" w:rsidR="0082557D" w:rsidRDefault="0082557D" w:rsidP="00431912">
      <w:pPr>
        <w:spacing w:after="0"/>
        <w:rPr>
          <w:sz w:val="20"/>
          <w:szCs w:val="20"/>
        </w:rPr>
      </w:pPr>
    </w:p>
    <w:p w14:paraId="66F7E9BF" w14:textId="05E47D98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Trustee report </w:t>
      </w:r>
    </w:p>
    <w:p w14:paraId="4FCF35AD" w14:textId="77777777" w:rsidR="008D0A96" w:rsidRDefault="003F244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Joe Bristow</w:t>
      </w:r>
    </w:p>
    <w:p w14:paraId="5B4B2043" w14:textId="77777777" w:rsidR="008D0A96" w:rsidRDefault="003F244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Pumphouse checks/ box </w:t>
      </w:r>
    </w:p>
    <w:p w14:paraId="6C219230" w14:textId="77777777" w:rsidR="008D0A96" w:rsidRDefault="003F244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checks/ neighborhood checks </w:t>
      </w:r>
    </w:p>
    <w:p w14:paraId="5E2F5467" w14:textId="7A78D8C8" w:rsidR="004836A9" w:rsidRDefault="004836A9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main break </w:t>
      </w:r>
    </w:p>
    <w:p w14:paraId="0F15B4C6" w14:textId="5745924D" w:rsidR="004836A9" w:rsidRDefault="004836A9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flush </w:t>
      </w:r>
    </w:p>
    <w:p w14:paraId="50EF5D2B" w14:textId="3477E72B" w:rsidR="00950869" w:rsidRDefault="00950869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 Box checks</w:t>
      </w:r>
    </w:p>
    <w:p w14:paraId="022EAE81" w14:textId="77777777" w:rsidR="00DF6E1C" w:rsidRDefault="00DF6E1C" w:rsidP="00660EA4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33C4BB68" w14:textId="3BA5D95B" w:rsidR="00DF6E1C" w:rsidRPr="00DF6E1C" w:rsidRDefault="00660EA4" w:rsidP="00DF6E1C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Fred</w:t>
      </w:r>
      <w:r w:rsidR="00540B9E">
        <w:rPr>
          <w:color w:val="000000"/>
          <w:sz w:val="20"/>
          <w:szCs w:val="20"/>
        </w:rPr>
        <w:t xml:space="preserve"> Haydon</w:t>
      </w:r>
    </w:p>
    <w:p w14:paraId="45F484C6" w14:textId="51ED9033" w:rsidR="004836A9" w:rsidRPr="00660EA4" w:rsidRDefault="00950869" w:rsidP="00660EA4">
      <w:pPr>
        <w:pStyle w:val="ListParagraph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Turned in his keys and resigned as a trustee. </w:t>
      </w:r>
    </w:p>
    <w:p w14:paraId="5EF23233" w14:textId="3A8D700B" w:rsidR="008D0A96" w:rsidRDefault="008D0A96" w:rsidP="003E4F35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color w:val="000000"/>
          <w:sz w:val="20"/>
          <w:szCs w:val="20"/>
        </w:rPr>
      </w:pPr>
    </w:p>
    <w:p w14:paraId="16637626" w14:textId="722451E2" w:rsidR="008D0A96" w:rsidRDefault="003F244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Jill Jung/Kenny</w:t>
      </w:r>
      <w:r w:rsidR="00073F0B">
        <w:rPr>
          <w:color w:val="000000"/>
          <w:sz w:val="20"/>
          <w:szCs w:val="20"/>
        </w:rPr>
        <w:t xml:space="preserve"> </w:t>
      </w:r>
    </w:p>
    <w:p w14:paraId="00B84B4D" w14:textId="77777777" w:rsidR="008D0A96" w:rsidRDefault="003F2440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Neighborhood checks</w:t>
      </w:r>
    </w:p>
    <w:p w14:paraId="392D84FE" w14:textId="77777777" w:rsidR="008D0A96" w:rsidRDefault="003F2440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Pumphouse checks </w:t>
      </w:r>
    </w:p>
    <w:p w14:paraId="67043F27" w14:textId="059D122B" w:rsidR="00660EA4" w:rsidRDefault="00660EA4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</w:t>
      </w:r>
      <w:r w:rsidR="00DF6E1C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box checks </w:t>
      </w:r>
      <w:r w:rsidR="00073F0B">
        <w:rPr>
          <w:color w:val="000000"/>
          <w:sz w:val="20"/>
          <w:szCs w:val="20"/>
        </w:rPr>
        <w:t xml:space="preserve">/ marking </w:t>
      </w:r>
    </w:p>
    <w:p w14:paraId="131D9AE8" w14:textId="24211719" w:rsidR="00073F0B" w:rsidRDefault="00073F0B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 xml:space="preserve">Replacing B box caps </w:t>
      </w:r>
    </w:p>
    <w:p w14:paraId="6897FBAB" w14:textId="27D79C6F" w:rsidR="00D207B0" w:rsidRDefault="00D207B0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Garbage collection</w:t>
      </w:r>
    </w:p>
    <w:p w14:paraId="73B1C4CF" w14:textId="5D0DE40D" w:rsidR="004836A9" w:rsidRDefault="00950869" w:rsidP="00C23194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Delivered shut off notices to homeowners.</w:t>
      </w:r>
    </w:p>
    <w:p w14:paraId="239DD7BE" w14:textId="1FC8333B" w:rsidR="00950869" w:rsidRDefault="00950869" w:rsidP="00C23194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3931 Liberty may need the B Box dug up and this is HOA property.</w:t>
      </w:r>
    </w:p>
    <w:p w14:paraId="005B9E99" w14:textId="78E8AAAF" w:rsidR="00ED0D15" w:rsidRPr="00C23194" w:rsidRDefault="00ED0D15" w:rsidP="00C23194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Need fire extinguishers </w:t>
      </w:r>
      <w:r w:rsidR="00A057FB">
        <w:rPr>
          <w:color w:val="000000"/>
          <w:sz w:val="20"/>
          <w:szCs w:val="20"/>
        </w:rPr>
        <w:t>recharged,</w:t>
      </w:r>
      <w:r>
        <w:rPr>
          <w:color w:val="000000"/>
          <w:sz w:val="20"/>
          <w:szCs w:val="20"/>
        </w:rPr>
        <w:t xml:space="preserve"> and it needs to be scheduled.</w:t>
      </w:r>
    </w:p>
    <w:p w14:paraId="071E5EED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President report </w:t>
      </w:r>
    </w:p>
    <w:p w14:paraId="332C59FA" w14:textId="36C98E80" w:rsidR="008D0A96" w:rsidRDefault="00950869">
      <w:pPr>
        <w:rPr>
          <w:sz w:val="20"/>
          <w:szCs w:val="20"/>
        </w:rPr>
      </w:pPr>
      <w:r>
        <w:rPr>
          <w:sz w:val="20"/>
          <w:szCs w:val="20"/>
        </w:rPr>
        <w:t>Jessica M</w:t>
      </w:r>
    </w:p>
    <w:p w14:paraId="690A2014" w14:textId="347704A2" w:rsidR="00E042CB" w:rsidRDefault="00950869" w:rsidP="00EC144D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Pump House checks </w:t>
      </w:r>
    </w:p>
    <w:p w14:paraId="0462CC24" w14:textId="28155E01" w:rsidR="00950869" w:rsidRDefault="00950869" w:rsidP="00EC144D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Community checks </w:t>
      </w:r>
    </w:p>
    <w:p w14:paraId="3C623CED" w14:textId="200763F1" w:rsidR="00950869" w:rsidRPr="00073F0B" w:rsidRDefault="00DA2BB9" w:rsidP="00EC144D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Jessica is still learning the position and will continue to take on more responsibilities.</w:t>
      </w:r>
    </w:p>
    <w:p w14:paraId="136169F0" w14:textId="5A83013F" w:rsidR="0093420D" w:rsidRPr="00A057FB" w:rsidRDefault="00F22206" w:rsidP="00A057FB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Homeowners’</w:t>
      </w:r>
      <w:r w:rsidR="00E00A96">
        <w:rPr>
          <w:color w:val="000000"/>
          <w:sz w:val="28"/>
          <w:szCs w:val="28"/>
        </w:rPr>
        <w:t xml:space="preserve"> Meeting</w:t>
      </w:r>
      <w:r w:rsidR="00970A9C">
        <w:rPr>
          <w:color w:val="000000"/>
          <w:sz w:val="28"/>
          <w:szCs w:val="28"/>
        </w:rPr>
        <w:t xml:space="preserve"> </w:t>
      </w:r>
    </w:p>
    <w:p w14:paraId="2FBFAB08" w14:textId="32EA768B" w:rsidR="0093420D" w:rsidRDefault="0093420D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5A2D8F0B" w14:textId="52370750" w:rsidR="00CC6C85" w:rsidRDefault="00A057FB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The homeowner came to the meeting to discuss disconnect process and how the process works. </w:t>
      </w:r>
      <w:r w:rsidR="009A5096">
        <w:rPr>
          <w:color w:val="000000"/>
          <w:sz w:val="20"/>
          <w:szCs w:val="20"/>
        </w:rPr>
        <w:t xml:space="preserve">Board walked the homeowner through the disconnect process. </w:t>
      </w:r>
    </w:p>
    <w:p w14:paraId="09DB5F83" w14:textId="77777777" w:rsidR="00950869" w:rsidRDefault="00950869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56C12ADB" w14:textId="77777777" w:rsidR="00950869" w:rsidRDefault="00950869" w:rsidP="00EC144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46EA76FF" w14:textId="4A1AF7ED" w:rsidR="008D0A96" w:rsidRDefault="003F244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Open task </w:t>
      </w:r>
    </w:p>
    <w:p w14:paraId="0FD9F68F" w14:textId="5FE716EE" w:rsidR="00F17FA0" w:rsidRPr="007A03B8" w:rsidRDefault="00F17FA0" w:rsidP="007A03B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i/>
          <w:color w:val="000000"/>
          <w:sz w:val="20"/>
          <w:szCs w:val="20"/>
          <w:highlight w:val="yellow"/>
          <w:u w:val="single"/>
        </w:rPr>
      </w:pPr>
    </w:p>
    <w:p w14:paraId="0055F6F5" w14:textId="77777777" w:rsidR="00336DAC" w:rsidRDefault="003F2440">
      <w:pPr>
        <w:rPr>
          <w:b/>
          <w:sz w:val="20"/>
          <w:szCs w:val="20"/>
        </w:rPr>
      </w:pPr>
      <w:bookmarkStart w:id="0" w:name="_heading=h.gjdgxs" w:colFirst="0" w:colLast="0"/>
      <w:bookmarkEnd w:id="0"/>
      <w:r>
        <w:rPr>
          <w:b/>
          <w:sz w:val="20"/>
          <w:szCs w:val="20"/>
          <w:highlight w:val="yellow"/>
        </w:rPr>
        <w:t>Open Projects</w:t>
      </w:r>
    </w:p>
    <w:p w14:paraId="1FC1A2C6" w14:textId="3F73BF7D" w:rsidR="004836A9" w:rsidRDefault="004836A9">
      <w:pPr>
        <w:rPr>
          <w:b/>
          <w:sz w:val="20"/>
          <w:szCs w:val="20"/>
        </w:rPr>
      </w:pPr>
      <w:r>
        <w:rPr>
          <w:b/>
          <w:sz w:val="20"/>
          <w:szCs w:val="20"/>
        </w:rPr>
        <w:t>Updated project list as of 07.10.2025</w:t>
      </w:r>
    </w:p>
    <w:p w14:paraId="03E4FFC6" w14:textId="04DA21D6" w:rsidR="001B3A05" w:rsidRPr="00DD37E0" w:rsidRDefault="00336DAC" w:rsidP="00336DAC">
      <w:pPr>
        <w:pStyle w:val="ListParagraph"/>
        <w:numPr>
          <w:ilvl w:val="0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 xml:space="preserve">3 insertion valves needed between pneumatic tank and pumphouse / estimated cost $27,000 not including any Downers Grove Water needed </w:t>
      </w:r>
    </w:p>
    <w:p w14:paraId="1AB01391" w14:textId="16B27D0E" w:rsidR="00336DAC" w:rsidRPr="00DD37E0" w:rsidRDefault="00336DAC" w:rsidP="00336DAC">
      <w:pPr>
        <w:pStyle w:val="ListParagraph"/>
        <w:numPr>
          <w:ilvl w:val="1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Estimated project date 2026</w:t>
      </w:r>
    </w:p>
    <w:p w14:paraId="18C1107C" w14:textId="090EF591" w:rsidR="00336DAC" w:rsidRPr="00DD37E0" w:rsidRDefault="00336DAC" w:rsidP="00336DAC">
      <w:pPr>
        <w:pStyle w:val="ListParagraph"/>
        <w:numPr>
          <w:ilvl w:val="0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 xml:space="preserve">Open main </w:t>
      </w:r>
      <w:r w:rsidR="00DD37E0" w:rsidRPr="00DD37E0">
        <w:rPr>
          <w:bCs/>
          <w:sz w:val="20"/>
          <w:szCs w:val="20"/>
        </w:rPr>
        <w:t>valves</w:t>
      </w:r>
      <w:r w:rsidRPr="00DD37E0">
        <w:rPr>
          <w:bCs/>
          <w:sz w:val="20"/>
          <w:szCs w:val="20"/>
        </w:rPr>
        <w:t xml:space="preserve"> to be replaced/ Estimated cost $10,000</w:t>
      </w:r>
    </w:p>
    <w:p w14:paraId="44F4B409" w14:textId="50FA7F4B" w:rsidR="00336DAC" w:rsidRPr="00DD37E0" w:rsidRDefault="00336DAC" w:rsidP="00336DAC">
      <w:pPr>
        <w:pStyle w:val="ListParagraph"/>
        <w:numPr>
          <w:ilvl w:val="1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Estimated project date 2026</w:t>
      </w:r>
    </w:p>
    <w:p w14:paraId="4AE8B8F9" w14:textId="5E838922" w:rsidR="00336DAC" w:rsidRPr="00DD37E0" w:rsidRDefault="00DD37E0" w:rsidP="00336DAC">
      <w:pPr>
        <w:pStyle w:val="ListParagraph"/>
        <w:numPr>
          <w:ilvl w:val="0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Pressure</w:t>
      </w:r>
      <w:r w:rsidR="00336DAC" w:rsidRPr="00DD37E0">
        <w:rPr>
          <w:bCs/>
          <w:sz w:val="20"/>
          <w:szCs w:val="20"/>
        </w:rPr>
        <w:t xml:space="preserve"> tank drained, cleaned and coated at the same time as the holding tanks/ Estimated cost $80,0000</w:t>
      </w:r>
    </w:p>
    <w:p w14:paraId="7AC80686" w14:textId="69611AAA" w:rsidR="00336DAC" w:rsidRPr="00DD37E0" w:rsidRDefault="00336DAC" w:rsidP="00336DAC">
      <w:pPr>
        <w:pStyle w:val="ListParagraph"/>
        <w:numPr>
          <w:ilvl w:val="1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 xml:space="preserve">Estimated project date </w:t>
      </w:r>
      <w:r w:rsidR="00DD37E0" w:rsidRPr="00DD37E0">
        <w:rPr>
          <w:bCs/>
          <w:sz w:val="20"/>
          <w:szCs w:val="20"/>
        </w:rPr>
        <w:t>2026</w:t>
      </w:r>
    </w:p>
    <w:p w14:paraId="0577E4C5" w14:textId="4A4E5809" w:rsidR="00DD37E0" w:rsidRPr="00DD37E0" w:rsidRDefault="00DD37E0" w:rsidP="00DD37E0">
      <w:pPr>
        <w:pStyle w:val="ListParagraph"/>
        <w:numPr>
          <w:ilvl w:val="0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Lead Service Lines replacement (x14)/ Estimated cost $10,0000</w:t>
      </w:r>
    </w:p>
    <w:p w14:paraId="634C0B90" w14:textId="7834C0C9" w:rsidR="00DD37E0" w:rsidRPr="00DD37E0" w:rsidRDefault="00DD37E0" w:rsidP="00DD37E0">
      <w:pPr>
        <w:pStyle w:val="ListParagraph"/>
        <w:numPr>
          <w:ilvl w:val="1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Estimated project date 2029</w:t>
      </w:r>
    </w:p>
    <w:p w14:paraId="71B2B467" w14:textId="6342C1B7" w:rsidR="00DD37E0" w:rsidRPr="00DD37E0" w:rsidRDefault="00DD37E0" w:rsidP="00DD37E0">
      <w:pPr>
        <w:pStyle w:val="ListParagraph"/>
        <w:numPr>
          <w:ilvl w:val="0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Replace booster 1/ Estimated cost $25,000</w:t>
      </w:r>
    </w:p>
    <w:p w14:paraId="2B19060C" w14:textId="4FEE1192" w:rsidR="00DD37E0" w:rsidRPr="00DD37E0" w:rsidRDefault="00DD37E0" w:rsidP="00DD37E0">
      <w:pPr>
        <w:pStyle w:val="ListParagraph"/>
        <w:numPr>
          <w:ilvl w:val="1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Estimated project 2029</w:t>
      </w:r>
    </w:p>
    <w:p w14:paraId="00325DD2" w14:textId="12283253" w:rsidR="00DD37E0" w:rsidRPr="00DD37E0" w:rsidRDefault="00DD37E0" w:rsidP="00DD37E0">
      <w:pPr>
        <w:pStyle w:val="ListParagraph"/>
        <w:numPr>
          <w:ilvl w:val="0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Well #2 pump plus pipe cost/ Estimated cost $30,000</w:t>
      </w:r>
    </w:p>
    <w:p w14:paraId="6BF49F85" w14:textId="4D620D3D" w:rsidR="00DD37E0" w:rsidRPr="00DD37E0" w:rsidRDefault="00DD37E0" w:rsidP="00DD37E0">
      <w:pPr>
        <w:pStyle w:val="ListParagraph"/>
        <w:numPr>
          <w:ilvl w:val="1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Estimated project date 2029</w:t>
      </w:r>
    </w:p>
    <w:p w14:paraId="11360B70" w14:textId="6C8BBD2E" w:rsidR="00DD37E0" w:rsidRPr="00DD37E0" w:rsidRDefault="00DD37E0" w:rsidP="00DD37E0">
      <w:pPr>
        <w:pStyle w:val="ListParagraph"/>
        <w:numPr>
          <w:ilvl w:val="0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Main Panel Replacement/ Estimated cost $200,000</w:t>
      </w:r>
    </w:p>
    <w:p w14:paraId="4AA7D12B" w14:textId="4613FCF7" w:rsidR="00DD37E0" w:rsidRPr="00DD37E0" w:rsidRDefault="00DD37E0" w:rsidP="00DD37E0">
      <w:pPr>
        <w:pStyle w:val="ListParagraph"/>
        <w:numPr>
          <w:ilvl w:val="1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Estimated project date 2029</w:t>
      </w:r>
    </w:p>
    <w:p w14:paraId="2D3DFE0D" w14:textId="6CDBEB10" w:rsidR="00DD37E0" w:rsidRPr="00DD37E0" w:rsidRDefault="00DD37E0" w:rsidP="00DD37E0">
      <w:pPr>
        <w:pStyle w:val="ListParagraph"/>
        <w:numPr>
          <w:ilvl w:val="0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lastRenderedPageBreak/>
        <w:t>Open/ Replace Hydrant Ogden &amp; Williams/ Estimated cost $8,000</w:t>
      </w:r>
    </w:p>
    <w:p w14:paraId="5F5C2595" w14:textId="2BD03A2A" w:rsidR="00DD37E0" w:rsidRDefault="00DD37E0" w:rsidP="00DD37E0">
      <w:pPr>
        <w:pStyle w:val="ListParagraph"/>
        <w:numPr>
          <w:ilvl w:val="1"/>
          <w:numId w:val="7"/>
        </w:numPr>
        <w:rPr>
          <w:bCs/>
          <w:sz w:val="20"/>
          <w:szCs w:val="20"/>
        </w:rPr>
      </w:pPr>
      <w:r w:rsidRPr="00DD37E0">
        <w:rPr>
          <w:bCs/>
          <w:sz w:val="20"/>
          <w:szCs w:val="20"/>
        </w:rPr>
        <w:t>Estimated project date 203</w:t>
      </w:r>
      <w:r w:rsidR="00491201">
        <w:rPr>
          <w:bCs/>
          <w:sz w:val="20"/>
          <w:szCs w:val="20"/>
        </w:rPr>
        <w:t>5</w:t>
      </w:r>
    </w:p>
    <w:p w14:paraId="7E1B33FF" w14:textId="711CF8B6" w:rsidR="004836A9" w:rsidRPr="00DD37E0" w:rsidRDefault="004836A9" w:rsidP="004836A9">
      <w:pPr>
        <w:pStyle w:val="ListParagraph"/>
        <w:numPr>
          <w:ilvl w:val="0"/>
          <w:numId w:val="7"/>
        </w:numPr>
        <w:rPr>
          <w:bCs/>
          <w:sz w:val="20"/>
          <w:szCs w:val="20"/>
        </w:rPr>
      </w:pPr>
      <w:r>
        <w:rPr>
          <w:bCs/>
          <w:sz w:val="20"/>
          <w:szCs w:val="20"/>
        </w:rPr>
        <w:t>Pending quote would be for a</w:t>
      </w:r>
      <w:r w:rsidR="00491201">
        <w:rPr>
          <w:bCs/>
          <w:sz w:val="20"/>
          <w:szCs w:val="20"/>
        </w:rPr>
        <w:t xml:space="preserve">n electric generator./ Estimates are not yet available due to the size of the generator needed. </w:t>
      </w:r>
    </w:p>
    <w:p w14:paraId="7446F75D" w14:textId="302BEF47" w:rsidR="00660EA4" w:rsidRDefault="003F2440" w:rsidP="00D207B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  <w:highlight w:val="yellow"/>
          <w:u w:val="single"/>
        </w:rPr>
      </w:pPr>
      <w:r>
        <w:rPr>
          <w:b/>
          <w:color w:val="000000"/>
          <w:sz w:val="20"/>
          <w:szCs w:val="20"/>
          <w:highlight w:val="yellow"/>
          <w:u w:val="single"/>
        </w:rPr>
        <w:t>Total estimated cost of open projects $3</w:t>
      </w:r>
      <w:r w:rsidR="00336DAC">
        <w:rPr>
          <w:b/>
          <w:color w:val="000000"/>
          <w:sz w:val="20"/>
          <w:szCs w:val="20"/>
          <w:highlight w:val="yellow"/>
          <w:u w:val="single"/>
        </w:rPr>
        <w:t>90,00</w:t>
      </w:r>
    </w:p>
    <w:p w14:paraId="00305F6B" w14:textId="77777777" w:rsidR="004836A9" w:rsidRDefault="004836A9" w:rsidP="004836A9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  <w:highlight w:val="yellow"/>
          <w:u w:val="single"/>
        </w:rPr>
      </w:pPr>
    </w:p>
    <w:p w14:paraId="16FC70A6" w14:textId="22B00F38" w:rsidR="007D5A86" w:rsidRPr="00950869" w:rsidRDefault="004836A9" w:rsidP="00950869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Cs/>
          <w:color w:val="000000"/>
          <w:sz w:val="20"/>
          <w:szCs w:val="20"/>
        </w:rPr>
      </w:pPr>
      <w:r w:rsidRPr="004836A9">
        <w:rPr>
          <w:bCs/>
          <w:color w:val="000000"/>
          <w:sz w:val="20"/>
          <w:szCs w:val="20"/>
        </w:rPr>
        <w:t>Need to do main valve exercises and repair the b boxes per Steve</w:t>
      </w:r>
      <w:r>
        <w:rPr>
          <w:bCs/>
          <w:color w:val="000000"/>
          <w:sz w:val="20"/>
          <w:szCs w:val="20"/>
        </w:rPr>
        <w:t xml:space="preserve"> @ water super</w:t>
      </w:r>
      <w:r w:rsidRPr="004836A9">
        <w:rPr>
          <w:bCs/>
          <w:color w:val="000000"/>
          <w:sz w:val="20"/>
          <w:szCs w:val="20"/>
        </w:rPr>
        <w:t xml:space="preserve"> </w:t>
      </w:r>
    </w:p>
    <w:p w14:paraId="5C8D34B5" w14:textId="77777777" w:rsidR="004836A9" w:rsidRPr="00D207B0" w:rsidRDefault="004836A9" w:rsidP="007D5A86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b/>
          <w:color w:val="000000"/>
          <w:sz w:val="20"/>
          <w:szCs w:val="20"/>
          <w:highlight w:val="yellow"/>
          <w:u w:val="single"/>
        </w:rPr>
      </w:pPr>
    </w:p>
    <w:p w14:paraId="265C026B" w14:textId="269BDBC4" w:rsidR="001B3A05" w:rsidRPr="001E3865" w:rsidRDefault="001B3A05" w:rsidP="001B3A05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  <w:highlight w:val="yellow"/>
        </w:rPr>
      </w:pPr>
      <w:r w:rsidRPr="001E3865">
        <w:rPr>
          <w:b/>
          <w:color w:val="000000"/>
          <w:sz w:val="20"/>
          <w:szCs w:val="20"/>
          <w:highlight w:val="yellow"/>
        </w:rPr>
        <w:t>Bylaws</w:t>
      </w:r>
    </w:p>
    <w:p w14:paraId="00D862FA" w14:textId="7E6404FB" w:rsidR="001B3A05" w:rsidRDefault="001B3A05" w:rsidP="00660EA4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  <w:r w:rsidRPr="00DF6625">
        <w:rPr>
          <w:bCs/>
          <w:color w:val="000000"/>
          <w:sz w:val="20"/>
          <w:szCs w:val="20"/>
        </w:rPr>
        <w:t xml:space="preserve">We need to update the bylaws/fee schedule. </w:t>
      </w:r>
    </w:p>
    <w:p w14:paraId="7B56B78C" w14:textId="32ACA1BD" w:rsidR="00E3347D" w:rsidRDefault="00E3347D" w:rsidP="00660EA4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 xml:space="preserve">Planned review of Bylaws </w:t>
      </w:r>
    </w:p>
    <w:p w14:paraId="7399997F" w14:textId="55868327" w:rsidR="00D207B0" w:rsidRDefault="001E3865" w:rsidP="00DF6625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12.12.2024: Need to update homeowners on bylaw updates so they can vote on this.</w:t>
      </w:r>
    </w:p>
    <w:p w14:paraId="56001D3D" w14:textId="46B108AF" w:rsidR="00470F09" w:rsidRDefault="00470F09" w:rsidP="00DF6625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09.04.2025: this is still a pending action</w:t>
      </w:r>
    </w:p>
    <w:p w14:paraId="733B49D4" w14:textId="54A65C7D" w:rsidR="00470F09" w:rsidRDefault="00470F09" w:rsidP="00470F09">
      <w:pPr>
        <w:pStyle w:val="ListParagraph"/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</w:p>
    <w:p w14:paraId="113231B2" w14:textId="77777777" w:rsidR="00470F09" w:rsidRPr="00D207B0" w:rsidRDefault="00470F09" w:rsidP="00470F09">
      <w:pPr>
        <w:pStyle w:val="ListParagraph"/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</w:p>
    <w:p w14:paraId="68F4FF19" w14:textId="19EB5BB1" w:rsidR="006C0D72" w:rsidRDefault="00646C94" w:rsidP="004836A9">
      <w:pPr>
        <w:pStyle w:val="ListNumber"/>
        <w:numPr>
          <w:ilvl w:val="0"/>
          <w:numId w:val="0"/>
        </w:numPr>
        <w:rPr>
          <w:b/>
          <w:bCs/>
        </w:rPr>
      </w:pPr>
      <w:r w:rsidRPr="00C55FAD">
        <w:rPr>
          <w:b/>
          <w:bCs/>
          <w:highlight w:val="yellow"/>
        </w:rPr>
        <w:t>Amnesty program</w:t>
      </w:r>
    </w:p>
    <w:p w14:paraId="507736D0" w14:textId="2FB102EB" w:rsidR="006C0D72" w:rsidRPr="006C0D72" w:rsidRDefault="006C0D72" w:rsidP="006C0D72">
      <w:pPr>
        <w:pStyle w:val="ListNumber"/>
        <w:numPr>
          <w:ilvl w:val="0"/>
          <w:numId w:val="7"/>
        </w:numPr>
      </w:pPr>
      <w:r w:rsidRPr="006C0D72">
        <w:t xml:space="preserve">On going amnesty program managed by our VP Beth </w:t>
      </w:r>
    </w:p>
    <w:p w14:paraId="355690BD" w14:textId="14331039" w:rsidR="00E85A58" w:rsidRPr="00602EE3" w:rsidRDefault="005A772F" w:rsidP="004836A9">
      <w:pPr>
        <w:pStyle w:val="ListNumber"/>
        <w:numPr>
          <w:ilvl w:val="0"/>
          <w:numId w:val="0"/>
        </w:numPr>
        <w:rPr>
          <w:b/>
          <w:bCs/>
          <w:u w:val="single"/>
        </w:rPr>
      </w:pPr>
      <w:r w:rsidRPr="00C55FAD">
        <w:rPr>
          <w:b/>
          <w:bCs/>
          <w:highlight w:val="yellow"/>
          <w:u w:val="single"/>
        </w:rPr>
        <w:t>Children Events</w:t>
      </w:r>
    </w:p>
    <w:p w14:paraId="5E98A82E" w14:textId="66472E13" w:rsidR="005A772F" w:rsidRDefault="005A772F" w:rsidP="005A772F">
      <w:pPr>
        <w:pStyle w:val="ListNumber"/>
        <w:numPr>
          <w:ilvl w:val="0"/>
          <w:numId w:val="7"/>
        </w:numPr>
      </w:pPr>
      <w:r>
        <w:t xml:space="preserve">Chalk and </w:t>
      </w:r>
      <w:r w:rsidR="00C55FAD">
        <w:t>popsicles</w:t>
      </w:r>
      <w:r>
        <w:t xml:space="preserve"> day</w:t>
      </w:r>
    </w:p>
    <w:p w14:paraId="4593C111" w14:textId="0CBAB534" w:rsidR="005A772F" w:rsidRDefault="005A772F" w:rsidP="005A772F">
      <w:pPr>
        <w:pStyle w:val="ListNumber"/>
        <w:numPr>
          <w:ilvl w:val="1"/>
          <w:numId w:val="7"/>
        </w:numPr>
      </w:pPr>
      <w:r>
        <w:t xml:space="preserve">Have children from the community come and </w:t>
      </w:r>
      <w:r w:rsidR="00C55FAD">
        <w:t xml:space="preserve">decorate the sidwalks/ parking spots. </w:t>
      </w:r>
    </w:p>
    <w:p w14:paraId="7463AD30" w14:textId="11B2D7EE" w:rsidR="00C55FAD" w:rsidRDefault="00C55FAD" w:rsidP="005A772F">
      <w:pPr>
        <w:pStyle w:val="ListNumber"/>
        <w:numPr>
          <w:ilvl w:val="1"/>
          <w:numId w:val="7"/>
        </w:numPr>
      </w:pPr>
      <w:r>
        <w:t xml:space="preserve">Planning on having lawn games. </w:t>
      </w:r>
    </w:p>
    <w:p w14:paraId="6329CB73" w14:textId="27CDA23C" w:rsidR="00C55FAD" w:rsidRPr="00C55FAD" w:rsidRDefault="00C55FAD" w:rsidP="004836A9">
      <w:pPr>
        <w:pStyle w:val="ListNumber"/>
        <w:numPr>
          <w:ilvl w:val="0"/>
          <w:numId w:val="0"/>
        </w:numPr>
        <w:rPr>
          <w:b/>
          <w:bCs/>
        </w:rPr>
      </w:pPr>
      <w:r w:rsidRPr="00C55FAD">
        <w:rPr>
          <w:b/>
          <w:bCs/>
          <w:highlight w:val="yellow"/>
        </w:rPr>
        <w:t>Garden Club</w:t>
      </w:r>
    </w:p>
    <w:p w14:paraId="795CD53B" w14:textId="54EFC207" w:rsidR="00D207B0" w:rsidRPr="00470F09" w:rsidRDefault="00D207B0" w:rsidP="00660EA4">
      <w:pPr>
        <w:pStyle w:val="ListNumber"/>
        <w:numPr>
          <w:ilvl w:val="1"/>
          <w:numId w:val="7"/>
        </w:numPr>
        <w:rPr>
          <w:strike/>
        </w:rPr>
      </w:pPr>
      <w:r w:rsidRPr="00470F09">
        <w:rPr>
          <w:strike/>
        </w:rPr>
        <w:t xml:space="preserve">12.12.2024: Working with homeowners Jim and Amelia on garden ideas for next year. </w:t>
      </w:r>
    </w:p>
    <w:p w14:paraId="07BA116D" w14:textId="547D1BFD" w:rsidR="0033762E" w:rsidRPr="00470F09" w:rsidRDefault="0033762E" w:rsidP="0033762E">
      <w:pPr>
        <w:pStyle w:val="ListParagraph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 w:rsidRPr="00470F09">
        <w:rPr>
          <w:strike/>
          <w:color w:val="000000"/>
          <w:sz w:val="20"/>
          <w:szCs w:val="20"/>
        </w:rPr>
        <w:t xml:space="preserve">03.06.2025: We’re also going to expand the community garden into the park. Jim and Amelia have found a few spots that would work for the park and will plan on square foot garden. </w:t>
      </w:r>
    </w:p>
    <w:p w14:paraId="083B45AA" w14:textId="64378C50" w:rsidR="0033762E" w:rsidRPr="00470F09" w:rsidRDefault="0033762E" w:rsidP="0033762E">
      <w:pPr>
        <w:pStyle w:val="ListParagraph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 w:rsidRPr="00470F09">
        <w:rPr>
          <w:strike/>
          <w:color w:val="000000"/>
          <w:sz w:val="20"/>
          <w:szCs w:val="20"/>
        </w:rPr>
        <w:t>Looking for donations of supplies or plants.</w:t>
      </w:r>
    </w:p>
    <w:p w14:paraId="15320C12" w14:textId="3164AFC2" w:rsidR="00B10831" w:rsidRDefault="00B10831" w:rsidP="00B10831">
      <w:pPr>
        <w:pStyle w:val="ListParagraph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Garden expansion/ Jim Young is volunteering to explain the garden. Chip drop is a free service and willing to provide woodchips. </w:t>
      </w:r>
    </w:p>
    <w:p w14:paraId="1BC0B28B" w14:textId="1FF5A3E2" w:rsidR="0033762E" w:rsidRDefault="0033762E" w:rsidP="0033762E">
      <w:pPr>
        <w:pStyle w:val="ListNumber"/>
        <w:numPr>
          <w:ilvl w:val="0"/>
          <w:numId w:val="0"/>
        </w:numPr>
        <w:ind w:left="1440"/>
      </w:pPr>
    </w:p>
    <w:p w14:paraId="3E4A2A83" w14:textId="60944609" w:rsidR="00660EA4" w:rsidRPr="00241A79" w:rsidRDefault="00660EA4" w:rsidP="004836A9">
      <w:pPr>
        <w:pStyle w:val="ListNumber"/>
        <w:numPr>
          <w:ilvl w:val="0"/>
          <w:numId w:val="0"/>
        </w:numPr>
        <w:rPr>
          <w:b/>
          <w:bCs/>
          <w:highlight w:val="yellow"/>
        </w:rPr>
      </w:pPr>
      <w:r w:rsidRPr="00241A79">
        <w:rPr>
          <w:b/>
          <w:bCs/>
          <w:highlight w:val="yellow"/>
        </w:rPr>
        <w:t xml:space="preserve">Line breaks/ assistance needed in </w:t>
      </w:r>
      <w:r w:rsidR="00241A79" w:rsidRPr="00241A79">
        <w:rPr>
          <w:b/>
          <w:bCs/>
          <w:highlight w:val="yellow"/>
        </w:rPr>
        <w:t>neighborhood</w:t>
      </w:r>
    </w:p>
    <w:p w14:paraId="787C2196" w14:textId="5970FAE2" w:rsidR="00660EA4" w:rsidRDefault="00660EA4" w:rsidP="00660EA4">
      <w:pPr>
        <w:pStyle w:val="ListNumber"/>
        <w:numPr>
          <w:ilvl w:val="1"/>
          <w:numId w:val="7"/>
        </w:numPr>
      </w:pPr>
      <w:r>
        <w:t xml:space="preserve">LPHOA ask that the board better communicate when lines are being serviced or if a line break is being addressed. </w:t>
      </w:r>
    </w:p>
    <w:p w14:paraId="6170025E" w14:textId="3F01C9DB" w:rsidR="00B52709" w:rsidRDefault="00241A79" w:rsidP="00D207B0">
      <w:pPr>
        <w:pStyle w:val="ListNumber"/>
        <w:numPr>
          <w:ilvl w:val="1"/>
          <w:numId w:val="7"/>
        </w:numPr>
      </w:pPr>
      <w:r>
        <w:lastRenderedPageBreak/>
        <w:t xml:space="preserve">We can send out text alerts once notified but those </w:t>
      </w:r>
      <w:r w:rsidR="0033762E">
        <w:t xml:space="preserve">alerts </w:t>
      </w:r>
      <w:r>
        <w:t xml:space="preserve">are a mass text. </w:t>
      </w:r>
    </w:p>
    <w:p w14:paraId="2C7233F7" w14:textId="5F69F421" w:rsidR="00470F09" w:rsidRPr="00470F09" w:rsidRDefault="00470F09" w:rsidP="00470F09">
      <w:pPr>
        <w:pStyle w:val="ListNumber"/>
        <w:numPr>
          <w:ilvl w:val="0"/>
          <w:numId w:val="0"/>
        </w:numPr>
        <w:rPr>
          <w:b/>
          <w:bCs/>
        </w:rPr>
      </w:pPr>
      <w:r w:rsidRPr="00470F09">
        <w:rPr>
          <w:b/>
          <w:bCs/>
          <w:highlight w:val="yellow"/>
        </w:rPr>
        <w:t>Club House Fridge</w:t>
      </w:r>
    </w:p>
    <w:p w14:paraId="46531015" w14:textId="32C3C96C" w:rsidR="00470F09" w:rsidRPr="00E13446" w:rsidRDefault="00470F09" w:rsidP="00470F09">
      <w:pPr>
        <w:pStyle w:val="ListNumber"/>
        <w:numPr>
          <w:ilvl w:val="0"/>
          <w:numId w:val="7"/>
        </w:numPr>
      </w:pPr>
      <w:r>
        <w:t xml:space="preserve">09.04.2025 Fridge in CH is dead. Attempted to clean and de ice but its time to replace. Beth will look for an affordable option for the club house </w:t>
      </w:r>
    </w:p>
    <w:sectPr w:rsidR="00470F09" w:rsidRPr="00E13446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8A63DF" w14:textId="77777777" w:rsidR="00482498" w:rsidRDefault="00482498">
      <w:pPr>
        <w:spacing w:after="0" w:line="240" w:lineRule="auto"/>
      </w:pPr>
      <w:r>
        <w:separator/>
      </w:r>
    </w:p>
  </w:endnote>
  <w:endnote w:type="continuationSeparator" w:id="0">
    <w:p w14:paraId="67F7F32A" w14:textId="77777777" w:rsidR="00482498" w:rsidRDefault="004824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9409A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96965">
      <w:rPr>
        <w:noProof/>
        <w:color w:val="000000"/>
      </w:rPr>
      <w:t>1</w:t>
    </w:r>
    <w:r>
      <w:rPr>
        <w:color w:val="000000"/>
      </w:rPr>
      <w:fldChar w:fldCharType="end"/>
    </w:r>
  </w:p>
  <w:p w14:paraId="43301702" w14:textId="77777777" w:rsidR="008D0A96" w:rsidRDefault="008D0A96">
    <w:pPr>
      <w:pBdr>
        <w:top w:val="nil"/>
        <w:left w:val="nil"/>
        <w:bottom w:val="nil"/>
        <w:right w:val="nil"/>
        <w:between w:val="nil"/>
      </w:pBdr>
      <w:spacing w:after="0"/>
      <w:jc w:val="right"/>
      <w:rPr>
        <w:color w:val="40BAD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4F690C" w14:textId="77777777" w:rsidR="00482498" w:rsidRDefault="00482498">
      <w:pPr>
        <w:spacing w:after="0" w:line="240" w:lineRule="auto"/>
      </w:pPr>
      <w:r>
        <w:separator/>
      </w:r>
    </w:p>
  </w:footnote>
  <w:footnote w:type="continuationSeparator" w:id="0">
    <w:p w14:paraId="6F98E454" w14:textId="77777777" w:rsidR="00482498" w:rsidRDefault="004824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F3A296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36"/>
        <w:szCs w:val="36"/>
      </w:rPr>
    </w:pPr>
    <w:r>
      <w:rPr>
        <w:color w:val="000000"/>
        <w:sz w:val="36"/>
        <w:szCs w:val="36"/>
      </w:rPr>
      <w:t xml:space="preserve">Liberty Park Homeowners Association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07EEEAE4" wp14:editId="73B5CE9E">
          <wp:simplePos x="0" y="0"/>
          <wp:positionH relativeFrom="column">
            <wp:posOffset>-323847</wp:posOffset>
          </wp:positionH>
          <wp:positionV relativeFrom="paragraph">
            <wp:posOffset>-57148</wp:posOffset>
          </wp:positionV>
          <wp:extent cx="1138555" cy="1293661"/>
          <wp:effectExtent l="0" t="0" r="0" b="0"/>
          <wp:wrapNone/>
          <wp:docPr id="2132934342" name="image1.jpg" descr="A black and white 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A black and white logo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38555" cy="129366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1B11648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36"/>
        <w:szCs w:val="36"/>
      </w:rPr>
    </w:pPr>
    <w:r>
      <w:rPr>
        <w:color w:val="000000"/>
        <w:sz w:val="36"/>
        <w:szCs w:val="36"/>
      </w:rPr>
      <w:t>Monthly Meeting</w:t>
    </w:r>
  </w:p>
  <w:p w14:paraId="51B08E10" w14:textId="1CC6D836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20"/>
        <w:szCs w:val="20"/>
      </w:rPr>
    </w:pPr>
    <w:r>
      <w:rPr>
        <w:b/>
        <w:color w:val="000000"/>
        <w:sz w:val="20"/>
        <w:szCs w:val="20"/>
      </w:rPr>
      <w:t>Date</w:t>
    </w:r>
    <w:r>
      <w:rPr>
        <w:color w:val="000000"/>
        <w:sz w:val="20"/>
        <w:szCs w:val="20"/>
      </w:rPr>
      <w:t>: Thursday,</w:t>
    </w:r>
    <w:r w:rsidR="00A057FB">
      <w:rPr>
        <w:color w:val="000000"/>
        <w:sz w:val="20"/>
        <w:szCs w:val="20"/>
      </w:rPr>
      <w:t xml:space="preserve"> </w:t>
    </w:r>
    <w:r w:rsidR="00F413C6">
      <w:rPr>
        <w:color w:val="000000"/>
        <w:sz w:val="20"/>
        <w:szCs w:val="20"/>
      </w:rPr>
      <w:t>October 2</w:t>
    </w:r>
    <w:r w:rsidR="00F413C6" w:rsidRPr="00F413C6">
      <w:rPr>
        <w:color w:val="000000"/>
        <w:sz w:val="20"/>
        <w:szCs w:val="20"/>
        <w:vertAlign w:val="superscript"/>
      </w:rPr>
      <w:t>nd</w:t>
    </w:r>
    <w:r w:rsidR="00F413C6">
      <w:rPr>
        <w:color w:val="000000"/>
        <w:sz w:val="20"/>
        <w:szCs w:val="20"/>
      </w:rPr>
      <w:t>,</w:t>
    </w:r>
    <w:r w:rsidR="00456231">
      <w:rPr>
        <w:color w:val="000000"/>
        <w:sz w:val="20"/>
        <w:szCs w:val="20"/>
      </w:rPr>
      <w:t xml:space="preserve"> 202</w:t>
    </w:r>
    <w:r w:rsidR="00737ACD">
      <w:rPr>
        <w:color w:val="000000"/>
        <w:sz w:val="20"/>
        <w:szCs w:val="20"/>
      </w:rPr>
      <w:t>5</w:t>
    </w:r>
  </w:p>
  <w:p w14:paraId="7D46E7B5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20"/>
        <w:szCs w:val="20"/>
      </w:rPr>
    </w:pPr>
    <w:r>
      <w:rPr>
        <w:b/>
        <w:color w:val="000000"/>
        <w:sz w:val="20"/>
        <w:szCs w:val="20"/>
      </w:rPr>
      <w:t>Time</w:t>
    </w:r>
    <w:r>
      <w:rPr>
        <w:color w:val="000000"/>
        <w:sz w:val="20"/>
        <w:szCs w:val="20"/>
      </w:rPr>
      <w:t xml:space="preserve">: 7:00 P.M. </w:t>
    </w:r>
  </w:p>
  <w:p w14:paraId="2433FA2D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360"/>
      <w:jc w:val="center"/>
      <w:rPr>
        <w:color w:val="000000"/>
        <w:sz w:val="28"/>
        <w:szCs w:val="28"/>
      </w:rPr>
    </w:pPr>
    <w:r>
      <w:rPr>
        <w:noProof/>
        <w:color w:val="000000"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20C48088" wp14:editId="2D83A212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407910" cy="9587230"/>
              <wp:effectExtent l="0" t="0" r="0" b="0"/>
              <wp:wrapNone/>
              <wp:docPr id="2132934341" name="Rectangle 21329343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657920" y="0"/>
                        <a:ext cx="7376160" cy="7560000"/>
                      </a:xfrm>
                      <a:prstGeom prst="rect">
                        <a:avLst/>
                      </a:prstGeom>
                      <a:noFill/>
                      <a:ln w="15875" cap="flat" cmpd="sng">
                        <a:solidFill>
                          <a:srgbClr val="5F5F5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2DED5D03" w14:textId="6CD7F396" w:rsidR="008D0A96" w:rsidRDefault="0082557D">
                          <w:pPr>
                            <w:spacing w:after="0" w:line="240" w:lineRule="auto"/>
                            <w:textDirection w:val="btLr"/>
                          </w:pPr>
                          <w:r>
                            <w:t xml:space="preserve"> </w:t>
                          </w: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0C48088" id="Rectangle 2132934341" o:spid="_x0000_s1026" style="position:absolute;left:0;text-align:left;margin-left:0;margin-top:0;width:583.3pt;height:754.9pt;z-index:251659264;visibility:visible;mso-wrap-style:square;mso-wrap-distance-left:9pt;mso-wrap-distance-top:0;mso-wrap-distance-right:9pt;mso-wrap-distance-bottom:0;mso-position-horizontal:center;mso-position-horizontal-relative:page;mso-position-vertical:center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HAfCAIAABMEAAAOAAAAZHJzL2Uyb0RvYy54bWysU1GP2jAMfp+0/xDlfVdgA+4Q5TQdY5p0&#10;2pBu+wEmTWmkNMnsQMu/n5MyYNvDpGlFCnbt2p8/f1k+9q0VR41kvCvl+G4khXbKV8btS/nt6+bN&#10;vRQUwVVgvdOlPGmSj6vXr5ZdWOiJb7ytNAou4mjRhVI2MYZFUZBqdAt054N2HKw9thDZxX1RIXRc&#10;vbXFZDSaFZ3HKqBXmojfroegXOX6da1V/FLXpKOwpWRsMZ+Yz106i9USFnuE0Bh1hgH/gKIF47jp&#10;pdQaIogDmj9KtUahJ1/HO+Xbwte1UTrPwNOMR79N89JA0HkWJofChSb6f2XV5+NL2CLT0AVaEJtp&#10;ir7GNv0zPtHzWmfT+cOE6TtdKNN9FIpD87fz2XjGIcWx+XQ24ieRWlyLBKT4UftWJKOUyDvJVMHx&#10;meKQ+jMl9XR+Y6zNe7FOdNx9ej+fcgNgedQWIpttqEpJbp/rkLemSt+krwn3uyeL4gi88Okm/c5w&#10;fklLDddAzZCXQ4MU0B9clZs3GqoPrhLxFFi3jtUrExpqpbCatc5Gzotg7N/zmA/rmJYry8mK/a7n&#10;Isnc+eq0RUFBbQyDewaKW0DW4pjbsj654fcDIIOwnxwL4GH8bsKsxFsHb53drQNONZ5lryJKMThP&#10;MV+DgfL3h+hrk7dxBXOGy8rL+zzfkiTtWz9nXe/y6gcAAAD//wMAUEsDBBQABgAIAAAAIQBZacJE&#10;2gAAAAcBAAAPAAAAZHJzL2Rvd25yZXYueG1sTI9BT8MwDIXvSPyHyEjcWDImqlGaThPSzsDYYdy8&#10;xrSFxi5NtpZ/T8YFLtaznvXe52I1+U6daAitsIX5zIAirsS1XFvYvW5ulqBCRHbYCZOFbwqwKi8v&#10;CsydjPxCp22sVQrhkKOFJsY+1zpUDXkMM+mJk/cug8eY1qHWbsAxhftO3xqTaY8tp4YGe3psqPrc&#10;Hr2FN+H91xMb+djIYtjj7nmxltHa66tp/QAq0hT/juGMn9ChTEwHObILqrOQHom/8+zNsywDdUjq&#10;ztwvQZeF/s9f/gAAAP//AwBQSwECLQAUAAYACAAAACEAtoM4kv4AAADhAQAAEwAAAAAAAAAAAAAA&#10;AAAAAAAAW0NvbnRlbnRfVHlwZXNdLnhtbFBLAQItABQABgAIAAAAIQA4/SH/1gAAAJQBAAALAAAA&#10;AAAAAAAAAAAAAC8BAABfcmVscy8ucmVsc1BLAQItABQABgAIAAAAIQB8gHAfCAIAABMEAAAOAAAA&#10;AAAAAAAAAAAAAC4CAABkcnMvZTJvRG9jLnhtbFBLAQItABQABgAIAAAAIQBZacJE2gAAAAcBAAAP&#10;AAAAAAAAAAAAAAAAAGIEAABkcnMvZG93bnJldi54bWxQSwUGAAAAAAQABADzAAAAaQUAAAAA&#10;" filled="f" strokecolor="#5f5f5f" strokeweight="1.25pt">
              <v:stroke startarrowwidth="narrow" startarrowlength="short" endarrowwidth="narrow" endarrowlength="short" joinstyle="round"/>
              <v:textbox inset="2.53958mm,2.53958mm,2.53958mm,2.53958mm">
                <w:txbxContent>
                  <w:p w14:paraId="2DED5D03" w14:textId="6CD7F396" w:rsidR="008D0A96" w:rsidRDefault="0082557D">
                    <w:pPr>
                      <w:spacing w:after="0" w:line="240" w:lineRule="auto"/>
                      <w:textDirection w:val="btLr"/>
                    </w:pPr>
                    <w:r>
                      <w:t xml:space="preserve"> 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97C82"/>
    <w:multiLevelType w:val="hybridMultilevel"/>
    <w:tmpl w:val="A26EE11E"/>
    <w:lvl w:ilvl="0" w:tplc="C694BAD6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A2083"/>
    <w:multiLevelType w:val="multilevel"/>
    <w:tmpl w:val="D22097E8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CEE2C63"/>
    <w:multiLevelType w:val="multilevel"/>
    <w:tmpl w:val="18C8F2AA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8EF49FE"/>
    <w:multiLevelType w:val="multilevel"/>
    <w:tmpl w:val="94700A8E"/>
    <w:lvl w:ilvl="0">
      <w:start w:val="1"/>
      <w:numFmt w:val="bullet"/>
      <w:pStyle w:val="List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1CE12136"/>
    <w:multiLevelType w:val="hybridMultilevel"/>
    <w:tmpl w:val="9C227134"/>
    <w:lvl w:ilvl="0" w:tplc="021C6E4A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A66332"/>
    <w:multiLevelType w:val="multilevel"/>
    <w:tmpl w:val="99E43EC0"/>
    <w:lvl w:ilvl="0">
      <w:numFmt w:val="bullet"/>
      <w:pStyle w:val="ListNumber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36301FE6"/>
    <w:multiLevelType w:val="hybridMultilevel"/>
    <w:tmpl w:val="CB066342"/>
    <w:lvl w:ilvl="0" w:tplc="4B80C5B8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855A08"/>
    <w:multiLevelType w:val="hybridMultilevel"/>
    <w:tmpl w:val="AEC2B44A"/>
    <w:lvl w:ilvl="0" w:tplc="C8B8CAD4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AC28ED"/>
    <w:multiLevelType w:val="hybridMultilevel"/>
    <w:tmpl w:val="5C467C06"/>
    <w:lvl w:ilvl="0" w:tplc="C694BAD6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3E0EF2"/>
    <w:multiLevelType w:val="hybridMultilevel"/>
    <w:tmpl w:val="F3021A16"/>
    <w:lvl w:ilvl="0" w:tplc="C694BAD6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CC76DA"/>
    <w:multiLevelType w:val="hybridMultilevel"/>
    <w:tmpl w:val="80CEC8A0"/>
    <w:lvl w:ilvl="0" w:tplc="7956696A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F07D0A"/>
    <w:multiLevelType w:val="hybridMultilevel"/>
    <w:tmpl w:val="DFCE745E"/>
    <w:lvl w:ilvl="0" w:tplc="CEE48814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3885106">
    <w:abstractNumId w:val="5"/>
  </w:num>
  <w:num w:numId="2" w16cid:durableId="1809203528">
    <w:abstractNumId w:val="2"/>
  </w:num>
  <w:num w:numId="3" w16cid:durableId="730736273">
    <w:abstractNumId w:val="3"/>
  </w:num>
  <w:num w:numId="4" w16cid:durableId="2053263963">
    <w:abstractNumId w:val="1"/>
  </w:num>
  <w:num w:numId="5" w16cid:durableId="1427924689">
    <w:abstractNumId w:val="10"/>
  </w:num>
  <w:num w:numId="6" w16cid:durableId="484931460">
    <w:abstractNumId w:val="7"/>
  </w:num>
  <w:num w:numId="7" w16cid:durableId="1355963784">
    <w:abstractNumId w:val="8"/>
  </w:num>
  <w:num w:numId="8" w16cid:durableId="1801608025">
    <w:abstractNumId w:val="6"/>
  </w:num>
  <w:num w:numId="9" w16cid:durableId="47654196">
    <w:abstractNumId w:val="4"/>
  </w:num>
  <w:num w:numId="10" w16cid:durableId="1488744261">
    <w:abstractNumId w:val="11"/>
  </w:num>
  <w:num w:numId="11" w16cid:durableId="584068144">
    <w:abstractNumId w:val="9"/>
  </w:num>
  <w:num w:numId="12" w16cid:durableId="7825756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0A96"/>
    <w:rsid w:val="00002890"/>
    <w:rsid w:val="00005B6A"/>
    <w:rsid w:val="00013C5E"/>
    <w:rsid w:val="00023F22"/>
    <w:rsid w:val="00045A10"/>
    <w:rsid w:val="000622EB"/>
    <w:rsid w:val="00062DD1"/>
    <w:rsid w:val="00072ADA"/>
    <w:rsid w:val="00073F0B"/>
    <w:rsid w:val="00081219"/>
    <w:rsid w:val="000D33FA"/>
    <w:rsid w:val="000D6716"/>
    <w:rsid w:val="000E6940"/>
    <w:rsid w:val="000F3641"/>
    <w:rsid w:val="001169EC"/>
    <w:rsid w:val="00121574"/>
    <w:rsid w:val="00143248"/>
    <w:rsid w:val="00156FDF"/>
    <w:rsid w:val="00160A5A"/>
    <w:rsid w:val="00160BFA"/>
    <w:rsid w:val="00162A8C"/>
    <w:rsid w:val="0017208C"/>
    <w:rsid w:val="001772FC"/>
    <w:rsid w:val="00181F32"/>
    <w:rsid w:val="001941CE"/>
    <w:rsid w:val="001948A8"/>
    <w:rsid w:val="001B3966"/>
    <w:rsid w:val="001B3A05"/>
    <w:rsid w:val="001B7E97"/>
    <w:rsid w:val="001C3ABB"/>
    <w:rsid w:val="001D7AD1"/>
    <w:rsid w:val="001E3865"/>
    <w:rsid w:val="00200D33"/>
    <w:rsid w:val="002051CF"/>
    <w:rsid w:val="00210219"/>
    <w:rsid w:val="00214929"/>
    <w:rsid w:val="0022555D"/>
    <w:rsid w:val="0023205F"/>
    <w:rsid w:val="00232D2F"/>
    <w:rsid w:val="00241A79"/>
    <w:rsid w:val="002423B7"/>
    <w:rsid w:val="00243E7E"/>
    <w:rsid w:val="00255DFE"/>
    <w:rsid w:val="00270D10"/>
    <w:rsid w:val="00275E87"/>
    <w:rsid w:val="002B2F88"/>
    <w:rsid w:val="002D4A37"/>
    <w:rsid w:val="002F02CF"/>
    <w:rsid w:val="00305B5A"/>
    <w:rsid w:val="00306B6A"/>
    <w:rsid w:val="0032607F"/>
    <w:rsid w:val="00330009"/>
    <w:rsid w:val="00336DAC"/>
    <w:rsid w:val="0033762E"/>
    <w:rsid w:val="00337751"/>
    <w:rsid w:val="003448D0"/>
    <w:rsid w:val="00345CA6"/>
    <w:rsid w:val="00352A9F"/>
    <w:rsid w:val="00355554"/>
    <w:rsid w:val="00364227"/>
    <w:rsid w:val="003751AC"/>
    <w:rsid w:val="00396B01"/>
    <w:rsid w:val="003A7DD2"/>
    <w:rsid w:val="003B459F"/>
    <w:rsid w:val="003D2004"/>
    <w:rsid w:val="003D335A"/>
    <w:rsid w:val="003D6166"/>
    <w:rsid w:val="003E4F35"/>
    <w:rsid w:val="003F2440"/>
    <w:rsid w:val="003F5AC0"/>
    <w:rsid w:val="004123BA"/>
    <w:rsid w:val="004157E0"/>
    <w:rsid w:val="00431912"/>
    <w:rsid w:val="00440C14"/>
    <w:rsid w:val="00443557"/>
    <w:rsid w:val="00456231"/>
    <w:rsid w:val="00470F09"/>
    <w:rsid w:val="00482498"/>
    <w:rsid w:val="00482778"/>
    <w:rsid w:val="004836A9"/>
    <w:rsid w:val="00491201"/>
    <w:rsid w:val="00496965"/>
    <w:rsid w:val="004B5BEE"/>
    <w:rsid w:val="004C21F0"/>
    <w:rsid w:val="00501844"/>
    <w:rsid w:val="005018E8"/>
    <w:rsid w:val="00517F18"/>
    <w:rsid w:val="00527F73"/>
    <w:rsid w:val="0053197B"/>
    <w:rsid w:val="00534EAB"/>
    <w:rsid w:val="00535548"/>
    <w:rsid w:val="00540B9E"/>
    <w:rsid w:val="005536B6"/>
    <w:rsid w:val="005559C5"/>
    <w:rsid w:val="00556FB3"/>
    <w:rsid w:val="00576DA0"/>
    <w:rsid w:val="00577AF0"/>
    <w:rsid w:val="00591ED8"/>
    <w:rsid w:val="00597A64"/>
    <w:rsid w:val="005A05C8"/>
    <w:rsid w:val="005A6A4E"/>
    <w:rsid w:val="005A772F"/>
    <w:rsid w:val="005B4A5A"/>
    <w:rsid w:val="005D3D9F"/>
    <w:rsid w:val="005D42E5"/>
    <w:rsid w:val="005E442F"/>
    <w:rsid w:val="005E7A5F"/>
    <w:rsid w:val="00602C74"/>
    <w:rsid w:val="00602EE3"/>
    <w:rsid w:val="00646C94"/>
    <w:rsid w:val="00652C8A"/>
    <w:rsid w:val="00660EA4"/>
    <w:rsid w:val="0066130C"/>
    <w:rsid w:val="0067568A"/>
    <w:rsid w:val="0068162C"/>
    <w:rsid w:val="006A60A6"/>
    <w:rsid w:val="006B16A8"/>
    <w:rsid w:val="006B4566"/>
    <w:rsid w:val="006C0D72"/>
    <w:rsid w:val="00737ACD"/>
    <w:rsid w:val="00737E69"/>
    <w:rsid w:val="00752B42"/>
    <w:rsid w:val="0075730D"/>
    <w:rsid w:val="007A03B8"/>
    <w:rsid w:val="007A3BC8"/>
    <w:rsid w:val="007B2F95"/>
    <w:rsid w:val="007B6942"/>
    <w:rsid w:val="007C7E2F"/>
    <w:rsid w:val="007D2A41"/>
    <w:rsid w:val="007D5A86"/>
    <w:rsid w:val="007E152D"/>
    <w:rsid w:val="007E6161"/>
    <w:rsid w:val="007E7BD3"/>
    <w:rsid w:val="007F0DBF"/>
    <w:rsid w:val="007F3B66"/>
    <w:rsid w:val="00810928"/>
    <w:rsid w:val="00812C75"/>
    <w:rsid w:val="0081572B"/>
    <w:rsid w:val="008172C8"/>
    <w:rsid w:val="0081784E"/>
    <w:rsid w:val="0082557D"/>
    <w:rsid w:val="00827067"/>
    <w:rsid w:val="00827D15"/>
    <w:rsid w:val="00830D60"/>
    <w:rsid w:val="00837496"/>
    <w:rsid w:val="00840660"/>
    <w:rsid w:val="0084694E"/>
    <w:rsid w:val="00847894"/>
    <w:rsid w:val="0085030C"/>
    <w:rsid w:val="008571BD"/>
    <w:rsid w:val="008631D0"/>
    <w:rsid w:val="0086343F"/>
    <w:rsid w:val="00871EBB"/>
    <w:rsid w:val="0087306A"/>
    <w:rsid w:val="00876862"/>
    <w:rsid w:val="008874A8"/>
    <w:rsid w:val="008B2A87"/>
    <w:rsid w:val="008C03D6"/>
    <w:rsid w:val="008D0A96"/>
    <w:rsid w:val="008D44AE"/>
    <w:rsid w:val="008D4B68"/>
    <w:rsid w:val="008F6D50"/>
    <w:rsid w:val="00904189"/>
    <w:rsid w:val="0090658C"/>
    <w:rsid w:val="00907A8E"/>
    <w:rsid w:val="00912F88"/>
    <w:rsid w:val="00914529"/>
    <w:rsid w:val="00920722"/>
    <w:rsid w:val="009248BD"/>
    <w:rsid w:val="009309E0"/>
    <w:rsid w:val="0093420D"/>
    <w:rsid w:val="009356AC"/>
    <w:rsid w:val="00950869"/>
    <w:rsid w:val="00951201"/>
    <w:rsid w:val="00970A9C"/>
    <w:rsid w:val="00971F05"/>
    <w:rsid w:val="009771C1"/>
    <w:rsid w:val="00992AF5"/>
    <w:rsid w:val="009939C5"/>
    <w:rsid w:val="009A190F"/>
    <w:rsid w:val="009A36A2"/>
    <w:rsid w:val="009A5096"/>
    <w:rsid w:val="009B1E76"/>
    <w:rsid w:val="009C7250"/>
    <w:rsid w:val="009D0DE4"/>
    <w:rsid w:val="009E3BBA"/>
    <w:rsid w:val="009E7EB3"/>
    <w:rsid w:val="009F1130"/>
    <w:rsid w:val="00A055DF"/>
    <w:rsid w:val="00A057FB"/>
    <w:rsid w:val="00A11DBC"/>
    <w:rsid w:val="00A26425"/>
    <w:rsid w:val="00A27A6D"/>
    <w:rsid w:val="00A377AB"/>
    <w:rsid w:val="00A4397F"/>
    <w:rsid w:val="00A44DA6"/>
    <w:rsid w:val="00A651EE"/>
    <w:rsid w:val="00A82C13"/>
    <w:rsid w:val="00AA726F"/>
    <w:rsid w:val="00AB656E"/>
    <w:rsid w:val="00AC4351"/>
    <w:rsid w:val="00AF6AD6"/>
    <w:rsid w:val="00B0452A"/>
    <w:rsid w:val="00B10831"/>
    <w:rsid w:val="00B1404C"/>
    <w:rsid w:val="00B17697"/>
    <w:rsid w:val="00B21AFA"/>
    <w:rsid w:val="00B21D8F"/>
    <w:rsid w:val="00B417AF"/>
    <w:rsid w:val="00B42573"/>
    <w:rsid w:val="00B52709"/>
    <w:rsid w:val="00B66FF2"/>
    <w:rsid w:val="00B97432"/>
    <w:rsid w:val="00BA4FFB"/>
    <w:rsid w:val="00BB0D2E"/>
    <w:rsid w:val="00BC27D8"/>
    <w:rsid w:val="00BC72BD"/>
    <w:rsid w:val="00BE485B"/>
    <w:rsid w:val="00BF7DC7"/>
    <w:rsid w:val="00C050A8"/>
    <w:rsid w:val="00C10258"/>
    <w:rsid w:val="00C22CDE"/>
    <w:rsid w:val="00C23194"/>
    <w:rsid w:val="00C23734"/>
    <w:rsid w:val="00C276E5"/>
    <w:rsid w:val="00C35168"/>
    <w:rsid w:val="00C42B70"/>
    <w:rsid w:val="00C539E1"/>
    <w:rsid w:val="00C55FAD"/>
    <w:rsid w:val="00C618B8"/>
    <w:rsid w:val="00C65F68"/>
    <w:rsid w:val="00C73D93"/>
    <w:rsid w:val="00C776A5"/>
    <w:rsid w:val="00C83692"/>
    <w:rsid w:val="00C84AFE"/>
    <w:rsid w:val="00C94A64"/>
    <w:rsid w:val="00CC6C85"/>
    <w:rsid w:val="00CD1FEB"/>
    <w:rsid w:val="00CE7C00"/>
    <w:rsid w:val="00CF3228"/>
    <w:rsid w:val="00D0608A"/>
    <w:rsid w:val="00D11D60"/>
    <w:rsid w:val="00D174D2"/>
    <w:rsid w:val="00D207B0"/>
    <w:rsid w:val="00D20F50"/>
    <w:rsid w:val="00D407AD"/>
    <w:rsid w:val="00D5360C"/>
    <w:rsid w:val="00D5649E"/>
    <w:rsid w:val="00D56B1B"/>
    <w:rsid w:val="00D71B64"/>
    <w:rsid w:val="00D852D4"/>
    <w:rsid w:val="00DA2BB9"/>
    <w:rsid w:val="00DA3B28"/>
    <w:rsid w:val="00DA7818"/>
    <w:rsid w:val="00DB0B62"/>
    <w:rsid w:val="00DB423F"/>
    <w:rsid w:val="00DC40B5"/>
    <w:rsid w:val="00DD070A"/>
    <w:rsid w:val="00DD19C6"/>
    <w:rsid w:val="00DD37E0"/>
    <w:rsid w:val="00DF0310"/>
    <w:rsid w:val="00DF6625"/>
    <w:rsid w:val="00DF6E1C"/>
    <w:rsid w:val="00E00A96"/>
    <w:rsid w:val="00E042CB"/>
    <w:rsid w:val="00E13446"/>
    <w:rsid w:val="00E24918"/>
    <w:rsid w:val="00E3347D"/>
    <w:rsid w:val="00E41851"/>
    <w:rsid w:val="00E437A5"/>
    <w:rsid w:val="00E46E87"/>
    <w:rsid w:val="00E73DDB"/>
    <w:rsid w:val="00E73E55"/>
    <w:rsid w:val="00E768CF"/>
    <w:rsid w:val="00E778B8"/>
    <w:rsid w:val="00E84AD6"/>
    <w:rsid w:val="00E85A58"/>
    <w:rsid w:val="00E87511"/>
    <w:rsid w:val="00EA0F8B"/>
    <w:rsid w:val="00EA236F"/>
    <w:rsid w:val="00EB1574"/>
    <w:rsid w:val="00EC144D"/>
    <w:rsid w:val="00EC46D5"/>
    <w:rsid w:val="00EC4C17"/>
    <w:rsid w:val="00EC66FF"/>
    <w:rsid w:val="00ED0D15"/>
    <w:rsid w:val="00EE1BCF"/>
    <w:rsid w:val="00EE69BD"/>
    <w:rsid w:val="00EE71F6"/>
    <w:rsid w:val="00EF7CEC"/>
    <w:rsid w:val="00F04900"/>
    <w:rsid w:val="00F04F20"/>
    <w:rsid w:val="00F14D99"/>
    <w:rsid w:val="00F14E72"/>
    <w:rsid w:val="00F17FA0"/>
    <w:rsid w:val="00F22206"/>
    <w:rsid w:val="00F251E6"/>
    <w:rsid w:val="00F413C6"/>
    <w:rsid w:val="00F5079F"/>
    <w:rsid w:val="00F53D74"/>
    <w:rsid w:val="00F61B18"/>
    <w:rsid w:val="00F8378B"/>
    <w:rsid w:val="00F848A3"/>
    <w:rsid w:val="00F85382"/>
    <w:rsid w:val="00F87DBE"/>
    <w:rsid w:val="00F9056B"/>
    <w:rsid w:val="00FA2618"/>
    <w:rsid w:val="00FD0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74047C"/>
  <w15:docId w15:val="{B4D60B48-AF8F-4E83-ADBD-588797675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bel" w:eastAsia="Corbel" w:hAnsi="Corbel" w:cs="Corbel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21FE"/>
  </w:style>
  <w:style w:type="paragraph" w:styleId="Heading1">
    <w:name w:val="heading 1"/>
    <w:basedOn w:val="Normal"/>
    <w:next w:val="Normal"/>
    <w:link w:val="Heading1Char"/>
    <w:uiPriority w:val="9"/>
    <w:qFormat/>
    <w:rsid w:val="00AA21FE"/>
    <w:pPr>
      <w:keepNext/>
      <w:keepLines/>
      <w:pBdr>
        <w:bottom w:val="single" w:sz="4" w:space="1" w:color="40BAD2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790A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21FE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790A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21F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21F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21F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21F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21F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21F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21F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A21FE"/>
    <w:pPr>
      <w:spacing w:after="0" w:line="240" w:lineRule="auto"/>
      <w:contextualSpacing/>
    </w:pPr>
    <w:rPr>
      <w:rFonts w:asciiTheme="majorHAnsi" w:eastAsiaTheme="majorEastAsia" w:hAnsiTheme="majorHAnsi" w:cstheme="majorBidi"/>
      <w:color w:val="2790A5" w:themeColor="accent1" w:themeShade="BF"/>
      <w:spacing w:val="-7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AA21FE"/>
    <w:rPr>
      <w:rFonts w:asciiTheme="majorHAnsi" w:eastAsiaTheme="majorEastAsia" w:hAnsiTheme="majorHAnsi" w:cstheme="majorBidi"/>
      <w:color w:val="2790A5" w:themeColor="accent1" w:themeShade="BF"/>
      <w:spacing w:val="-7"/>
      <w:sz w:val="80"/>
      <w:szCs w:val="80"/>
    </w:rPr>
  </w:style>
  <w:style w:type="paragraph" w:customStyle="1" w:styleId="RowHeading">
    <w:name w:val="Row Heading"/>
    <w:basedOn w:val="Normal"/>
    <w:uiPriority w:val="5"/>
    <w:semiHidden/>
    <w:rPr>
      <w:b/>
      <w:bCs/>
    </w:rPr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Heading">
    <w:name w:val="Form Heading"/>
    <w:basedOn w:val="Normal"/>
    <w:uiPriority w:val="3"/>
    <w:semiHidden/>
    <w:pPr>
      <w:spacing w:after="320"/>
      <w:ind w:right="288"/>
    </w:pPr>
    <w:rPr>
      <w:color w:val="595959" w:themeColor="text1" w:themeTint="A6"/>
    </w:rPr>
  </w:style>
  <w:style w:type="paragraph" w:customStyle="1" w:styleId="TableText">
    <w:name w:val="Table Text"/>
    <w:basedOn w:val="Normal"/>
    <w:uiPriority w:val="3"/>
    <w:semiHidden/>
    <w:pPr>
      <w:spacing w:after="320"/>
    </w:pPr>
  </w:style>
  <w:style w:type="character" w:customStyle="1" w:styleId="Heading1Char">
    <w:name w:val="Heading 1 Char"/>
    <w:basedOn w:val="DefaultParagraphFont"/>
    <w:link w:val="Heading1"/>
    <w:uiPriority w:val="9"/>
    <w:rsid w:val="00AA21FE"/>
    <w:rPr>
      <w:rFonts w:asciiTheme="majorHAnsi" w:eastAsiaTheme="majorEastAsia" w:hAnsiTheme="majorHAnsi" w:cstheme="majorBidi"/>
      <w:color w:val="2790A5" w:themeColor="accent1" w:themeShade="BF"/>
      <w:sz w:val="36"/>
      <w:szCs w:val="36"/>
    </w:rPr>
  </w:style>
  <w:style w:type="paragraph" w:styleId="ListNumber">
    <w:name w:val="List Number"/>
    <w:basedOn w:val="Normal"/>
    <w:uiPriority w:val="9"/>
    <w:semiHidden/>
    <w:pPr>
      <w:numPr>
        <w:numId w:val="1"/>
      </w:numPr>
      <w:spacing w:after="200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AA21FE"/>
    <w:rPr>
      <w:rFonts w:asciiTheme="majorHAnsi" w:eastAsiaTheme="majorEastAsia" w:hAnsiTheme="majorHAnsi" w:cstheme="majorBidi"/>
      <w:color w:val="2790A5" w:themeColor="accent1" w:themeShade="BF"/>
      <w:sz w:val="28"/>
      <w:szCs w:val="28"/>
    </w:rPr>
  </w:style>
  <w:style w:type="paragraph" w:styleId="Footer">
    <w:name w:val="footer"/>
    <w:basedOn w:val="Normal"/>
    <w:link w:val="FooterChar"/>
    <w:uiPriority w:val="99"/>
    <w:pPr>
      <w:spacing w:after="0"/>
      <w:jc w:val="right"/>
    </w:pPr>
    <w:rPr>
      <w:color w:val="40BAD2" w:themeColor="accent1"/>
    </w:rPr>
  </w:style>
  <w:style w:type="character" w:customStyle="1" w:styleId="FooterChar">
    <w:name w:val="Footer Char"/>
    <w:basedOn w:val="DefaultParagraphFont"/>
    <w:link w:val="Footer"/>
    <w:uiPriority w:val="99"/>
    <w:rsid w:val="00DE395C"/>
    <w:rPr>
      <w:color w:val="40BAD2" w:themeColor="accent1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560F76"/>
    <w:pPr>
      <w:spacing w:before="100" w:beforeAutospacing="1" w:after="100" w:afterAutospacing="1"/>
    </w:pPr>
    <w:rPr>
      <w:rFonts w:ascii="Times New Roman" w:hAnsi="Times New Roman"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0F76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0F76"/>
    <w:rPr>
      <w:rFonts w:ascii="Segoe UI" w:hAnsi="Segoe UI" w:cs="Segoe UI"/>
      <w:sz w:val="18"/>
      <w:szCs w:val="18"/>
    </w:rPr>
  </w:style>
  <w:style w:type="paragraph" w:styleId="ListBullet">
    <w:name w:val="List Bullet"/>
    <w:basedOn w:val="Normal"/>
    <w:uiPriority w:val="10"/>
    <w:rsid w:val="00CA6B4F"/>
    <w:pPr>
      <w:numPr>
        <w:numId w:val="3"/>
      </w:numPr>
      <w:spacing w:before="100" w:after="100"/>
      <w:contextualSpacing/>
    </w:pPr>
  </w:style>
  <w:style w:type="paragraph" w:styleId="Header">
    <w:name w:val="header"/>
    <w:basedOn w:val="Normal"/>
    <w:link w:val="HeaderChar"/>
    <w:uiPriority w:val="99"/>
    <w:rsid w:val="004D61A7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E395C"/>
    <w:rPr>
      <w:sz w:val="24"/>
      <w:szCs w:val="20"/>
    </w:rPr>
  </w:style>
  <w:style w:type="paragraph" w:customStyle="1" w:styleId="Details">
    <w:name w:val="Details"/>
    <w:basedOn w:val="Normal"/>
    <w:rsid w:val="00AB4981"/>
    <w:pPr>
      <w:spacing w:after="360"/>
      <w:contextualSpacing/>
    </w:pPr>
    <w:rPr>
      <w:sz w:val="28"/>
    </w:rPr>
  </w:style>
  <w:style w:type="character" w:styleId="PlaceholderText">
    <w:name w:val="Placeholder Text"/>
    <w:basedOn w:val="DefaultParagraphFont"/>
    <w:uiPriority w:val="99"/>
    <w:semiHidden/>
    <w:rsid w:val="00AB4981"/>
    <w:rPr>
      <w:color w:val="808080"/>
    </w:rPr>
  </w:style>
  <w:style w:type="paragraph" w:styleId="ListParagraph">
    <w:name w:val="List Paragraph"/>
    <w:basedOn w:val="Normal"/>
    <w:uiPriority w:val="34"/>
    <w:qFormat/>
    <w:rsid w:val="00CD2CE0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AA21F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21F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21F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21F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21F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21F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21F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A21FE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240" w:line="240" w:lineRule="auto"/>
    </w:pPr>
    <w:rPr>
      <w:color w:val="404040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A21F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Strong">
    <w:name w:val="Strong"/>
    <w:basedOn w:val="DefaultParagraphFont"/>
    <w:uiPriority w:val="22"/>
    <w:qFormat/>
    <w:rsid w:val="00AA21FE"/>
    <w:rPr>
      <w:b/>
      <w:bCs/>
    </w:rPr>
  </w:style>
  <w:style w:type="character" w:styleId="Emphasis">
    <w:name w:val="Emphasis"/>
    <w:basedOn w:val="DefaultParagraphFont"/>
    <w:uiPriority w:val="20"/>
    <w:qFormat/>
    <w:rsid w:val="00AA21FE"/>
    <w:rPr>
      <w:i/>
      <w:iCs/>
    </w:rPr>
  </w:style>
  <w:style w:type="paragraph" w:styleId="NoSpacing">
    <w:name w:val="No Spacing"/>
    <w:uiPriority w:val="1"/>
    <w:qFormat/>
    <w:rsid w:val="00AA21FE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AA21F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AA21FE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21F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0BAD2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21FE"/>
    <w:rPr>
      <w:rFonts w:asciiTheme="majorHAnsi" w:eastAsiaTheme="majorEastAsia" w:hAnsiTheme="majorHAnsi" w:cstheme="majorBidi"/>
      <w:color w:val="40BAD2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AA21F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AA21F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A21F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AA21F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AA21F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A21FE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E933A4"/>
    <w:rPr>
      <w:color w:val="90BB2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rsid w:val="00E933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Frame">
  <a:themeElements>
    <a:clrScheme name="Frame">
      <a:dk1>
        <a:srgbClr val="000000"/>
      </a:dk1>
      <a:lt1>
        <a:srgbClr val="FFFFFF"/>
      </a:lt1>
      <a:dk2>
        <a:srgbClr val="545454"/>
      </a:dk2>
      <a:lt2>
        <a:srgbClr val="BFBFBF"/>
      </a:lt2>
      <a:accent1>
        <a:srgbClr val="40BAD2"/>
      </a:accent1>
      <a:accent2>
        <a:srgbClr val="FAB900"/>
      </a:accent2>
      <a:accent3>
        <a:srgbClr val="90BB23"/>
      </a:accent3>
      <a:accent4>
        <a:srgbClr val="EE7008"/>
      </a:accent4>
      <a:accent5>
        <a:srgbClr val="1AB39F"/>
      </a:accent5>
      <a:accent6>
        <a:srgbClr val="D5393D"/>
      </a:accent6>
      <a:hlink>
        <a:srgbClr val="90BB23"/>
      </a:hlink>
      <a:folHlink>
        <a:srgbClr val="EE7008"/>
      </a:folHlink>
    </a:clrScheme>
    <a:fontScheme name="Frame">
      <a:majorFont>
        <a:latin typeface="Corbel" panose="020B0503020204020204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Frame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20000"/>
                <a:lumMod val="102000"/>
              </a:schemeClr>
            </a:gs>
            <a:gs pos="48000">
              <a:schemeClr val="phClr">
                <a:tint val="98000"/>
                <a:shade val="90000"/>
                <a:satMod val="110000"/>
                <a:lumMod val="103000"/>
              </a:schemeClr>
            </a:gs>
            <a:gs pos="100000">
              <a:schemeClr val="phClr">
                <a:tint val="98000"/>
                <a:shade val="80000"/>
                <a:satMod val="10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rame" id="{F226E7A2-7162-461C-9490-D27D9DC04E43}" vid="{629A0216-3BBD-45C0-B63F-2683BEA18F60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YMUvjtw1aWtVlqzrj+WAxLp38Q==">CgMxLjAyCGguZ2pkZ3hzOAByITFEYlc4NTNtYi1ieDVJOV8wbTZRTm1vOGhaWUMxa0ZMQQ==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20239</TotalTime>
  <Pages>6</Pages>
  <Words>899</Words>
  <Characters>5129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Stephanie Jirka-Johnson</dc:creator>
  <cp:lastModifiedBy>Stephanie Jirka-Johnson</cp:lastModifiedBy>
  <cp:revision>119</cp:revision>
  <cp:lastPrinted>2024-12-13T00:11:00Z</cp:lastPrinted>
  <dcterms:created xsi:type="dcterms:W3CDTF">2024-04-05T00:04:00Z</dcterms:created>
  <dcterms:modified xsi:type="dcterms:W3CDTF">2025-10-03T00:58:00Z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