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352E8A" w14:textId="77777777" w:rsidR="008D0A96" w:rsidRDefault="003F2440">
      <w:pPr>
        <w:pStyle w:val="Heading1"/>
        <w:rPr>
          <w:color w:val="000000"/>
        </w:rPr>
      </w:pPr>
      <w:r>
        <w:rPr>
          <w:color w:val="000000"/>
          <w:sz w:val="28"/>
          <w:szCs w:val="28"/>
        </w:rPr>
        <w:t>In Attendance</w:t>
      </w:r>
    </w:p>
    <w:p w14:paraId="4C4092B0" w14:textId="5CFCB41E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Beth Wade, Vice President</w:t>
      </w:r>
      <w:r w:rsidR="00E042CB">
        <w:rPr>
          <w:sz w:val="20"/>
          <w:szCs w:val="20"/>
        </w:rPr>
        <w:t>/ President</w:t>
      </w:r>
    </w:p>
    <w:p w14:paraId="644837B6" w14:textId="1B2866B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Caprice Zamora, Treasurer </w:t>
      </w:r>
    </w:p>
    <w:p w14:paraId="418E2FC9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Stephanie Johnson, Secretary </w:t>
      </w:r>
    </w:p>
    <w:p w14:paraId="06CC16BA" w14:textId="6BCC7F5C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Steve South, First Superintendent </w:t>
      </w:r>
    </w:p>
    <w:p w14:paraId="6BD142C1" w14:textId="560DE2F0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Joe Bristow, Trustee</w:t>
      </w:r>
    </w:p>
    <w:p w14:paraId="266F886B" w14:textId="3243FB6D" w:rsidR="00BA4FFB" w:rsidRDefault="00BA4FFB">
      <w:pPr>
        <w:rPr>
          <w:sz w:val="20"/>
          <w:szCs w:val="20"/>
        </w:rPr>
      </w:pPr>
      <w:r>
        <w:rPr>
          <w:sz w:val="20"/>
          <w:szCs w:val="20"/>
        </w:rPr>
        <w:t>Fred Haydon, Trustee</w:t>
      </w:r>
      <w:r w:rsidR="00DF6E1C">
        <w:rPr>
          <w:sz w:val="20"/>
          <w:szCs w:val="20"/>
        </w:rPr>
        <w:t xml:space="preserve"> </w:t>
      </w:r>
    </w:p>
    <w:p w14:paraId="10497DE4" w14:textId="1FC8AE8E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Jill Jung, Trustee </w:t>
      </w:r>
    </w:p>
    <w:p w14:paraId="09D65A44" w14:textId="70DD5360" w:rsidR="003E4F35" w:rsidRDefault="003E4F35">
      <w:pPr>
        <w:rPr>
          <w:sz w:val="20"/>
          <w:szCs w:val="20"/>
        </w:rPr>
      </w:pPr>
      <w:r>
        <w:rPr>
          <w:sz w:val="20"/>
          <w:szCs w:val="20"/>
        </w:rPr>
        <w:t>Denis</w:t>
      </w:r>
      <w:r w:rsidR="00364227">
        <w:rPr>
          <w:sz w:val="20"/>
          <w:szCs w:val="20"/>
        </w:rPr>
        <w:t xml:space="preserve"> Patti</w:t>
      </w:r>
      <w:r>
        <w:rPr>
          <w:sz w:val="20"/>
          <w:szCs w:val="20"/>
        </w:rPr>
        <w:t>, Sargent at Arms</w:t>
      </w:r>
      <w:r w:rsidR="00540B9E">
        <w:rPr>
          <w:sz w:val="20"/>
          <w:szCs w:val="20"/>
        </w:rPr>
        <w:t xml:space="preserve"> (Absent)</w:t>
      </w:r>
    </w:p>
    <w:p w14:paraId="6E6F44FB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Approval of minutes</w:t>
      </w:r>
    </w:p>
    <w:p w14:paraId="3DB63104" w14:textId="3E2A0EA4" w:rsidR="008D0A96" w:rsidRPr="00C776A5" w:rsidRDefault="00540B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August minutes approved </w:t>
      </w:r>
    </w:p>
    <w:p w14:paraId="2A6F7E02" w14:textId="47E194FF" w:rsidR="00C776A5" w:rsidRDefault="00C776A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No July meeting </w:t>
      </w:r>
    </w:p>
    <w:p w14:paraId="11834C95" w14:textId="6C882F5D" w:rsidR="008D0A96" w:rsidRDefault="003F2440" w:rsidP="00FA2618">
      <w:pPr>
        <w:pStyle w:val="Heading1"/>
        <w:tabs>
          <w:tab w:val="left" w:pos="658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Treasurer report</w:t>
      </w:r>
      <w:r w:rsidR="00FA2618">
        <w:rPr>
          <w:color w:val="000000"/>
          <w:sz w:val="28"/>
          <w:szCs w:val="28"/>
        </w:rPr>
        <w:tab/>
      </w:r>
    </w:p>
    <w:p w14:paraId="751DB9B5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Caprice Zamora</w:t>
      </w:r>
    </w:p>
    <w:p w14:paraId="106A3CD5" w14:textId="3F23EFF2" w:rsidR="008D0A96" w:rsidRPr="00C776A5" w:rsidRDefault="00072ADA" w:rsidP="00C776A5">
      <w:pPr>
        <w:rPr>
          <w:sz w:val="20"/>
          <w:szCs w:val="20"/>
        </w:rPr>
      </w:pPr>
      <w:r>
        <w:rPr>
          <w:sz w:val="20"/>
          <w:szCs w:val="20"/>
        </w:rPr>
        <w:t xml:space="preserve">Delinquent accounts </w:t>
      </w:r>
    </w:p>
    <w:p w14:paraId="3146D151" w14:textId="33F9B39C" w:rsidR="008D0A96" w:rsidRDefault="003F2440" w:rsidP="00E042CB">
      <w:pPr>
        <w:pStyle w:val="ListParagraph"/>
        <w:numPr>
          <w:ilvl w:val="0"/>
          <w:numId w:val="10"/>
        </w:numPr>
        <w:rPr>
          <w:sz w:val="20"/>
          <w:szCs w:val="20"/>
        </w:rPr>
      </w:pPr>
      <w:r w:rsidRPr="00E042CB">
        <w:rPr>
          <w:sz w:val="20"/>
          <w:szCs w:val="20"/>
        </w:rPr>
        <w:t>Accounts $200.00</w:t>
      </w:r>
      <w:r w:rsidR="00C776A5">
        <w:rPr>
          <w:sz w:val="20"/>
          <w:szCs w:val="20"/>
        </w:rPr>
        <w:t xml:space="preserve"> to $400.00</w:t>
      </w:r>
      <w:r w:rsidRPr="00E042CB">
        <w:rPr>
          <w:sz w:val="20"/>
          <w:szCs w:val="20"/>
        </w:rPr>
        <w:t xml:space="preserve"> </w:t>
      </w:r>
      <w:r w:rsidR="007F0DBF" w:rsidRPr="00E042CB">
        <w:rPr>
          <w:sz w:val="20"/>
          <w:szCs w:val="20"/>
        </w:rPr>
        <w:t xml:space="preserve">over </w:t>
      </w:r>
      <w:r w:rsidR="00C776A5">
        <w:rPr>
          <w:sz w:val="20"/>
          <w:szCs w:val="20"/>
        </w:rPr>
        <w:t xml:space="preserve">total </w:t>
      </w:r>
      <w:r w:rsidR="00A11DBC">
        <w:rPr>
          <w:sz w:val="20"/>
          <w:szCs w:val="20"/>
        </w:rPr>
        <w:t>eight accounts</w:t>
      </w:r>
    </w:p>
    <w:p w14:paraId="7B789CA6" w14:textId="18BEFE09" w:rsidR="00C776A5" w:rsidRPr="00E042CB" w:rsidRDefault="00C776A5" w:rsidP="00E042CB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Accounts $4000.00 over total </w:t>
      </w:r>
      <w:r w:rsidR="00073F0B">
        <w:rPr>
          <w:sz w:val="20"/>
          <w:szCs w:val="20"/>
        </w:rPr>
        <w:t>twenty-eight</w:t>
      </w:r>
      <w:r w:rsidR="00A11DBC">
        <w:rPr>
          <w:sz w:val="20"/>
          <w:szCs w:val="20"/>
        </w:rPr>
        <w:t xml:space="preserve"> accounts </w:t>
      </w:r>
    </w:p>
    <w:p w14:paraId="04D8D4FD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Current Assets</w:t>
      </w:r>
    </w:p>
    <w:p w14:paraId="0D6FA91B" w14:textId="1F9EE646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Checking/Savings </w:t>
      </w:r>
      <w:r w:rsidR="007F3B66">
        <w:rPr>
          <w:color w:val="000000"/>
          <w:sz w:val="20"/>
          <w:szCs w:val="20"/>
        </w:rPr>
        <w:t xml:space="preserve">                                    </w:t>
      </w:r>
    </w:p>
    <w:p w14:paraId="0FB73752" w14:textId="25133F23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Checking 3158</w:t>
      </w:r>
      <w:proofErr w:type="gramStart"/>
      <w:r>
        <w:rPr>
          <w:color w:val="000000"/>
          <w:sz w:val="20"/>
          <w:szCs w:val="20"/>
        </w:rPr>
        <w:tab/>
        <w:t xml:space="preserve">  </w:t>
      </w:r>
      <w:r w:rsidR="003D335A">
        <w:rPr>
          <w:color w:val="000000"/>
          <w:sz w:val="20"/>
          <w:szCs w:val="20"/>
        </w:rPr>
        <w:t>$</w:t>
      </w:r>
      <w:proofErr w:type="gramEnd"/>
      <w:r w:rsidR="00A11DBC">
        <w:rPr>
          <w:color w:val="000000"/>
          <w:sz w:val="20"/>
          <w:szCs w:val="20"/>
        </w:rPr>
        <w:t>35,459.89</w:t>
      </w:r>
    </w:p>
    <w:p w14:paraId="02D1F559" w14:textId="29B3502E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BLDG &amp; Improve.</w:t>
      </w:r>
      <w:r>
        <w:rPr>
          <w:color w:val="000000"/>
          <w:sz w:val="20"/>
          <w:szCs w:val="20"/>
        </w:rPr>
        <w:tab/>
        <w:t xml:space="preserve">  $</w:t>
      </w:r>
      <w:r w:rsidR="00A11DBC">
        <w:rPr>
          <w:color w:val="000000"/>
          <w:sz w:val="20"/>
          <w:szCs w:val="20"/>
        </w:rPr>
        <w:t>41,906.98</w:t>
      </w:r>
    </w:p>
    <w:p w14:paraId="4BBDFF6B" w14:textId="535FBE45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Bank Financial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proofErr w:type="gramStart"/>
      <w:r>
        <w:rPr>
          <w:color w:val="000000"/>
          <w:sz w:val="20"/>
          <w:szCs w:val="20"/>
          <w:u w:val="single"/>
        </w:rPr>
        <w:tab/>
        <w:t xml:space="preserve">  </w:t>
      </w:r>
      <w:r w:rsidR="00D71B64">
        <w:rPr>
          <w:color w:val="000000"/>
          <w:sz w:val="20"/>
          <w:szCs w:val="20"/>
          <w:u w:val="single"/>
        </w:rPr>
        <w:t>$</w:t>
      </w:r>
      <w:proofErr w:type="gramEnd"/>
      <w:r w:rsidR="00A11DBC">
        <w:rPr>
          <w:color w:val="000000"/>
          <w:sz w:val="20"/>
          <w:szCs w:val="20"/>
          <w:u w:val="single"/>
        </w:rPr>
        <w:t>4,619.23</w:t>
      </w:r>
    </w:p>
    <w:p w14:paraId="52FC8C88" w14:textId="79472DB1" w:rsidR="008D0A96" w:rsidRDefault="003F244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Total Savings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proofErr w:type="gramStart"/>
      <w:r>
        <w:rPr>
          <w:color w:val="000000"/>
          <w:sz w:val="20"/>
          <w:szCs w:val="20"/>
        </w:rPr>
        <w:tab/>
      </w:r>
      <w:r w:rsidR="007F3B66">
        <w:rPr>
          <w:color w:val="000000"/>
          <w:sz w:val="20"/>
          <w:szCs w:val="20"/>
        </w:rPr>
        <w:t xml:space="preserve">  </w:t>
      </w:r>
      <w:r>
        <w:rPr>
          <w:color w:val="000000"/>
          <w:sz w:val="20"/>
          <w:szCs w:val="20"/>
        </w:rPr>
        <w:t>$</w:t>
      </w:r>
      <w:proofErr w:type="gramEnd"/>
      <w:r w:rsidR="00A11DBC">
        <w:rPr>
          <w:color w:val="000000"/>
          <w:sz w:val="20"/>
          <w:szCs w:val="20"/>
        </w:rPr>
        <w:t>81,986.10</w:t>
      </w:r>
    </w:p>
    <w:p w14:paraId="3DA81406" w14:textId="71EED434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Beginning Balance $</w:t>
      </w:r>
      <w:r w:rsidR="00A11DBC">
        <w:rPr>
          <w:sz w:val="20"/>
          <w:szCs w:val="20"/>
        </w:rPr>
        <w:t>47,786.92</w:t>
      </w:r>
    </w:p>
    <w:p w14:paraId="7415031E" w14:textId="3CAD060B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Ending Balance       </w:t>
      </w:r>
      <w:r w:rsidR="00C776A5">
        <w:rPr>
          <w:sz w:val="20"/>
          <w:szCs w:val="20"/>
        </w:rPr>
        <w:t>$</w:t>
      </w:r>
      <w:r w:rsidR="00A11DBC">
        <w:rPr>
          <w:sz w:val="20"/>
          <w:szCs w:val="20"/>
        </w:rPr>
        <w:t>35,459.89</w:t>
      </w:r>
    </w:p>
    <w:p w14:paraId="4D722982" w14:textId="315A5579" w:rsidR="00A82C13" w:rsidRDefault="003F2440" w:rsidP="003E4F3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Checks used           </w:t>
      </w:r>
      <w:r w:rsidR="007F3B66">
        <w:rPr>
          <w:sz w:val="20"/>
          <w:szCs w:val="20"/>
        </w:rPr>
        <w:t xml:space="preserve"> </w:t>
      </w:r>
      <w:r w:rsidR="00A11DBC">
        <w:rPr>
          <w:sz w:val="20"/>
          <w:szCs w:val="20"/>
        </w:rPr>
        <w:t>4802-4826</w:t>
      </w:r>
      <w:r w:rsidR="007F3B66">
        <w:rPr>
          <w:sz w:val="20"/>
          <w:szCs w:val="20"/>
        </w:rPr>
        <w:t xml:space="preserve">   </w:t>
      </w:r>
    </w:p>
    <w:p w14:paraId="66301298" w14:textId="77777777" w:rsidR="00E042CB" w:rsidRDefault="00E042CB">
      <w:pPr>
        <w:pStyle w:val="Heading1"/>
        <w:rPr>
          <w:color w:val="000000"/>
          <w:sz w:val="28"/>
          <w:szCs w:val="28"/>
        </w:rPr>
      </w:pPr>
    </w:p>
    <w:p w14:paraId="1F70C150" w14:textId="77777777" w:rsidR="00E042CB" w:rsidRPr="00E042CB" w:rsidRDefault="00E042CB" w:rsidP="00E042CB"/>
    <w:p w14:paraId="6AF10D76" w14:textId="77777777" w:rsidR="00E042CB" w:rsidRPr="00E042CB" w:rsidRDefault="00E042CB" w:rsidP="00E042CB"/>
    <w:p w14:paraId="623D5548" w14:textId="0E18BDA5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Vice President report</w:t>
      </w:r>
    </w:p>
    <w:p w14:paraId="65FD96E7" w14:textId="77777777" w:rsidR="008D0A96" w:rsidRDefault="003F2440" w:rsidP="00337751">
      <w:pPr>
        <w:spacing w:after="0"/>
        <w:ind w:left="360"/>
        <w:rPr>
          <w:sz w:val="20"/>
          <w:szCs w:val="20"/>
        </w:rPr>
      </w:pPr>
      <w:r w:rsidRPr="00337751">
        <w:rPr>
          <w:sz w:val="20"/>
          <w:szCs w:val="20"/>
        </w:rPr>
        <w:t>Beth Wade</w:t>
      </w:r>
    </w:p>
    <w:p w14:paraId="3E922FD1" w14:textId="77777777" w:rsidR="00073F0B" w:rsidRDefault="00073F0B" w:rsidP="00337751">
      <w:pPr>
        <w:spacing w:after="0"/>
        <w:ind w:left="360"/>
        <w:rPr>
          <w:sz w:val="20"/>
          <w:szCs w:val="20"/>
        </w:rPr>
      </w:pPr>
    </w:p>
    <w:p w14:paraId="289B9C29" w14:textId="6D96A6DC" w:rsidR="00073F0B" w:rsidRDefault="00073F0B" w:rsidP="00073F0B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Beth is going to investigate the bylaws to make sure we have written job descriptions.</w:t>
      </w:r>
    </w:p>
    <w:p w14:paraId="6A9374FE" w14:textId="126A0543" w:rsidR="00073F0B" w:rsidRDefault="00073F0B" w:rsidP="00073F0B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Beth and Stephanie are going to review the bylaws and see what needs to be changed.</w:t>
      </w:r>
    </w:p>
    <w:p w14:paraId="4882B890" w14:textId="1A6F7FC8" w:rsidR="00073F0B" w:rsidRDefault="00073F0B" w:rsidP="00073F0B">
      <w:pPr>
        <w:pStyle w:val="ListParagraph"/>
        <w:numPr>
          <w:ilvl w:val="1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We can plan a future meeting to get this voted on. Plan is to meet the week of 10.07.2024</w:t>
      </w:r>
    </w:p>
    <w:p w14:paraId="3E4A0206" w14:textId="2485C8FA" w:rsidR="00073F0B" w:rsidRDefault="00073F0B" w:rsidP="00073F0B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Sharing pantry was successful </w:t>
      </w:r>
    </w:p>
    <w:p w14:paraId="1B5E9B55" w14:textId="0FB6D32A" w:rsidR="00073F0B" w:rsidRDefault="00073F0B" w:rsidP="00073F0B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proofErr w:type="gramStart"/>
      <w:r>
        <w:rPr>
          <w:sz w:val="20"/>
          <w:szCs w:val="20"/>
        </w:rPr>
        <w:t>100 year</w:t>
      </w:r>
      <w:proofErr w:type="gramEnd"/>
      <w:r>
        <w:rPr>
          <w:sz w:val="20"/>
          <w:szCs w:val="20"/>
        </w:rPr>
        <w:t xml:space="preserve"> anniversary was successful</w:t>
      </w:r>
    </w:p>
    <w:p w14:paraId="7E4443EB" w14:textId="36A4F197" w:rsidR="00073F0B" w:rsidRDefault="00073F0B" w:rsidP="00073F0B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Printed newsletters will be passed out over the next couple of days.</w:t>
      </w:r>
    </w:p>
    <w:p w14:paraId="37711AFE" w14:textId="129427BC" w:rsidR="00073F0B" w:rsidRPr="00073F0B" w:rsidRDefault="00073F0B" w:rsidP="00073F0B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PH and CH checks/ Cleaned club house</w:t>
      </w:r>
    </w:p>
    <w:p w14:paraId="57141A7A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Secretary report  </w:t>
      </w:r>
    </w:p>
    <w:p w14:paraId="64AB09B1" w14:textId="705E2776" w:rsidR="00AA726F" w:rsidRPr="00C776A5" w:rsidRDefault="003F2440" w:rsidP="00C776A5">
      <w:r>
        <w:t xml:space="preserve">Stephanie Johnson </w:t>
      </w:r>
    </w:p>
    <w:p w14:paraId="37E87B5B" w14:textId="5F34C52A" w:rsidR="00D71B64" w:rsidRDefault="00B52709" w:rsidP="00540B9E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100-year</w:t>
      </w:r>
      <w:r w:rsidR="00540B9E">
        <w:rPr>
          <w:sz w:val="20"/>
          <w:szCs w:val="20"/>
        </w:rPr>
        <w:t xml:space="preserve"> anniversary successful. Thank you to everyone that volunteered.</w:t>
      </w:r>
    </w:p>
    <w:p w14:paraId="5FD7C00B" w14:textId="59130ABD" w:rsidR="00540B9E" w:rsidRDefault="00540B9E" w:rsidP="00540B9E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Provided closing documents for two homeowners.</w:t>
      </w:r>
    </w:p>
    <w:p w14:paraId="65B65424" w14:textId="36266683" w:rsidR="00540B9E" w:rsidRPr="00A11DBC" w:rsidRDefault="00540B9E" w:rsidP="00A11DB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Sent out welcome packets to homeowners</w:t>
      </w:r>
      <w:r w:rsidR="00073F0B">
        <w:rPr>
          <w:sz w:val="20"/>
          <w:szCs w:val="20"/>
        </w:rPr>
        <w:t xml:space="preserve"> via email.</w:t>
      </w:r>
    </w:p>
    <w:p w14:paraId="17509BFC" w14:textId="71BB7FA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Assistant Water Superintendent report</w:t>
      </w:r>
    </w:p>
    <w:p w14:paraId="0A7CDF6D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Jeff </w:t>
      </w:r>
      <w:proofErr w:type="spellStart"/>
      <w:r>
        <w:rPr>
          <w:sz w:val="20"/>
          <w:szCs w:val="20"/>
        </w:rPr>
        <w:t>Kwansy</w:t>
      </w:r>
      <w:proofErr w:type="spellEnd"/>
    </w:p>
    <w:p w14:paraId="602C6C42" w14:textId="64E71C86" w:rsidR="00337751" w:rsidRPr="00337751" w:rsidRDefault="003F2440" w:rsidP="003377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checks. Pumphouse checks. </w:t>
      </w:r>
    </w:p>
    <w:p w14:paraId="13B6AE86" w14:textId="5FB5E559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First Assistant Water Superintendent report </w:t>
      </w:r>
    </w:p>
    <w:p w14:paraId="6251FE7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</w:t>
      </w:r>
    </w:p>
    <w:p w14:paraId="1CF3D2FD" w14:textId="46E1DACC" w:rsidR="00431912" w:rsidRDefault="00431912" w:rsidP="00431912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Well #2 and 3 were in service for the month of </w:t>
      </w:r>
      <w:r w:rsidR="00073F0B">
        <w:rPr>
          <w:sz w:val="20"/>
          <w:szCs w:val="20"/>
        </w:rPr>
        <w:t>September</w:t>
      </w:r>
      <w:r>
        <w:rPr>
          <w:sz w:val="20"/>
          <w:szCs w:val="20"/>
        </w:rPr>
        <w:t xml:space="preserve"> with a pumpage of </w:t>
      </w:r>
      <w:r w:rsidR="00073F0B">
        <w:rPr>
          <w:sz w:val="20"/>
          <w:szCs w:val="20"/>
        </w:rPr>
        <w:t>1.9</w:t>
      </w:r>
      <w:r>
        <w:rPr>
          <w:sz w:val="20"/>
          <w:szCs w:val="20"/>
        </w:rPr>
        <w:t xml:space="preserve"> gallons and run time of </w:t>
      </w:r>
      <w:r w:rsidRPr="00540B9E">
        <w:rPr>
          <w:sz w:val="20"/>
          <w:szCs w:val="20"/>
          <w:highlight w:val="yellow"/>
        </w:rPr>
        <w:t>154.3</w:t>
      </w:r>
      <w:r>
        <w:rPr>
          <w:sz w:val="20"/>
          <w:szCs w:val="20"/>
        </w:rPr>
        <w:t xml:space="preserve"> hours. Pumpage for </w:t>
      </w:r>
      <w:r w:rsidR="00073F0B">
        <w:rPr>
          <w:sz w:val="20"/>
          <w:szCs w:val="20"/>
          <w:highlight w:val="yellow"/>
        </w:rPr>
        <w:t>September</w:t>
      </w:r>
      <w:r w:rsidRPr="00540B9E">
        <w:rPr>
          <w:sz w:val="20"/>
          <w:szCs w:val="20"/>
          <w:highlight w:val="yellow"/>
        </w:rPr>
        <w:t xml:space="preserve"> of 2023 was </w:t>
      </w:r>
      <w:r w:rsidR="00073F0B">
        <w:rPr>
          <w:sz w:val="20"/>
          <w:szCs w:val="20"/>
        </w:rPr>
        <w:t>1.6</w:t>
      </w:r>
      <w:r>
        <w:rPr>
          <w:sz w:val="20"/>
          <w:szCs w:val="20"/>
        </w:rPr>
        <w:t>gallons.</w:t>
      </w:r>
    </w:p>
    <w:p w14:paraId="24AAEFD8" w14:textId="31058172" w:rsidR="00431912" w:rsidRDefault="00431912" w:rsidP="00431912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Total pumpage for </w:t>
      </w:r>
      <w:r w:rsidRPr="00540B9E">
        <w:rPr>
          <w:sz w:val="20"/>
          <w:szCs w:val="20"/>
          <w:highlight w:val="yellow"/>
        </w:rPr>
        <w:t>2024 is 11941000</w:t>
      </w:r>
      <w:r>
        <w:rPr>
          <w:sz w:val="20"/>
          <w:szCs w:val="20"/>
        </w:rPr>
        <w:t xml:space="preserve"> gallons which includes </w:t>
      </w:r>
      <w:r w:rsidRPr="00540B9E">
        <w:rPr>
          <w:sz w:val="20"/>
          <w:szCs w:val="20"/>
          <w:highlight w:val="yellow"/>
        </w:rPr>
        <w:t>2800000 gallons from DG</w:t>
      </w:r>
      <w:r>
        <w:rPr>
          <w:sz w:val="20"/>
          <w:szCs w:val="20"/>
        </w:rPr>
        <w:t xml:space="preserve"> during the tank project. Compared </w:t>
      </w:r>
      <w:r w:rsidRPr="00540B9E">
        <w:rPr>
          <w:sz w:val="20"/>
          <w:szCs w:val="20"/>
          <w:highlight w:val="yellow"/>
        </w:rPr>
        <w:t>to 11754000</w:t>
      </w:r>
      <w:r>
        <w:rPr>
          <w:sz w:val="20"/>
          <w:szCs w:val="20"/>
        </w:rPr>
        <w:t xml:space="preserve"> gallons for the same period in 2023. </w:t>
      </w:r>
    </w:p>
    <w:p w14:paraId="4262ED0A" w14:textId="77777777" w:rsidR="00431912" w:rsidRDefault="00431912" w:rsidP="00431912">
      <w:pPr>
        <w:spacing w:after="0"/>
        <w:rPr>
          <w:sz w:val="20"/>
          <w:szCs w:val="20"/>
        </w:rPr>
      </w:pPr>
    </w:p>
    <w:p w14:paraId="0BE203F3" w14:textId="3F1FCF5D" w:rsidR="00431912" w:rsidRDefault="00431912" w:rsidP="00431912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Bac-T and Fluoride in field samples were in on time and back okay </w:t>
      </w:r>
    </w:p>
    <w:p w14:paraId="79022F38" w14:textId="77777777" w:rsidR="00073F0B" w:rsidRDefault="00073F0B" w:rsidP="00431912">
      <w:pPr>
        <w:spacing w:after="0"/>
        <w:rPr>
          <w:sz w:val="20"/>
          <w:szCs w:val="20"/>
        </w:rPr>
      </w:pPr>
    </w:p>
    <w:p w14:paraId="4ED2CB7C" w14:textId="1906B9FC" w:rsidR="00073F0B" w:rsidRDefault="00073F0B" w:rsidP="00431912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SOC samples/ organic chemical testing / results have not been returned yet. </w:t>
      </w:r>
    </w:p>
    <w:p w14:paraId="1D4E0934" w14:textId="7D4D6905" w:rsidR="00073F0B" w:rsidRDefault="00073F0B" w:rsidP="00073F0B">
      <w:pPr>
        <w:spacing w:after="0"/>
        <w:rPr>
          <w:sz w:val="20"/>
          <w:szCs w:val="20"/>
        </w:rPr>
      </w:pPr>
    </w:p>
    <w:p w14:paraId="288CF263" w14:textId="0F2FA9D0" w:rsidR="00073F0B" w:rsidRDefault="00073F0B" w:rsidP="00073F0B">
      <w:pPr>
        <w:spacing w:after="0"/>
        <w:rPr>
          <w:sz w:val="20"/>
          <w:szCs w:val="20"/>
        </w:rPr>
      </w:pPr>
      <w:r>
        <w:rPr>
          <w:sz w:val="20"/>
          <w:szCs w:val="20"/>
        </w:rPr>
        <w:t>Samples for nitrates as well and they will be updated shortly.</w:t>
      </w:r>
    </w:p>
    <w:p w14:paraId="339EBEE5" w14:textId="77777777" w:rsidR="00073F0B" w:rsidRDefault="00073F0B" w:rsidP="00073F0B">
      <w:pPr>
        <w:spacing w:after="0"/>
        <w:rPr>
          <w:sz w:val="20"/>
          <w:szCs w:val="20"/>
        </w:rPr>
      </w:pPr>
    </w:p>
    <w:p w14:paraId="77F76C04" w14:textId="2F6BC95C" w:rsidR="00073F0B" w:rsidRDefault="00073F0B" w:rsidP="00073F0B">
      <w:pPr>
        <w:spacing w:after="0"/>
        <w:rPr>
          <w:sz w:val="20"/>
          <w:szCs w:val="20"/>
        </w:rPr>
      </w:pPr>
      <w:r>
        <w:rPr>
          <w:sz w:val="20"/>
          <w:szCs w:val="20"/>
        </w:rPr>
        <w:lastRenderedPageBreak/>
        <w:t>EPA does a spot on locations. EPA did the spot check on September 19</w:t>
      </w:r>
      <w:r w:rsidRPr="00073F0B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, 2024. This survey goes over water consumption by week, month and year. They also review main breaks (LP had a total of 9). </w:t>
      </w:r>
      <w:r w:rsidR="00B52709">
        <w:rPr>
          <w:sz w:val="20"/>
          <w:szCs w:val="20"/>
        </w:rPr>
        <w:t xml:space="preserve">The EPA also reviews all the chemicals used. </w:t>
      </w:r>
    </w:p>
    <w:p w14:paraId="018C982B" w14:textId="77777777" w:rsidR="00B52709" w:rsidRDefault="00B52709" w:rsidP="00073F0B">
      <w:pPr>
        <w:spacing w:after="0"/>
        <w:rPr>
          <w:sz w:val="20"/>
          <w:szCs w:val="20"/>
        </w:rPr>
      </w:pPr>
    </w:p>
    <w:p w14:paraId="33BC9E27" w14:textId="71789CE1" w:rsidR="00B52709" w:rsidRDefault="00B52709" w:rsidP="00073F0B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EPA is sending out a source water protection plan. We’re following up with an engineering firm to fill out this documentation. We need a professional firm to fill this out as this is beyond our skill set. </w:t>
      </w:r>
    </w:p>
    <w:p w14:paraId="2DB4073F" w14:textId="77777777" w:rsidR="00B52709" w:rsidRDefault="00B52709" w:rsidP="00073F0B">
      <w:pPr>
        <w:spacing w:after="0"/>
        <w:rPr>
          <w:sz w:val="20"/>
          <w:szCs w:val="20"/>
        </w:rPr>
      </w:pPr>
    </w:p>
    <w:p w14:paraId="43E207D7" w14:textId="53B0D395" w:rsidR="00B52709" w:rsidRDefault="00B52709" w:rsidP="00073F0B">
      <w:pPr>
        <w:spacing w:after="0"/>
        <w:rPr>
          <w:sz w:val="20"/>
          <w:szCs w:val="20"/>
        </w:rPr>
      </w:pPr>
      <w:r>
        <w:rPr>
          <w:sz w:val="20"/>
          <w:szCs w:val="20"/>
        </w:rPr>
        <w:t>Illinois Rual water quality came for samples as well and collected samples. The results should be returned in three months but typically it takes longer.</w:t>
      </w:r>
    </w:p>
    <w:p w14:paraId="60CAC2AA" w14:textId="77777777" w:rsidR="00B52709" w:rsidRDefault="00B52709" w:rsidP="00073F0B">
      <w:pPr>
        <w:spacing w:after="0"/>
        <w:rPr>
          <w:sz w:val="20"/>
          <w:szCs w:val="20"/>
        </w:rPr>
      </w:pPr>
    </w:p>
    <w:p w14:paraId="1B82A212" w14:textId="71975F41" w:rsidR="00B52709" w:rsidRDefault="00B52709" w:rsidP="00073F0B">
      <w:pPr>
        <w:spacing w:after="0"/>
        <w:rPr>
          <w:sz w:val="20"/>
          <w:szCs w:val="20"/>
        </w:rPr>
      </w:pPr>
      <w:r>
        <w:rPr>
          <w:sz w:val="20"/>
          <w:szCs w:val="20"/>
        </w:rPr>
        <w:t>Hydrant flush for October 11</w:t>
      </w:r>
      <w:r w:rsidRPr="00B52709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at 9pm. Volunteers are welcomed to come to learn about how the hydrant flush works and assist the board members with the flush.</w:t>
      </w:r>
    </w:p>
    <w:p w14:paraId="214EC825" w14:textId="77777777" w:rsidR="00B52709" w:rsidRDefault="00B52709" w:rsidP="00073F0B">
      <w:pPr>
        <w:spacing w:after="0"/>
        <w:rPr>
          <w:sz w:val="20"/>
          <w:szCs w:val="20"/>
        </w:rPr>
      </w:pPr>
    </w:p>
    <w:p w14:paraId="05A7ED54" w14:textId="7528F736" w:rsidR="00B52709" w:rsidRPr="00073F0B" w:rsidRDefault="00B52709" w:rsidP="00073F0B">
      <w:pPr>
        <w:spacing w:after="0"/>
        <w:rPr>
          <w:sz w:val="20"/>
          <w:szCs w:val="20"/>
        </w:rPr>
      </w:pPr>
      <w:r>
        <w:rPr>
          <w:sz w:val="20"/>
          <w:szCs w:val="20"/>
        </w:rPr>
        <w:t>We ask that homeowners stake their B box so that when colder weather comes, we can find the B box without digging in snow.</w:t>
      </w:r>
    </w:p>
    <w:p w14:paraId="07A77AD4" w14:textId="77777777" w:rsidR="00431912" w:rsidRDefault="00431912" w:rsidP="00431912">
      <w:pPr>
        <w:spacing w:after="0"/>
        <w:rPr>
          <w:sz w:val="20"/>
          <w:szCs w:val="20"/>
        </w:rPr>
      </w:pPr>
    </w:p>
    <w:p w14:paraId="5825A470" w14:textId="04F35F9B" w:rsidR="00431912" w:rsidRDefault="00431912" w:rsidP="00431912">
      <w:pPr>
        <w:spacing w:after="0"/>
        <w:rPr>
          <w:sz w:val="20"/>
          <w:szCs w:val="20"/>
        </w:rPr>
      </w:pPr>
      <w:r>
        <w:rPr>
          <w:sz w:val="20"/>
          <w:szCs w:val="20"/>
        </w:rPr>
        <w:t>Weekly neighborhood monitoring. Pumphouse checks, readings and monitoring. Samples for July.</w:t>
      </w:r>
    </w:p>
    <w:p w14:paraId="3E7B0720" w14:textId="77777777" w:rsidR="00431912" w:rsidRDefault="00431912" w:rsidP="00431912">
      <w:pPr>
        <w:spacing w:after="0"/>
        <w:rPr>
          <w:sz w:val="20"/>
          <w:szCs w:val="20"/>
        </w:rPr>
      </w:pPr>
    </w:p>
    <w:p w14:paraId="1154CB84" w14:textId="42460E52" w:rsidR="00073F0B" w:rsidRDefault="00B52709" w:rsidP="00431912">
      <w:pPr>
        <w:spacing w:after="0"/>
        <w:rPr>
          <w:sz w:val="20"/>
          <w:szCs w:val="20"/>
        </w:rPr>
      </w:pPr>
      <w:r>
        <w:rPr>
          <w:sz w:val="20"/>
          <w:szCs w:val="20"/>
        </w:rPr>
        <w:t>We do need to do the cross-connection survey and send it out to the homeowners in the neighborhood. Homeowners are responsible for filling this out and returning it to the Club House.</w:t>
      </w:r>
    </w:p>
    <w:p w14:paraId="66F7E9BF" w14:textId="05E47D98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Trustee report </w:t>
      </w:r>
    </w:p>
    <w:p w14:paraId="4FCF35AD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Joe Bristow</w:t>
      </w:r>
    </w:p>
    <w:p w14:paraId="5B4B2043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checks/ box </w:t>
      </w:r>
    </w:p>
    <w:p w14:paraId="6C219230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checks/ neighborhood checks </w:t>
      </w:r>
    </w:p>
    <w:p w14:paraId="022EAE81" w14:textId="77777777" w:rsidR="00DF6E1C" w:rsidRDefault="00DF6E1C" w:rsidP="00660EA4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33C4BB68" w14:textId="3BA5D95B" w:rsidR="00DF6E1C" w:rsidRPr="00DF6E1C" w:rsidRDefault="00660EA4" w:rsidP="00DF6E1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Fred</w:t>
      </w:r>
      <w:r w:rsidR="00540B9E">
        <w:rPr>
          <w:color w:val="000000"/>
          <w:sz w:val="20"/>
          <w:szCs w:val="20"/>
        </w:rPr>
        <w:t xml:space="preserve"> Haydon</w:t>
      </w:r>
    </w:p>
    <w:p w14:paraId="75A2545B" w14:textId="421941B7" w:rsidR="00DF6E1C" w:rsidRDefault="00DF6E1C" w:rsidP="00DF6E1C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Fred needs to work on the budget and will need to schedule it. This can only be done by board members. </w:t>
      </w:r>
    </w:p>
    <w:p w14:paraId="1F6E600D" w14:textId="79AE7F7E" w:rsidR="00660EA4" w:rsidRDefault="00660EA4" w:rsidP="00660EA4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Neighborhood checks</w:t>
      </w:r>
    </w:p>
    <w:p w14:paraId="64C14694" w14:textId="00C6A8B4" w:rsidR="00660EA4" w:rsidRPr="00660EA4" w:rsidRDefault="00660EA4" w:rsidP="00660EA4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Pumphouse checks</w:t>
      </w:r>
    </w:p>
    <w:p w14:paraId="5EF23233" w14:textId="3A8D700B" w:rsidR="008D0A96" w:rsidRDefault="008D0A96" w:rsidP="003E4F35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0"/>
          <w:szCs w:val="20"/>
        </w:rPr>
      </w:pPr>
    </w:p>
    <w:p w14:paraId="16637626" w14:textId="722451E2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Jill Jung/Kenny</w:t>
      </w:r>
      <w:r w:rsidR="00073F0B">
        <w:rPr>
          <w:color w:val="000000"/>
          <w:sz w:val="20"/>
          <w:szCs w:val="20"/>
        </w:rPr>
        <w:t xml:space="preserve"> </w:t>
      </w:r>
    </w:p>
    <w:p w14:paraId="00B84B4D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Neighborhood checks</w:t>
      </w:r>
    </w:p>
    <w:p w14:paraId="392D84FE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 </w:t>
      </w:r>
    </w:p>
    <w:p w14:paraId="67043F27" w14:textId="059D122B" w:rsidR="00660EA4" w:rsidRDefault="00660EA4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</w:t>
      </w:r>
      <w:r w:rsidR="00DF6E1C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box checks </w:t>
      </w:r>
      <w:r w:rsidR="00073F0B">
        <w:rPr>
          <w:color w:val="000000"/>
          <w:sz w:val="20"/>
          <w:szCs w:val="20"/>
        </w:rPr>
        <w:t xml:space="preserve">/ marking </w:t>
      </w:r>
    </w:p>
    <w:p w14:paraId="131D9AE8" w14:textId="24211719" w:rsidR="00073F0B" w:rsidRDefault="00073F0B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Replacing B box caps </w:t>
      </w:r>
    </w:p>
    <w:p w14:paraId="444A49BE" w14:textId="77777777" w:rsidR="006B4566" w:rsidRDefault="006B4566" w:rsidP="006B456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0"/>
          <w:szCs w:val="20"/>
        </w:rPr>
      </w:pPr>
    </w:p>
    <w:p w14:paraId="071E5EED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President report </w:t>
      </w:r>
    </w:p>
    <w:p w14:paraId="332C59FA" w14:textId="6805B9E2" w:rsidR="008D0A96" w:rsidRDefault="00E042CB">
      <w:pPr>
        <w:rPr>
          <w:sz w:val="20"/>
          <w:szCs w:val="20"/>
        </w:rPr>
      </w:pPr>
      <w:r>
        <w:rPr>
          <w:sz w:val="20"/>
          <w:szCs w:val="20"/>
        </w:rPr>
        <w:t>Beth Wade</w:t>
      </w:r>
    </w:p>
    <w:p w14:paraId="690A2014" w14:textId="738EB83C" w:rsidR="00E042CB" w:rsidRPr="00073F0B" w:rsidRDefault="00E042CB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See VP notes</w:t>
      </w:r>
    </w:p>
    <w:p w14:paraId="1CC0260B" w14:textId="3338AFC8" w:rsidR="00E00A96" w:rsidRDefault="00E00A96" w:rsidP="00E00A96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Homeowners Meeting</w:t>
      </w:r>
      <w:r w:rsidR="00970A9C">
        <w:rPr>
          <w:color w:val="000000"/>
          <w:sz w:val="28"/>
          <w:szCs w:val="28"/>
        </w:rPr>
        <w:t xml:space="preserve"> </w:t>
      </w:r>
    </w:p>
    <w:p w14:paraId="724ADE1B" w14:textId="77777777" w:rsidR="00660EA4" w:rsidRDefault="00660EA4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04E34269" w14:textId="0F56B21F" w:rsidR="006B4566" w:rsidRDefault="006B4566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Homeowner Jason would like to assist with the community audits. If we have a November audit Jason would be happy to assist. Board will follow up with Caprice on this audit. </w:t>
      </w:r>
    </w:p>
    <w:p w14:paraId="5EFED2F3" w14:textId="77777777" w:rsidR="006B4566" w:rsidRDefault="006B4566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7077F92B" w14:textId="77777777" w:rsidR="00660EA4" w:rsidRDefault="00660EA4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6EA76FF" w14:textId="4A1AF7ED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Open task </w:t>
      </w:r>
    </w:p>
    <w:p w14:paraId="0FD9F68F" w14:textId="4BCA32CD" w:rsidR="00F17FA0" w:rsidRPr="007A03B8" w:rsidRDefault="00F17FA0" w:rsidP="007A03B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yellow"/>
          <w:u w:val="single"/>
        </w:rPr>
      </w:pPr>
    </w:p>
    <w:p w14:paraId="03E4FFC6" w14:textId="61F57498" w:rsidR="001B3A05" w:rsidRDefault="003F2440">
      <w:pPr>
        <w:rPr>
          <w:b/>
          <w:sz w:val="20"/>
          <w:szCs w:val="20"/>
        </w:rPr>
      </w:pPr>
      <w:bookmarkStart w:id="0" w:name="_heading=h.gjdgxs" w:colFirst="0" w:colLast="0"/>
      <w:bookmarkEnd w:id="0"/>
      <w:r>
        <w:rPr>
          <w:b/>
          <w:sz w:val="20"/>
          <w:szCs w:val="20"/>
          <w:highlight w:val="yellow"/>
        </w:rPr>
        <w:t>Open Projects</w:t>
      </w:r>
      <w:r>
        <w:rPr>
          <w:b/>
          <w:sz w:val="20"/>
          <w:szCs w:val="20"/>
        </w:rPr>
        <w:t xml:space="preserve"> </w:t>
      </w:r>
    </w:p>
    <w:p w14:paraId="014931E5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>Completed seal coating parking lot and park.</w:t>
      </w:r>
    </w:p>
    <w:p w14:paraId="700BDD81" w14:textId="199FD6AC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 xml:space="preserve">Completed repainting of </w:t>
      </w:r>
      <w:r w:rsidR="00D407AD">
        <w:rPr>
          <w:strike/>
          <w:color w:val="000000"/>
          <w:sz w:val="20"/>
          <w:szCs w:val="20"/>
        </w:rPr>
        <w:t>pumphouse</w:t>
      </w:r>
    </w:p>
    <w:p w14:paraId="123D8A5D" w14:textId="77777777" w:rsidR="008D0A96" w:rsidRPr="007A03B8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7A03B8">
        <w:rPr>
          <w:strike/>
          <w:color w:val="000000"/>
          <w:sz w:val="20"/>
          <w:szCs w:val="20"/>
        </w:rPr>
        <w:t xml:space="preserve">Open/ cleaning and relining tanks/ $70,000 plus cost of DG water during cleaning &amp; Repairs </w:t>
      </w:r>
    </w:p>
    <w:p w14:paraId="0B3818BA" w14:textId="713DDE71" w:rsidR="007A03B8" w:rsidRPr="00660EA4" w:rsidRDefault="00E778B8" w:rsidP="007F0DBF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 xml:space="preserve">05.09.2024 </w:t>
      </w:r>
      <w:r w:rsidR="007A03B8" w:rsidRPr="00660EA4">
        <w:rPr>
          <w:strike/>
          <w:color w:val="000000"/>
          <w:sz w:val="20"/>
          <w:szCs w:val="20"/>
        </w:rPr>
        <w:t>Scheduled for the week of 05.20.2024 by Pittsburg.</w:t>
      </w:r>
    </w:p>
    <w:p w14:paraId="42AD0375" w14:textId="2639B1C2" w:rsidR="007A03B8" w:rsidRPr="00660EA4" w:rsidRDefault="00E778B8" w:rsidP="007A03B8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 xml:space="preserve">05.09.2024 </w:t>
      </w:r>
      <w:r w:rsidR="007A03B8" w:rsidRPr="00660EA4">
        <w:rPr>
          <w:strike/>
          <w:color w:val="000000"/>
          <w:sz w:val="20"/>
          <w:szCs w:val="20"/>
        </w:rPr>
        <w:t xml:space="preserve">Scheduled during the same </w:t>
      </w:r>
      <w:proofErr w:type="gramStart"/>
      <w:r w:rsidR="007A03B8" w:rsidRPr="00660EA4">
        <w:rPr>
          <w:strike/>
          <w:color w:val="000000"/>
          <w:sz w:val="20"/>
          <w:szCs w:val="20"/>
        </w:rPr>
        <w:t>period of time</w:t>
      </w:r>
      <w:proofErr w:type="gramEnd"/>
      <w:r w:rsidR="007A03B8" w:rsidRPr="00660EA4">
        <w:rPr>
          <w:strike/>
          <w:color w:val="000000"/>
          <w:sz w:val="20"/>
          <w:szCs w:val="20"/>
        </w:rPr>
        <w:t xml:space="preserve"> Prairie State will be adding tamper proof seals on the well lids. </w:t>
      </w:r>
    </w:p>
    <w:p w14:paraId="4AD5B404" w14:textId="1F2CFC4A" w:rsidR="00F8378B" w:rsidRPr="00660EA4" w:rsidRDefault="00F8378B" w:rsidP="00F8378B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 xml:space="preserve">Notifications posted on 05.09.2024 about tank cleanings. </w:t>
      </w:r>
    </w:p>
    <w:p w14:paraId="128228A9" w14:textId="2C186C2E" w:rsidR="007F0DBF" w:rsidRPr="00660EA4" w:rsidRDefault="007F0DBF" w:rsidP="00C55FAD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 xml:space="preserve">06.06.2024: First of two tanks is relined. Pittsburg will provide a report on </w:t>
      </w:r>
      <w:r w:rsidR="007F3B66" w:rsidRPr="00660EA4">
        <w:rPr>
          <w:strike/>
          <w:color w:val="000000"/>
          <w:sz w:val="20"/>
          <w:szCs w:val="20"/>
        </w:rPr>
        <w:t>the condition</w:t>
      </w:r>
      <w:r w:rsidRPr="00660EA4">
        <w:rPr>
          <w:strike/>
          <w:color w:val="000000"/>
          <w:sz w:val="20"/>
          <w:szCs w:val="20"/>
        </w:rPr>
        <w:t xml:space="preserve"> of the tanks prior and required maintenance. Tanks should be drained yearly and cleaned. </w:t>
      </w:r>
    </w:p>
    <w:p w14:paraId="458B6A0A" w14:textId="5067291B" w:rsidR="007F0DBF" w:rsidRPr="00660EA4" w:rsidRDefault="007F3B66" w:rsidP="007F0DBF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>The second</w:t>
      </w:r>
      <w:r w:rsidR="007F0DBF" w:rsidRPr="00660EA4">
        <w:rPr>
          <w:strike/>
          <w:color w:val="000000"/>
          <w:sz w:val="20"/>
          <w:szCs w:val="20"/>
        </w:rPr>
        <w:t xml:space="preserve"> tank is scheduled to be cleaned the week of 06.10.2024.</w:t>
      </w:r>
    </w:p>
    <w:p w14:paraId="42B757D5" w14:textId="308FB8C3" w:rsidR="007F0DBF" w:rsidRPr="00660EA4" w:rsidRDefault="007F0DBF" w:rsidP="007F0DBF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 xml:space="preserve">The sunbelt rentals are included in the cost for the work with Pittsburg tank cleaning. </w:t>
      </w:r>
    </w:p>
    <w:p w14:paraId="68872D18" w14:textId="426164BE" w:rsidR="007F0DBF" w:rsidRPr="00660EA4" w:rsidRDefault="007F0DBF" w:rsidP="007F0DBF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 xml:space="preserve">We need to look at replacing the covers to the tanks. The lead free/copper free tank covers are $3,000 </w:t>
      </w:r>
      <w:proofErr w:type="spellStart"/>
      <w:r w:rsidRPr="00660EA4">
        <w:rPr>
          <w:strike/>
          <w:color w:val="000000"/>
          <w:sz w:val="20"/>
          <w:szCs w:val="20"/>
        </w:rPr>
        <w:t>a piece</w:t>
      </w:r>
      <w:proofErr w:type="spellEnd"/>
      <w:r w:rsidRPr="00660EA4">
        <w:rPr>
          <w:strike/>
          <w:color w:val="000000"/>
          <w:sz w:val="20"/>
          <w:szCs w:val="20"/>
        </w:rPr>
        <w:t xml:space="preserve"> and we would need three lids. </w:t>
      </w:r>
    </w:p>
    <w:p w14:paraId="4D9D447E" w14:textId="7A87B1D2" w:rsidR="00660EA4" w:rsidRPr="00431912" w:rsidRDefault="00660EA4" w:rsidP="00660EA4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431912">
        <w:rPr>
          <w:strike/>
          <w:color w:val="000000"/>
          <w:sz w:val="20"/>
          <w:szCs w:val="20"/>
        </w:rPr>
        <w:t>08.01.2024: total cost of Pittsburg tank cleaning and Downers Grove water</w:t>
      </w:r>
    </w:p>
    <w:p w14:paraId="440D70FF" w14:textId="4031173F" w:rsidR="00660EA4" w:rsidRPr="00431912" w:rsidRDefault="00660EA4" w:rsidP="00660EA4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431912">
        <w:rPr>
          <w:strike/>
          <w:color w:val="000000"/>
          <w:sz w:val="20"/>
          <w:szCs w:val="20"/>
        </w:rPr>
        <w:t>$136,862.38</w:t>
      </w:r>
    </w:p>
    <w:p w14:paraId="5DF1D166" w14:textId="5395828E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 hydrant at Ogden and Williams mid 2700 block of park / </w:t>
      </w:r>
      <w:r w:rsidR="007F0DBF">
        <w:rPr>
          <w:color w:val="000000"/>
          <w:sz w:val="20"/>
          <w:szCs w:val="20"/>
        </w:rPr>
        <w:t>$6,000.</w:t>
      </w:r>
      <w:r>
        <w:rPr>
          <w:color w:val="000000"/>
          <w:sz w:val="20"/>
          <w:szCs w:val="20"/>
        </w:rPr>
        <w:t xml:space="preserve"> </w:t>
      </w:r>
    </w:p>
    <w:p w14:paraId="20FB181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main valves to be replaced by Uno/ $10,000 </w:t>
      </w:r>
    </w:p>
    <w:p w14:paraId="5BD6E7C4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expand hatches to the two storage tanks/$5,000 </w:t>
      </w:r>
    </w:p>
    <w:p w14:paraId="5E862EC1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replacement of main panel in pumphouse / Chicago switchboard quote $200,000 </w:t>
      </w:r>
    </w:p>
    <w:p w14:paraId="5CBC992C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insertion valve needed between pneumatic tank and pumphouse/ $5,000 </w:t>
      </w:r>
    </w:p>
    <w:p w14:paraId="4A4D1EE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/ Booster one near end of life / $22,000 </w:t>
      </w:r>
    </w:p>
    <w:p w14:paraId="0BA654D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Well Pump 2 is nearing end of life/ $20,000 plus pipe cost </w:t>
      </w:r>
    </w:p>
    <w:p w14:paraId="07107673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  <w:r>
        <w:rPr>
          <w:b/>
          <w:color w:val="000000"/>
          <w:sz w:val="20"/>
          <w:szCs w:val="20"/>
          <w:highlight w:val="yellow"/>
          <w:u w:val="single"/>
        </w:rPr>
        <w:t>Total estimated cost of open projects $338,000.00</w:t>
      </w:r>
    </w:p>
    <w:p w14:paraId="7446F75D" w14:textId="77777777" w:rsidR="00660EA4" w:rsidRDefault="00660EA4" w:rsidP="00660EA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0"/>
          <w:szCs w:val="20"/>
          <w:highlight w:val="yellow"/>
          <w:u w:val="single"/>
        </w:rPr>
      </w:pPr>
    </w:p>
    <w:p w14:paraId="265C026B" w14:textId="269BDBC4" w:rsidR="001B3A05" w:rsidRPr="00DF6625" w:rsidRDefault="001B3A05" w:rsidP="001B3A0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  <w:highlight w:val="green"/>
        </w:rPr>
      </w:pPr>
      <w:r w:rsidRPr="00DF6625">
        <w:rPr>
          <w:b/>
          <w:color w:val="000000"/>
          <w:sz w:val="20"/>
          <w:szCs w:val="20"/>
          <w:highlight w:val="green"/>
        </w:rPr>
        <w:lastRenderedPageBreak/>
        <w:t>Bylaws</w:t>
      </w:r>
    </w:p>
    <w:p w14:paraId="00D862FA" w14:textId="7E6404FB" w:rsidR="001B3A05" w:rsidRDefault="001B3A05" w:rsidP="00660EA4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 w:rsidRPr="00DF6625">
        <w:rPr>
          <w:bCs/>
          <w:color w:val="000000"/>
          <w:sz w:val="20"/>
          <w:szCs w:val="20"/>
        </w:rPr>
        <w:t xml:space="preserve">We need to update the bylaws/fee schedule. </w:t>
      </w:r>
    </w:p>
    <w:p w14:paraId="7B56B78C" w14:textId="32ACA1BD" w:rsidR="00E3347D" w:rsidRPr="00DF6625" w:rsidRDefault="00E3347D" w:rsidP="00660EA4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Planned review of Bylaws </w:t>
      </w:r>
    </w:p>
    <w:p w14:paraId="66A19403" w14:textId="09271DDE" w:rsidR="00DF6625" w:rsidRPr="00E437A5" w:rsidRDefault="00DF6625" w:rsidP="00DF662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r w:rsidRPr="00E437A5">
        <w:rPr>
          <w:b/>
          <w:color w:val="000000"/>
          <w:sz w:val="20"/>
          <w:szCs w:val="20"/>
          <w:highlight w:val="magenta"/>
        </w:rPr>
        <w:t>Board members</w:t>
      </w:r>
    </w:p>
    <w:p w14:paraId="0CB45650" w14:textId="77777777" w:rsidR="008D0A96" w:rsidRPr="00660EA4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strike/>
          <w:color w:val="000000"/>
          <w:sz w:val="20"/>
          <w:szCs w:val="20"/>
        </w:rPr>
      </w:pPr>
      <w:r w:rsidRPr="00B52709">
        <w:rPr>
          <w:b/>
          <w:strike/>
          <w:color w:val="000000"/>
          <w:sz w:val="20"/>
          <w:szCs w:val="20"/>
          <w:highlight w:val="green"/>
        </w:rPr>
        <w:t>County</w:t>
      </w:r>
    </w:p>
    <w:p w14:paraId="663A7FB0" w14:textId="6D06AB39" w:rsidR="008D0A96" w:rsidRPr="00660EA4" w:rsidRDefault="003F2440" w:rsidP="00EC14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660EA4">
        <w:rPr>
          <w:strike/>
          <w:color w:val="000000"/>
          <w:sz w:val="20"/>
          <w:szCs w:val="20"/>
        </w:rPr>
        <w:t xml:space="preserve">Have the county come and let the community know about programs offered in the county </w:t>
      </w:r>
    </w:p>
    <w:p w14:paraId="7695D959" w14:textId="77777777" w:rsidR="008D0A96" w:rsidRPr="00B52709" w:rsidRDefault="003F2440" w:rsidP="00E778B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green"/>
        </w:rPr>
      </w:pPr>
      <w:r w:rsidRPr="00B52709">
        <w:rPr>
          <w:b/>
          <w:color w:val="000000"/>
          <w:sz w:val="20"/>
          <w:szCs w:val="20"/>
          <w:highlight w:val="green"/>
        </w:rPr>
        <w:t>Food Pantry</w:t>
      </w:r>
    </w:p>
    <w:p w14:paraId="597733D5" w14:textId="19D654E5" w:rsidR="00F8378B" w:rsidRPr="00B52709" w:rsidRDefault="003F2440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B52709">
        <w:rPr>
          <w:strike/>
          <w:color w:val="000000"/>
          <w:sz w:val="20"/>
          <w:szCs w:val="20"/>
        </w:rPr>
        <w:t>Existing 501 and we can start a food pantry for the community. People can donate within the community. No cash donations.</w:t>
      </w:r>
    </w:p>
    <w:p w14:paraId="187C8BC3" w14:textId="63C1A11A" w:rsidR="00B52709" w:rsidRPr="002A7C62" w:rsidRDefault="00B52709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2A7C62">
        <w:rPr>
          <w:strike/>
          <w:color w:val="000000"/>
          <w:sz w:val="20"/>
          <w:szCs w:val="20"/>
        </w:rPr>
        <w:t xml:space="preserve">10.03.2024 Completed and actively being used. </w:t>
      </w:r>
    </w:p>
    <w:p w14:paraId="283259B2" w14:textId="77777777" w:rsidR="00660EA4" w:rsidRPr="00660EA4" w:rsidRDefault="00660EA4" w:rsidP="00660EA4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27350B8" w14:textId="77777777" w:rsidR="007A03B8" w:rsidRPr="007A03B8" w:rsidRDefault="007A03B8" w:rsidP="007A03B8">
      <w:pPr>
        <w:pStyle w:val="ListNumber"/>
        <w:numPr>
          <w:ilvl w:val="0"/>
          <w:numId w:val="0"/>
        </w:numPr>
        <w:rPr>
          <w:b/>
          <w:bCs/>
        </w:rPr>
      </w:pPr>
      <w:r w:rsidRPr="00B52709">
        <w:rPr>
          <w:b/>
          <w:bCs/>
          <w:highlight w:val="green"/>
        </w:rPr>
        <w:t>Senior Discount program</w:t>
      </w:r>
    </w:p>
    <w:p w14:paraId="1518F016" w14:textId="4E817CD5" w:rsidR="007A03B8" w:rsidRPr="002A7C62" w:rsidRDefault="00646C94" w:rsidP="007A03B8">
      <w:pPr>
        <w:pStyle w:val="ListNumber"/>
        <w:numPr>
          <w:ilvl w:val="0"/>
          <w:numId w:val="7"/>
        </w:numPr>
        <w:rPr>
          <w:strike/>
        </w:rPr>
      </w:pPr>
      <w:r w:rsidRPr="002A7C62">
        <w:rPr>
          <w:strike/>
        </w:rPr>
        <w:t xml:space="preserve">05.09.2024 </w:t>
      </w:r>
      <w:r w:rsidR="007A03B8" w:rsidRPr="002A7C62">
        <w:rPr>
          <w:strike/>
        </w:rPr>
        <w:t xml:space="preserve">A discount would be proposed of $35/ per quarter to those who apply and are qualified. Quarterly assessments. This would lower the assessment from $200 to $165 per quarter. </w:t>
      </w:r>
    </w:p>
    <w:p w14:paraId="4A8F46E5" w14:textId="77777777" w:rsidR="007A03B8" w:rsidRPr="002A7C62" w:rsidRDefault="007A03B8" w:rsidP="007A03B8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>Requirements</w:t>
      </w:r>
    </w:p>
    <w:p w14:paraId="4B20722C" w14:textId="17013531" w:rsidR="007A03B8" w:rsidRPr="002A7C62" w:rsidRDefault="007A03B8" w:rsidP="00EC144D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 xml:space="preserve">Primary owner of the property and primary resident. </w:t>
      </w:r>
      <w:proofErr w:type="gramStart"/>
      <w:r w:rsidRPr="002A7C62">
        <w:rPr>
          <w:strike/>
        </w:rPr>
        <w:t>Need</w:t>
      </w:r>
      <w:proofErr w:type="gramEnd"/>
      <w:r w:rsidRPr="002A7C62">
        <w:rPr>
          <w:strike/>
        </w:rPr>
        <w:t xml:space="preserve"> proof of ownership and will need to reapply every year. </w:t>
      </w:r>
      <w:r w:rsidR="00EC144D" w:rsidRPr="002A7C62">
        <w:rPr>
          <w:strike/>
        </w:rPr>
        <w:t xml:space="preserve">Any fraudulent applications will result in back dues being paid back. </w:t>
      </w:r>
    </w:p>
    <w:p w14:paraId="426FAA7F" w14:textId="53E8B6D3" w:rsidR="007A03B8" w:rsidRPr="002A7C62" w:rsidRDefault="007A03B8" w:rsidP="00EC144D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>Age 65 and over</w:t>
      </w:r>
      <w:r w:rsidR="003F2440" w:rsidRPr="002A7C62">
        <w:rPr>
          <w:strike/>
        </w:rPr>
        <w:t xml:space="preserve"> </w:t>
      </w:r>
      <w:r w:rsidR="00E778B8" w:rsidRPr="002A7C62">
        <w:rPr>
          <w:strike/>
        </w:rPr>
        <w:t>to</w:t>
      </w:r>
      <w:r w:rsidRPr="002A7C62">
        <w:rPr>
          <w:strike/>
        </w:rPr>
        <w:t xml:space="preserve"> qualify for the discount. </w:t>
      </w:r>
    </w:p>
    <w:p w14:paraId="694460EA" w14:textId="759B4402" w:rsidR="00646C94" w:rsidRPr="002A7C62" w:rsidRDefault="00646C94" w:rsidP="00646C94">
      <w:pPr>
        <w:pStyle w:val="ListNumber"/>
        <w:numPr>
          <w:ilvl w:val="0"/>
          <w:numId w:val="7"/>
        </w:numPr>
        <w:rPr>
          <w:strike/>
        </w:rPr>
      </w:pPr>
      <w:r w:rsidRPr="002A7C62">
        <w:rPr>
          <w:strike/>
        </w:rPr>
        <w:t xml:space="preserve">06.06.2024: </w:t>
      </w:r>
      <w:proofErr w:type="gramStart"/>
      <w:r w:rsidRPr="002A7C62">
        <w:rPr>
          <w:strike/>
        </w:rPr>
        <w:t>Beth @</w:t>
      </w:r>
      <w:proofErr w:type="gramEnd"/>
      <w:r w:rsidRPr="002A7C62">
        <w:rPr>
          <w:strike/>
        </w:rPr>
        <w:t xml:space="preserve"> LPHO VP worked on an outline for the senior program. </w:t>
      </w:r>
    </w:p>
    <w:p w14:paraId="1BBA242D" w14:textId="73E569D9" w:rsidR="00646C94" w:rsidRPr="002A7C62" w:rsidRDefault="00646C94" w:rsidP="00646C94">
      <w:pPr>
        <w:pStyle w:val="ListNumber"/>
        <w:numPr>
          <w:ilvl w:val="1"/>
          <w:numId w:val="7"/>
        </w:numPr>
        <w:rPr>
          <w:strike/>
        </w:rPr>
      </w:pPr>
      <w:proofErr w:type="gramStart"/>
      <w:r w:rsidRPr="002A7C62">
        <w:rPr>
          <w:strike/>
        </w:rPr>
        <w:t>Program</w:t>
      </w:r>
      <w:proofErr w:type="gramEnd"/>
      <w:r w:rsidRPr="002A7C62">
        <w:rPr>
          <w:strike/>
        </w:rPr>
        <w:t xml:space="preserve"> will be aged based, and homeowners will need to be recertified every year. </w:t>
      </w:r>
    </w:p>
    <w:p w14:paraId="0B6FB359" w14:textId="4DFC04AA" w:rsidR="00646C94" w:rsidRPr="002A7C62" w:rsidRDefault="00646C94" w:rsidP="00646C94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>Sign up would be once a year and plan is to make this program effective 4</w:t>
      </w:r>
      <w:r w:rsidRPr="002A7C62">
        <w:rPr>
          <w:strike/>
          <w:vertAlign w:val="superscript"/>
        </w:rPr>
        <w:t>th</w:t>
      </w:r>
      <w:r w:rsidRPr="002A7C62">
        <w:rPr>
          <w:strike/>
        </w:rPr>
        <w:t xml:space="preserve"> quarter. </w:t>
      </w:r>
    </w:p>
    <w:p w14:paraId="6F398130" w14:textId="4596DA7C" w:rsidR="00646C94" w:rsidRPr="002A7C62" w:rsidRDefault="00646C94" w:rsidP="00646C94">
      <w:pPr>
        <w:pStyle w:val="ListNumber"/>
        <w:numPr>
          <w:ilvl w:val="2"/>
          <w:numId w:val="7"/>
        </w:numPr>
        <w:rPr>
          <w:strike/>
        </w:rPr>
      </w:pPr>
      <w:r w:rsidRPr="002A7C62">
        <w:rPr>
          <w:strike/>
        </w:rPr>
        <w:t xml:space="preserve">06.06.2024 Board voted and passed </w:t>
      </w:r>
      <w:proofErr w:type="gramStart"/>
      <w:r w:rsidRPr="002A7C62">
        <w:rPr>
          <w:strike/>
        </w:rPr>
        <w:t>senior</w:t>
      </w:r>
      <w:proofErr w:type="gramEnd"/>
      <w:r w:rsidRPr="002A7C62">
        <w:rPr>
          <w:strike/>
        </w:rPr>
        <w:t xml:space="preserve"> discount program. </w:t>
      </w:r>
    </w:p>
    <w:p w14:paraId="77522468" w14:textId="7308B90A" w:rsidR="00660EA4" w:rsidRPr="002A7C62" w:rsidRDefault="00660EA4" w:rsidP="00660EA4">
      <w:pPr>
        <w:pStyle w:val="ListNumber"/>
        <w:numPr>
          <w:ilvl w:val="0"/>
          <w:numId w:val="7"/>
        </w:numPr>
        <w:rPr>
          <w:strike/>
        </w:rPr>
      </w:pPr>
      <w:r w:rsidRPr="002A7C62">
        <w:rPr>
          <w:strike/>
        </w:rPr>
        <w:t xml:space="preserve">08.01.2024: Program is </w:t>
      </w:r>
      <w:proofErr w:type="gramStart"/>
      <w:r w:rsidRPr="002A7C62">
        <w:rPr>
          <w:strike/>
        </w:rPr>
        <w:t>active</w:t>
      </w:r>
      <w:proofErr w:type="gramEnd"/>
      <w:r w:rsidRPr="002A7C62">
        <w:rPr>
          <w:strike/>
        </w:rPr>
        <w:t xml:space="preserve"> and 54 seniors signed up. </w:t>
      </w:r>
      <w:proofErr w:type="gramStart"/>
      <w:r w:rsidRPr="002A7C62">
        <w:rPr>
          <w:strike/>
        </w:rPr>
        <w:t>Discount</w:t>
      </w:r>
      <w:proofErr w:type="gramEnd"/>
      <w:r w:rsidRPr="002A7C62">
        <w:rPr>
          <w:strike/>
        </w:rPr>
        <w:t xml:space="preserve"> will start next quarter. </w:t>
      </w:r>
    </w:p>
    <w:p w14:paraId="612A15DA" w14:textId="776F42C3" w:rsidR="00B52709" w:rsidRPr="002A7C62" w:rsidRDefault="00B52709" w:rsidP="002A7C62">
      <w:pPr>
        <w:pStyle w:val="ListNumber"/>
        <w:numPr>
          <w:ilvl w:val="0"/>
          <w:numId w:val="7"/>
        </w:numPr>
        <w:rPr>
          <w:strike/>
        </w:rPr>
      </w:pPr>
      <w:r w:rsidRPr="002A7C62">
        <w:rPr>
          <w:strike/>
        </w:rPr>
        <w:t>10.03.2024: Completed</w:t>
      </w:r>
    </w:p>
    <w:p w14:paraId="5F266A84" w14:textId="393CFAF1" w:rsidR="00646C94" w:rsidRPr="00C55FAD" w:rsidRDefault="00646C94" w:rsidP="00646C94">
      <w:pPr>
        <w:pStyle w:val="ListNumber"/>
        <w:numPr>
          <w:ilvl w:val="0"/>
          <w:numId w:val="0"/>
        </w:numPr>
        <w:ind w:left="720" w:hanging="360"/>
        <w:rPr>
          <w:b/>
          <w:bCs/>
        </w:rPr>
      </w:pPr>
      <w:r w:rsidRPr="00C55FAD">
        <w:rPr>
          <w:b/>
          <w:bCs/>
          <w:highlight w:val="yellow"/>
        </w:rPr>
        <w:t>Amnesty program</w:t>
      </w:r>
    </w:p>
    <w:p w14:paraId="4FCB2C55" w14:textId="641BB122" w:rsidR="00646C94" w:rsidRDefault="00646C94" w:rsidP="00646C94">
      <w:pPr>
        <w:pStyle w:val="ListNumber"/>
        <w:numPr>
          <w:ilvl w:val="0"/>
          <w:numId w:val="7"/>
        </w:numPr>
      </w:pPr>
      <w:r>
        <w:t xml:space="preserve">06.06.2024: Program would allow homeowners to catch up by removing some of the past due cost on the account. </w:t>
      </w:r>
    </w:p>
    <w:p w14:paraId="3E71B4F6" w14:textId="31D85741" w:rsidR="005A772F" w:rsidRDefault="005A772F" w:rsidP="005A772F">
      <w:pPr>
        <w:pStyle w:val="ListNumber"/>
        <w:numPr>
          <w:ilvl w:val="1"/>
          <w:numId w:val="7"/>
        </w:numPr>
      </w:pPr>
      <w:r>
        <w:t xml:space="preserve">If homeowners fall off of payment </w:t>
      </w:r>
      <w:proofErr w:type="gramStart"/>
      <w:r>
        <w:t>plans</w:t>
      </w:r>
      <w:proofErr w:type="gramEnd"/>
      <w:r>
        <w:t xml:space="preserve"> then they’ll owe the full amount of the past due amount. </w:t>
      </w:r>
    </w:p>
    <w:p w14:paraId="0C790FFF" w14:textId="31048F0A" w:rsidR="005A772F" w:rsidRDefault="005A772F" w:rsidP="005A772F">
      <w:pPr>
        <w:pStyle w:val="ListNumber"/>
        <w:numPr>
          <w:ilvl w:val="1"/>
          <w:numId w:val="7"/>
        </w:numPr>
      </w:pPr>
      <w:r>
        <w:lastRenderedPageBreak/>
        <w:t xml:space="preserve">The LPHOA board will investigate this further. </w:t>
      </w:r>
    </w:p>
    <w:p w14:paraId="749FAFF2" w14:textId="0484E013" w:rsidR="00241A79" w:rsidRPr="00241A79" w:rsidRDefault="00241A79" w:rsidP="00241A79">
      <w:pPr>
        <w:pStyle w:val="ListNumber"/>
        <w:numPr>
          <w:ilvl w:val="0"/>
          <w:numId w:val="0"/>
        </w:numPr>
        <w:ind w:left="720" w:hanging="360"/>
        <w:rPr>
          <w:b/>
          <w:bCs/>
        </w:rPr>
      </w:pPr>
      <w:r w:rsidRPr="00241A79">
        <w:rPr>
          <w:b/>
          <w:bCs/>
          <w:highlight w:val="yellow"/>
        </w:rPr>
        <w:t>Elections are up</w:t>
      </w:r>
    </w:p>
    <w:p w14:paraId="2EFD37E7" w14:textId="77777777" w:rsidR="002A7C62" w:rsidRDefault="002A7C62" w:rsidP="002A7C62">
      <w:pPr>
        <w:pStyle w:val="ListNumber"/>
        <w:numPr>
          <w:ilvl w:val="1"/>
          <w:numId w:val="7"/>
        </w:numPr>
      </w:pPr>
      <w:r>
        <w:t xml:space="preserve">Secretary / Stephanie Johnson’s is open/ she will be running again as well. </w:t>
      </w:r>
    </w:p>
    <w:p w14:paraId="43566C8A" w14:textId="77777777" w:rsidR="002A7C62" w:rsidRDefault="002A7C62" w:rsidP="002A7C62">
      <w:pPr>
        <w:pStyle w:val="ListNumber"/>
        <w:numPr>
          <w:ilvl w:val="1"/>
          <w:numId w:val="7"/>
        </w:numPr>
      </w:pPr>
      <w:r>
        <w:t>Trustee/ Jill Jung is open/ She will be running again as well.</w:t>
      </w:r>
    </w:p>
    <w:p w14:paraId="578617D4" w14:textId="5A956616" w:rsidR="005A772F" w:rsidRPr="00C55FAD" w:rsidRDefault="005A772F" w:rsidP="005A772F">
      <w:pPr>
        <w:pStyle w:val="ListNumber"/>
        <w:numPr>
          <w:ilvl w:val="0"/>
          <w:numId w:val="0"/>
        </w:numPr>
        <w:ind w:left="720" w:hanging="360"/>
        <w:rPr>
          <w:b/>
          <w:bCs/>
          <w:u w:val="single"/>
        </w:rPr>
      </w:pPr>
      <w:r w:rsidRPr="00C55FAD">
        <w:rPr>
          <w:b/>
          <w:bCs/>
          <w:highlight w:val="yellow"/>
          <w:u w:val="single"/>
        </w:rPr>
        <w:t>Children Events</w:t>
      </w:r>
    </w:p>
    <w:p w14:paraId="5E98A82E" w14:textId="3B9BB663" w:rsidR="005A772F" w:rsidRDefault="005A772F" w:rsidP="005A772F">
      <w:pPr>
        <w:pStyle w:val="ListNumber"/>
        <w:numPr>
          <w:ilvl w:val="0"/>
          <w:numId w:val="7"/>
        </w:numPr>
      </w:pPr>
      <w:r>
        <w:t xml:space="preserve">Chalk and </w:t>
      </w:r>
      <w:r w:rsidR="00C55FAD">
        <w:t>popsicles</w:t>
      </w:r>
      <w:r>
        <w:t xml:space="preserve"> day</w:t>
      </w:r>
      <w:r w:rsidR="002A7C62">
        <w:t>/ Move to Spring 2025</w:t>
      </w:r>
    </w:p>
    <w:p w14:paraId="4593C111" w14:textId="0CBAB534" w:rsidR="005A772F" w:rsidRDefault="005A772F" w:rsidP="005A772F">
      <w:pPr>
        <w:pStyle w:val="ListNumber"/>
        <w:numPr>
          <w:ilvl w:val="1"/>
          <w:numId w:val="7"/>
        </w:numPr>
      </w:pPr>
      <w:r>
        <w:t xml:space="preserve">Have children from the community come and </w:t>
      </w:r>
      <w:r w:rsidR="00C55FAD">
        <w:t xml:space="preserve">decorate the </w:t>
      </w:r>
      <w:proofErr w:type="spellStart"/>
      <w:r w:rsidR="00C55FAD">
        <w:t>sidwalks</w:t>
      </w:r>
      <w:proofErr w:type="spellEnd"/>
      <w:r w:rsidR="00C55FAD">
        <w:t xml:space="preserve">/ parking spots. </w:t>
      </w:r>
    </w:p>
    <w:p w14:paraId="7463AD30" w14:textId="11B2D7EE" w:rsidR="00C55FAD" w:rsidRDefault="00C55FAD" w:rsidP="005A772F">
      <w:pPr>
        <w:pStyle w:val="ListNumber"/>
        <w:numPr>
          <w:ilvl w:val="1"/>
          <w:numId w:val="7"/>
        </w:numPr>
      </w:pPr>
      <w:r>
        <w:t xml:space="preserve">Planning on having lawn games. </w:t>
      </w:r>
    </w:p>
    <w:p w14:paraId="02966B44" w14:textId="0F57A88D" w:rsidR="00C55FAD" w:rsidRPr="00C55FAD" w:rsidRDefault="00C55FAD" w:rsidP="00C55FAD">
      <w:pPr>
        <w:pStyle w:val="ListNumber"/>
        <w:numPr>
          <w:ilvl w:val="0"/>
          <w:numId w:val="0"/>
        </w:numPr>
        <w:ind w:left="720" w:hanging="360"/>
        <w:rPr>
          <w:b/>
          <w:bCs/>
        </w:rPr>
      </w:pPr>
      <w:proofErr w:type="gramStart"/>
      <w:r w:rsidRPr="002A7C62">
        <w:rPr>
          <w:b/>
          <w:bCs/>
          <w:highlight w:val="green"/>
        </w:rPr>
        <w:t>Liberty park</w:t>
      </w:r>
      <w:proofErr w:type="gramEnd"/>
      <w:r w:rsidRPr="002A7C62">
        <w:rPr>
          <w:b/>
          <w:bCs/>
          <w:highlight w:val="green"/>
        </w:rPr>
        <w:t xml:space="preserve"> 100 year anniversary</w:t>
      </w:r>
    </w:p>
    <w:p w14:paraId="3206F03E" w14:textId="25B7B521" w:rsidR="00C55FAD" w:rsidRPr="002A7C62" w:rsidRDefault="00C55FAD" w:rsidP="00C55FAD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 xml:space="preserve">Food? Fire trucks and lawn </w:t>
      </w:r>
      <w:proofErr w:type="gramStart"/>
      <w:r w:rsidRPr="002A7C62">
        <w:rPr>
          <w:strike/>
        </w:rPr>
        <w:t>games?</w:t>
      </w:r>
      <w:proofErr w:type="gramEnd"/>
      <w:r w:rsidRPr="002A7C62">
        <w:rPr>
          <w:strike/>
        </w:rPr>
        <w:t xml:space="preserve"> </w:t>
      </w:r>
    </w:p>
    <w:p w14:paraId="4A8C54B5" w14:textId="77777777" w:rsidR="002A7C62" w:rsidRPr="002A7C62" w:rsidRDefault="002A7C62" w:rsidP="002A7C62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 xml:space="preserve">We will provide food trucks, face painting, </w:t>
      </w:r>
      <w:proofErr w:type="gramStart"/>
      <w:r w:rsidRPr="002A7C62">
        <w:rPr>
          <w:strike/>
        </w:rPr>
        <w:t>bouncy</w:t>
      </w:r>
      <w:proofErr w:type="gramEnd"/>
      <w:r w:rsidRPr="002A7C62">
        <w:rPr>
          <w:strike/>
        </w:rPr>
        <w:t xml:space="preserve"> house and a petting zoo possibly.</w:t>
      </w:r>
    </w:p>
    <w:p w14:paraId="7526C1D8" w14:textId="2B25B678" w:rsidR="002A7C62" w:rsidRPr="002A7C62" w:rsidRDefault="002A7C62" w:rsidP="002A7C62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 xml:space="preserve">All members agree that we should not be cooking any food because of sanitation and insurance. </w:t>
      </w:r>
    </w:p>
    <w:p w14:paraId="6329CB73" w14:textId="27CDA23C" w:rsidR="00C55FAD" w:rsidRPr="00C55FAD" w:rsidRDefault="00C55FAD" w:rsidP="00C55FAD">
      <w:pPr>
        <w:pStyle w:val="ListNumber"/>
        <w:numPr>
          <w:ilvl w:val="0"/>
          <w:numId w:val="0"/>
        </w:numPr>
        <w:ind w:left="720" w:hanging="360"/>
        <w:rPr>
          <w:b/>
          <w:bCs/>
        </w:rPr>
      </w:pPr>
      <w:r w:rsidRPr="00C55FAD">
        <w:rPr>
          <w:b/>
          <w:bCs/>
          <w:highlight w:val="yellow"/>
        </w:rPr>
        <w:t>Garden Club</w:t>
      </w:r>
    </w:p>
    <w:p w14:paraId="1CFBA3AF" w14:textId="64380609" w:rsidR="00C55FAD" w:rsidRDefault="00C55FAD" w:rsidP="00C55FAD">
      <w:pPr>
        <w:pStyle w:val="ListNumber"/>
        <w:numPr>
          <w:ilvl w:val="1"/>
          <w:numId w:val="7"/>
        </w:numPr>
      </w:pPr>
      <w:r>
        <w:t xml:space="preserve">Hugo who is a local boy that is taking care of the garden. We voted to name a flower bed after </w:t>
      </w:r>
      <w:proofErr w:type="gramStart"/>
      <w:r>
        <w:t>Hugo?</w:t>
      </w:r>
      <w:proofErr w:type="gramEnd"/>
      <w:r>
        <w:t xml:space="preserve"> LPHOA will provide Hugo with a badge. </w:t>
      </w:r>
    </w:p>
    <w:p w14:paraId="024B83BD" w14:textId="57649424" w:rsidR="00660EA4" w:rsidRPr="002A7C62" w:rsidRDefault="00660EA4" w:rsidP="00660EA4">
      <w:pPr>
        <w:pStyle w:val="ListNumber"/>
        <w:numPr>
          <w:ilvl w:val="0"/>
          <w:numId w:val="7"/>
        </w:numPr>
        <w:rPr>
          <w:b/>
          <w:bCs/>
          <w:highlight w:val="green"/>
        </w:rPr>
      </w:pPr>
      <w:r w:rsidRPr="002A7C62">
        <w:rPr>
          <w:b/>
          <w:bCs/>
          <w:highlight w:val="green"/>
        </w:rPr>
        <w:t>Hydrant Flush</w:t>
      </w:r>
    </w:p>
    <w:p w14:paraId="7520766C" w14:textId="6D6A4E7D" w:rsidR="00660EA4" w:rsidRPr="002A7C62" w:rsidRDefault="00660EA4" w:rsidP="00660EA4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 xml:space="preserve">This flush will be done in the fall after water restrictions are lifted. </w:t>
      </w:r>
    </w:p>
    <w:p w14:paraId="7D089CF7" w14:textId="7BAB3A11" w:rsidR="00B52709" w:rsidRPr="002A7C62" w:rsidRDefault="00B52709" w:rsidP="00660EA4">
      <w:pPr>
        <w:pStyle w:val="ListNumber"/>
        <w:numPr>
          <w:ilvl w:val="1"/>
          <w:numId w:val="7"/>
        </w:numPr>
        <w:rPr>
          <w:strike/>
        </w:rPr>
      </w:pPr>
      <w:r w:rsidRPr="002A7C62">
        <w:rPr>
          <w:strike/>
        </w:rPr>
        <w:t xml:space="preserve">10.03.2024: Flush is scheduled </w:t>
      </w:r>
      <w:r w:rsidR="006B4566" w:rsidRPr="002A7C62">
        <w:rPr>
          <w:strike/>
        </w:rPr>
        <w:t xml:space="preserve">for 10.11.2024/ Text alerts are coming out that night and will be notified when completed. </w:t>
      </w:r>
    </w:p>
    <w:p w14:paraId="3E4A2A83" w14:textId="60944609" w:rsidR="00660EA4" w:rsidRPr="00241A79" w:rsidRDefault="00660EA4" w:rsidP="00660EA4">
      <w:pPr>
        <w:pStyle w:val="ListNumber"/>
        <w:numPr>
          <w:ilvl w:val="0"/>
          <w:numId w:val="7"/>
        </w:numPr>
        <w:rPr>
          <w:b/>
          <w:bCs/>
          <w:highlight w:val="yellow"/>
        </w:rPr>
      </w:pPr>
      <w:r w:rsidRPr="00241A79">
        <w:rPr>
          <w:b/>
          <w:bCs/>
          <w:highlight w:val="yellow"/>
        </w:rPr>
        <w:t xml:space="preserve">Line breaks/ assistance needed in </w:t>
      </w:r>
      <w:r w:rsidR="00241A79" w:rsidRPr="00241A79">
        <w:rPr>
          <w:b/>
          <w:bCs/>
          <w:highlight w:val="yellow"/>
        </w:rPr>
        <w:t>neighborhood</w:t>
      </w:r>
    </w:p>
    <w:p w14:paraId="787C2196" w14:textId="5970FAE2" w:rsidR="00660EA4" w:rsidRDefault="00660EA4" w:rsidP="00660EA4">
      <w:pPr>
        <w:pStyle w:val="ListNumber"/>
        <w:numPr>
          <w:ilvl w:val="1"/>
          <w:numId w:val="7"/>
        </w:numPr>
      </w:pPr>
      <w:r>
        <w:t xml:space="preserve">LPHOA ask that the board better communicate when lines are being serviced or if a line break is being addressed. </w:t>
      </w:r>
    </w:p>
    <w:p w14:paraId="6170025E" w14:textId="4F82F709" w:rsidR="00B52709" w:rsidRPr="002A7C62" w:rsidRDefault="00241A79" w:rsidP="002A7C62">
      <w:pPr>
        <w:pStyle w:val="ListNumber"/>
        <w:numPr>
          <w:ilvl w:val="1"/>
          <w:numId w:val="7"/>
        </w:numPr>
      </w:pPr>
      <w:r>
        <w:t>We can send out text alerts once notified but those alters are a mass text.</w:t>
      </w:r>
    </w:p>
    <w:sectPr w:rsidR="00B52709" w:rsidRPr="002A7C62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8A63DF" w14:textId="77777777" w:rsidR="00482498" w:rsidRDefault="00482498">
      <w:pPr>
        <w:spacing w:after="0" w:line="240" w:lineRule="auto"/>
      </w:pPr>
      <w:r>
        <w:separator/>
      </w:r>
    </w:p>
  </w:endnote>
  <w:endnote w:type="continuationSeparator" w:id="0">
    <w:p w14:paraId="67F7F32A" w14:textId="77777777" w:rsidR="00482498" w:rsidRDefault="00482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9409A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96965">
      <w:rPr>
        <w:noProof/>
        <w:color w:val="000000"/>
      </w:rPr>
      <w:t>1</w:t>
    </w:r>
    <w:r>
      <w:rPr>
        <w:color w:val="000000"/>
      </w:rPr>
      <w:fldChar w:fldCharType="end"/>
    </w:r>
  </w:p>
  <w:p w14:paraId="43301702" w14:textId="77777777" w:rsidR="008D0A96" w:rsidRDefault="008D0A96">
    <w:pPr>
      <w:pBdr>
        <w:top w:val="nil"/>
        <w:left w:val="nil"/>
        <w:bottom w:val="nil"/>
        <w:right w:val="nil"/>
        <w:between w:val="nil"/>
      </w:pBdr>
      <w:spacing w:after="0"/>
      <w:jc w:val="right"/>
      <w:rPr>
        <w:color w:val="40BAD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4F690C" w14:textId="77777777" w:rsidR="00482498" w:rsidRDefault="00482498">
      <w:pPr>
        <w:spacing w:after="0" w:line="240" w:lineRule="auto"/>
      </w:pPr>
      <w:r>
        <w:separator/>
      </w:r>
    </w:p>
  </w:footnote>
  <w:footnote w:type="continuationSeparator" w:id="0">
    <w:p w14:paraId="6F98E454" w14:textId="77777777" w:rsidR="00482498" w:rsidRDefault="00482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F3A296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 xml:space="preserve">Liberty Park Homeowners Association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EEEAE4" wp14:editId="73B5CE9E">
          <wp:simplePos x="0" y="0"/>
          <wp:positionH relativeFrom="column">
            <wp:posOffset>-323847</wp:posOffset>
          </wp:positionH>
          <wp:positionV relativeFrom="paragraph">
            <wp:posOffset>-57148</wp:posOffset>
          </wp:positionV>
          <wp:extent cx="1138555" cy="1293661"/>
          <wp:effectExtent l="0" t="0" r="0" b="0"/>
          <wp:wrapNone/>
          <wp:docPr id="2132934342" name="image1.jpg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ack and white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8555" cy="12936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B11648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>Monthly Meeting</w:t>
    </w:r>
  </w:p>
  <w:p w14:paraId="51B08E10" w14:textId="1B3CC058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Date</w:t>
    </w:r>
    <w:r>
      <w:rPr>
        <w:color w:val="000000"/>
        <w:sz w:val="20"/>
        <w:szCs w:val="20"/>
      </w:rPr>
      <w:t>: Thursday,</w:t>
    </w:r>
    <w:r w:rsidR="00EC66FF">
      <w:rPr>
        <w:color w:val="000000"/>
        <w:sz w:val="20"/>
        <w:szCs w:val="20"/>
      </w:rPr>
      <w:t xml:space="preserve"> </w:t>
    </w:r>
    <w:r w:rsidR="003B459F">
      <w:rPr>
        <w:color w:val="000000"/>
        <w:sz w:val="20"/>
        <w:szCs w:val="20"/>
      </w:rPr>
      <w:t>October 3</w:t>
    </w:r>
    <w:r w:rsidR="003B459F" w:rsidRPr="003B459F">
      <w:rPr>
        <w:color w:val="000000"/>
        <w:sz w:val="20"/>
        <w:szCs w:val="20"/>
        <w:vertAlign w:val="superscript"/>
      </w:rPr>
      <w:t>rd</w:t>
    </w:r>
    <w:r w:rsidR="003B459F">
      <w:rPr>
        <w:color w:val="000000"/>
        <w:sz w:val="20"/>
        <w:szCs w:val="20"/>
      </w:rPr>
      <w:t>,</w:t>
    </w:r>
    <w:r w:rsidR="00456231">
      <w:rPr>
        <w:color w:val="000000"/>
        <w:sz w:val="20"/>
        <w:szCs w:val="20"/>
      </w:rPr>
      <w:t xml:space="preserve"> 2024</w:t>
    </w:r>
  </w:p>
  <w:p w14:paraId="7D46E7B5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Time</w:t>
    </w:r>
    <w:r>
      <w:rPr>
        <w:color w:val="000000"/>
        <w:sz w:val="20"/>
        <w:szCs w:val="20"/>
      </w:rPr>
      <w:t xml:space="preserve">: 7:00 P.M. </w:t>
    </w:r>
  </w:p>
  <w:p w14:paraId="2433FA2D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36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0C48088" wp14:editId="2D83A21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07910" cy="9587230"/>
              <wp:effectExtent l="0" t="0" r="0" b="0"/>
              <wp:wrapNone/>
              <wp:docPr id="2132934341" name="Rectangle 21329343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57920" y="0"/>
                        <a:ext cx="7376160" cy="7560000"/>
                      </a:xfrm>
                      <a:prstGeom prst="rect">
                        <a:avLst/>
                      </a:prstGeom>
                      <a:noFill/>
                      <a:ln w="15875" cap="flat" cmpd="sng">
                        <a:solidFill>
                          <a:srgbClr val="5F5F5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DED5D03" w14:textId="77777777" w:rsidR="008D0A96" w:rsidRDefault="008D0A96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0C48088" id="Rectangle 2132934341" o:spid="_x0000_s1026" style="position:absolute;left:0;text-align:left;margin-left:0;margin-top:0;width:583.3pt;height:754.9pt;z-index:251659264;visibility:visible;mso-wrap-style:square;mso-wrap-distance-left:9pt;mso-wrap-distance-top:0;mso-wrap-distance-right:9pt;mso-wrap-distance-bottom:0;mso-position-horizontal:center;mso-position-horizontal-relative:page;mso-position-vertical:center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" filled="f" strokecolor="#5f5f5f" strokeweight="1.25pt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2DED5D03" w14:textId="77777777" w:rsidR="008D0A96" w:rsidRDefault="008D0A96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97C82"/>
    <w:multiLevelType w:val="hybridMultilevel"/>
    <w:tmpl w:val="A26EE11E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A2083"/>
    <w:multiLevelType w:val="multilevel"/>
    <w:tmpl w:val="D22097E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EE2C63"/>
    <w:multiLevelType w:val="multilevel"/>
    <w:tmpl w:val="18C8F2A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8EF49FE"/>
    <w:multiLevelType w:val="multilevel"/>
    <w:tmpl w:val="94700A8E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1CE12136"/>
    <w:multiLevelType w:val="hybridMultilevel"/>
    <w:tmpl w:val="9C227134"/>
    <w:lvl w:ilvl="0" w:tplc="021C6E4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66332"/>
    <w:multiLevelType w:val="multilevel"/>
    <w:tmpl w:val="99E43EC0"/>
    <w:lvl w:ilvl="0">
      <w:numFmt w:val="bullet"/>
      <w:pStyle w:val="ListNumber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6301FE6"/>
    <w:multiLevelType w:val="hybridMultilevel"/>
    <w:tmpl w:val="CB066342"/>
    <w:lvl w:ilvl="0" w:tplc="4B80C5B8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855A08"/>
    <w:multiLevelType w:val="hybridMultilevel"/>
    <w:tmpl w:val="AEC2B44A"/>
    <w:lvl w:ilvl="0" w:tplc="C8B8CAD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AC28ED"/>
    <w:multiLevelType w:val="hybridMultilevel"/>
    <w:tmpl w:val="5C467C0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3E0EF2"/>
    <w:multiLevelType w:val="hybridMultilevel"/>
    <w:tmpl w:val="F3021A1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CC76DA"/>
    <w:multiLevelType w:val="hybridMultilevel"/>
    <w:tmpl w:val="80CEC8A0"/>
    <w:lvl w:ilvl="0" w:tplc="7956696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F07D0A"/>
    <w:multiLevelType w:val="hybridMultilevel"/>
    <w:tmpl w:val="DFCE745E"/>
    <w:lvl w:ilvl="0" w:tplc="CEE4881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85106">
    <w:abstractNumId w:val="5"/>
  </w:num>
  <w:num w:numId="2" w16cid:durableId="1809203528">
    <w:abstractNumId w:val="2"/>
  </w:num>
  <w:num w:numId="3" w16cid:durableId="730736273">
    <w:abstractNumId w:val="3"/>
  </w:num>
  <w:num w:numId="4" w16cid:durableId="2053263963">
    <w:abstractNumId w:val="1"/>
  </w:num>
  <w:num w:numId="5" w16cid:durableId="1427924689">
    <w:abstractNumId w:val="10"/>
  </w:num>
  <w:num w:numId="6" w16cid:durableId="484931460">
    <w:abstractNumId w:val="7"/>
  </w:num>
  <w:num w:numId="7" w16cid:durableId="1355963784">
    <w:abstractNumId w:val="8"/>
  </w:num>
  <w:num w:numId="8" w16cid:durableId="1801608025">
    <w:abstractNumId w:val="6"/>
  </w:num>
  <w:num w:numId="9" w16cid:durableId="47654196">
    <w:abstractNumId w:val="4"/>
  </w:num>
  <w:num w:numId="10" w16cid:durableId="1488744261">
    <w:abstractNumId w:val="11"/>
  </w:num>
  <w:num w:numId="11" w16cid:durableId="584068144">
    <w:abstractNumId w:val="9"/>
  </w:num>
  <w:num w:numId="12" w16cid:durableId="782575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A96"/>
    <w:rsid w:val="00002890"/>
    <w:rsid w:val="00005B6A"/>
    <w:rsid w:val="00013C5E"/>
    <w:rsid w:val="000622EB"/>
    <w:rsid w:val="00062DD1"/>
    <w:rsid w:val="00072ADA"/>
    <w:rsid w:val="00073F0B"/>
    <w:rsid w:val="00081219"/>
    <w:rsid w:val="000D33FA"/>
    <w:rsid w:val="000D6716"/>
    <w:rsid w:val="000E6940"/>
    <w:rsid w:val="000F3641"/>
    <w:rsid w:val="001169EC"/>
    <w:rsid w:val="00121574"/>
    <w:rsid w:val="00160A5A"/>
    <w:rsid w:val="00160BFA"/>
    <w:rsid w:val="00162A8C"/>
    <w:rsid w:val="0017208C"/>
    <w:rsid w:val="001941CE"/>
    <w:rsid w:val="001B3966"/>
    <w:rsid w:val="001B3A05"/>
    <w:rsid w:val="001B7E97"/>
    <w:rsid w:val="001C3ABB"/>
    <w:rsid w:val="001D7AD1"/>
    <w:rsid w:val="00200D33"/>
    <w:rsid w:val="002051CF"/>
    <w:rsid w:val="00210219"/>
    <w:rsid w:val="00214929"/>
    <w:rsid w:val="0022555D"/>
    <w:rsid w:val="0023205F"/>
    <w:rsid w:val="00232D2F"/>
    <w:rsid w:val="00241A79"/>
    <w:rsid w:val="002423B7"/>
    <w:rsid w:val="00243E7E"/>
    <w:rsid w:val="00255DFE"/>
    <w:rsid w:val="00270D10"/>
    <w:rsid w:val="002A7C62"/>
    <w:rsid w:val="002F02CF"/>
    <w:rsid w:val="00305B5A"/>
    <w:rsid w:val="00306B6A"/>
    <w:rsid w:val="00337751"/>
    <w:rsid w:val="003448D0"/>
    <w:rsid w:val="00345CA6"/>
    <w:rsid w:val="00352A9F"/>
    <w:rsid w:val="00355554"/>
    <w:rsid w:val="00364227"/>
    <w:rsid w:val="003B459F"/>
    <w:rsid w:val="003D2004"/>
    <w:rsid w:val="003D335A"/>
    <w:rsid w:val="003E4F35"/>
    <w:rsid w:val="003F2440"/>
    <w:rsid w:val="003F5AC0"/>
    <w:rsid w:val="004157E0"/>
    <w:rsid w:val="00431912"/>
    <w:rsid w:val="00440C14"/>
    <w:rsid w:val="00443557"/>
    <w:rsid w:val="00456231"/>
    <w:rsid w:val="00482498"/>
    <w:rsid w:val="00496965"/>
    <w:rsid w:val="004C21F0"/>
    <w:rsid w:val="00527F73"/>
    <w:rsid w:val="0053197B"/>
    <w:rsid w:val="00534EAB"/>
    <w:rsid w:val="00540B9E"/>
    <w:rsid w:val="005536B6"/>
    <w:rsid w:val="00597A64"/>
    <w:rsid w:val="005A05C8"/>
    <w:rsid w:val="005A6A4E"/>
    <w:rsid w:val="005A772F"/>
    <w:rsid w:val="005B4A5A"/>
    <w:rsid w:val="005D3D9F"/>
    <w:rsid w:val="005D42E5"/>
    <w:rsid w:val="005E442F"/>
    <w:rsid w:val="005E7A5F"/>
    <w:rsid w:val="00602C74"/>
    <w:rsid w:val="00646C94"/>
    <w:rsid w:val="00660EA4"/>
    <w:rsid w:val="0066130C"/>
    <w:rsid w:val="0068162C"/>
    <w:rsid w:val="006A60A6"/>
    <w:rsid w:val="006B16A8"/>
    <w:rsid w:val="006B4566"/>
    <w:rsid w:val="0075730D"/>
    <w:rsid w:val="007A03B8"/>
    <w:rsid w:val="007A3BC8"/>
    <w:rsid w:val="007B2F95"/>
    <w:rsid w:val="007B6942"/>
    <w:rsid w:val="007C7E2F"/>
    <w:rsid w:val="007D2A41"/>
    <w:rsid w:val="007E152D"/>
    <w:rsid w:val="007E6161"/>
    <w:rsid w:val="007F0DBF"/>
    <w:rsid w:val="007F3B66"/>
    <w:rsid w:val="00810928"/>
    <w:rsid w:val="00812C75"/>
    <w:rsid w:val="0081572B"/>
    <w:rsid w:val="0081784E"/>
    <w:rsid w:val="00827067"/>
    <w:rsid w:val="00827D15"/>
    <w:rsid w:val="00830D60"/>
    <w:rsid w:val="00837496"/>
    <w:rsid w:val="00840660"/>
    <w:rsid w:val="0084694E"/>
    <w:rsid w:val="0085030C"/>
    <w:rsid w:val="008571BD"/>
    <w:rsid w:val="008631D0"/>
    <w:rsid w:val="00871EBB"/>
    <w:rsid w:val="00876862"/>
    <w:rsid w:val="008D0A96"/>
    <w:rsid w:val="008D44AE"/>
    <w:rsid w:val="008D4B68"/>
    <w:rsid w:val="00904189"/>
    <w:rsid w:val="0090658C"/>
    <w:rsid w:val="00907A8E"/>
    <w:rsid w:val="00912F88"/>
    <w:rsid w:val="00914529"/>
    <w:rsid w:val="00920722"/>
    <w:rsid w:val="009248BD"/>
    <w:rsid w:val="009356AC"/>
    <w:rsid w:val="00970A9C"/>
    <w:rsid w:val="009771C1"/>
    <w:rsid w:val="009939C5"/>
    <w:rsid w:val="009A190F"/>
    <w:rsid w:val="009A36A2"/>
    <w:rsid w:val="009B1E76"/>
    <w:rsid w:val="009C7250"/>
    <w:rsid w:val="009D0DE4"/>
    <w:rsid w:val="009E3BBA"/>
    <w:rsid w:val="009E7EB3"/>
    <w:rsid w:val="009F1130"/>
    <w:rsid w:val="00A11DBC"/>
    <w:rsid w:val="00A26425"/>
    <w:rsid w:val="00A82C13"/>
    <w:rsid w:val="00AA726F"/>
    <w:rsid w:val="00AB656E"/>
    <w:rsid w:val="00AC4351"/>
    <w:rsid w:val="00B0452A"/>
    <w:rsid w:val="00B1404C"/>
    <w:rsid w:val="00B17697"/>
    <w:rsid w:val="00B21D8F"/>
    <w:rsid w:val="00B417AF"/>
    <w:rsid w:val="00B42573"/>
    <w:rsid w:val="00B52709"/>
    <w:rsid w:val="00B54F71"/>
    <w:rsid w:val="00B66FF2"/>
    <w:rsid w:val="00B97432"/>
    <w:rsid w:val="00BA4FFB"/>
    <w:rsid w:val="00BB0D2E"/>
    <w:rsid w:val="00BC27D8"/>
    <w:rsid w:val="00BC72BD"/>
    <w:rsid w:val="00BF7DC7"/>
    <w:rsid w:val="00C10258"/>
    <w:rsid w:val="00C22CDE"/>
    <w:rsid w:val="00C23734"/>
    <w:rsid w:val="00C276E5"/>
    <w:rsid w:val="00C35168"/>
    <w:rsid w:val="00C42B70"/>
    <w:rsid w:val="00C539E1"/>
    <w:rsid w:val="00C55FAD"/>
    <w:rsid w:val="00C618B8"/>
    <w:rsid w:val="00C65F68"/>
    <w:rsid w:val="00C73D93"/>
    <w:rsid w:val="00C776A5"/>
    <w:rsid w:val="00C83692"/>
    <w:rsid w:val="00C84AFE"/>
    <w:rsid w:val="00C94A64"/>
    <w:rsid w:val="00CD1FEB"/>
    <w:rsid w:val="00CF3228"/>
    <w:rsid w:val="00D0608A"/>
    <w:rsid w:val="00D20F50"/>
    <w:rsid w:val="00D407AD"/>
    <w:rsid w:val="00D5360C"/>
    <w:rsid w:val="00D71B64"/>
    <w:rsid w:val="00D852D4"/>
    <w:rsid w:val="00DB0B62"/>
    <w:rsid w:val="00DB423F"/>
    <w:rsid w:val="00DD19C6"/>
    <w:rsid w:val="00DF6625"/>
    <w:rsid w:val="00DF6E1C"/>
    <w:rsid w:val="00E00A96"/>
    <w:rsid w:val="00E042CB"/>
    <w:rsid w:val="00E24918"/>
    <w:rsid w:val="00E3347D"/>
    <w:rsid w:val="00E437A5"/>
    <w:rsid w:val="00E73DDB"/>
    <w:rsid w:val="00E73E55"/>
    <w:rsid w:val="00E768CF"/>
    <w:rsid w:val="00E778B8"/>
    <w:rsid w:val="00E84AD6"/>
    <w:rsid w:val="00E87511"/>
    <w:rsid w:val="00EA0F8B"/>
    <w:rsid w:val="00EA236F"/>
    <w:rsid w:val="00EB1574"/>
    <w:rsid w:val="00EC144D"/>
    <w:rsid w:val="00EC46D5"/>
    <w:rsid w:val="00EC4C17"/>
    <w:rsid w:val="00EC66FF"/>
    <w:rsid w:val="00EE1BCF"/>
    <w:rsid w:val="00EE69BD"/>
    <w:rsid w:val="00EE71F6"/>
    <w:rsid w:val="00EF7CEC"/>
    <w:rsid w:val="00F04900"/>
    <w:rsid w:val="00F17FA0"/>
    <w:rsid w:val="00F251E6"/>
    <w:rsid w:val="00F5079F"/>
    <w:rsid w:val="00F53D74"/>
    <w:rsid w:val="00F8378B"/>
    <w:rsid w:val="00F848A3"/>
    <w:rsid w:val="00F85382"/>
    <w:rsid w:val="00F87DBE"/>
    <w:rsid w:val="00F9056B"/>
    <w:rsid w:val="00FA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4047C"/>
  <w15:docId w15:val="{B4D60B48-AF8F-4E83-ADBD-58879767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rbel" w:eastAsia="Corbel" w:hAnsi="Corbel" w:cs="Corbel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1FE"/>
  </w:style>
  <w:style w:type="paragraph" w:styleId="Heading1">
    <w:name w:val="heading 1"/>
    <w:basedOn w:val="Normal"/>
    <w:next w:val="Normal"/>
    <w:link w:val="Heading1Char"/>
    <w:uiPriority w:val="9"/>
    <w:qFormat/>
    <w:rsid w:val="00AA21FE"/>
    <w:pPr>
      <w:keepNext/>
      <w:keepLines/>
      <w:pBdr>
        <w:bottom w:val="single" w:sz="4" w:space="1" w:color="40BAD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F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F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F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F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F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F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F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F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1F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AA21FE"/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paragraph" w:customStyle="1" w:styleId="RowHeading">
    <w:name w:val="Row Heading"/>
    <w:basedOn w:val="Normal"/>
    <w:uiPriority w:val="5"/>
    <w:semiHidden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9"/>
    <w:rsid w:val="00AA21FE"/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ListNumber">
    <w:name w:val="List Number"/>
    <w:basedOn w:val="Normal"/>
    <w:uiPriority w:val="9"/>
    <w:semiHidden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FE"/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pPr>
      <w:spacing w:after="0"/>
      <w:jc w:val="right"/>
    </w:pPr>
    <w:rPr>
      <w:color w:val="40BAD2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DE395C"/>
    <w:rPr>
      <w:color w:val="40BAD2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rsid w:val="00CA6B4F"/>
    <w:pPr>
      <w:numPr>
        <w:numId w:val="3"/>
      </w:numPr>
      <w:spacing w:before="100" w:after="100"/>
      <w:contextualSpacing/>
    </w:pPr>
  </w:style>
  <w:style w:type="paragraph" w:styleId="Header">
    <w:name w:val="header"/>
    <w:basedOn w:val="Normal"/>
    <w:link w:val="HeaderChar"/>
    <w:uiPriority w:val="99"/>
    <w:rsid w:val="004D61A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E395C"/>
    <w:rPr>
      <w:sz w:val="24"/>
      <w:szCs w:val="20"/>
    </w:rPr>
  </w:style>
  <w:style w:type="paragraph" w:customStyle="1" w:styleId="Details">
    <w:name w:val="Details"/>
    <w:basedOn w:val="Normal"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  <w:style w:type="paragraph" w:styleId="ListParagraph">
    <w:name w:val="List Paragraph"/>
    <w:basedOn w:val="Normal"/>
    <w:uiPriority w:val="34"/>
    <w:qFormat/>
    <w:rsid w:val="00CD2CE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F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F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F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F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F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F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F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21F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240" w:line="240" w:lineRule="auto"/>
    </w:pPr>
    <w:rPr>
      <w:color w:val="404040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A21F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AA21FE"/>
    <w:rPr>
      <w:b/>
      <w:bCs/>
    </w:rPr>
  </w:style>
  <w:style w:type="character" w:styleId="Emphasis">
    <w:name w:val="Emphasis"/>
    <w:basedOn w:val="DefaultParagraphFont"/>
    <w:uiPriority w:val="20"/>
    <w:qFormat/>
    <w:rsid w:val="00AA21FE"/>
    <w:rPr>
      <w:i/>
      <w:iCs/>
    </w:rPr>
  </w:style>
  <w:style w:type="paragraph" w:styleId="NoSpacing">
    <w:name w:val="No Spacing"/>
    <w:uiPriority w:val="1"/>
    <w:qFormat/>
    <w:rsid w:val="00AA21F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A21F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A21F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F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FE"/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A21F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A21F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A21F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A21F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A21F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21FE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933A4"/>
    <w:rPr>
      <w:color w:val="90BB2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E933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Frame">
  <a:themeElements>
    <a:clrScheme name="Frame">
      <a:dk1>
        <a:srgbClr val="000000"/>
      </a:dk1>
      <a:lt1>
        <a:srgbClr val="FFFFFF"/>
      </a:lt1>
      <a:dk2>
        <a:srgbClr val="545454"/>
      </a:dk2>
      <a:lt2>
        <a:srgbClr val="BFBFBF"/>
      </a:lt2>
      <a:accent1>
        <a:srgbClr val="40BAD2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90BB23"/>
      </a:hlink>
      <a:folHlink>
        <a:srgbClr val="EE7008"/>
      </a:folHlink>
    </a:clrScheme>
    <a:fontScheme name="Frame">
      <a:maj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ram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20000"/>
                <a:lumMod val="102000"/>
              </a:schemeClr>
            </a:gs>
            <a:gs pos="48000">
              <a:schemeClr val="phClr">
                <a:tint val="98000"/>
                <a:shade val="90000"/>
                <a:satMod val="110000"/>
                <a:lumMod val="103000"/>
              </a:schemeClr>
            </a:gs>
            <a:gs pos="100000">
              <a:schemeClr val="phClr">
                <a:tint val="98000"/>
                <a:shade val="8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rame" id="{F226E7A2-7162-461C-9490-D27D9DC04E43}" vid="{629A0216-3BBD-45C0-B63F-2683BEA18F6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YMUvjtw1aWtVlqzrj+WAxLp38Q==">CgMxLjAyCGguZ2pkZ3hzOAByITFEYlc4NTNtYi1ieDVJOV8wbTZRTm1vOGhaWUMxa0ZMQQ==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19842</TotalTime>
  <Pages>6</Pages>
  <Words>1203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Jirka-Johnson</dc:creator>
  <cp:lastModifiedBy>Stephanie Jirka-Johnson</cp:lastModifiedBy>
  <cp:revision>74</cp:revision>
  <cp:lastPrinted>2024-04-03T02:27:00Z</cp:lastPrinted>
  <dcterms:created xsi:type="dcterms:W3CDTF">2024-04-05T00:04:00Z</dcterms:created>
  <dcterms:modified xsi:type="dcterms:W3CDTF">2024-11-07T22:17:00Z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