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352E8A" w14:textId="77777777" w:rsidR="008D0A96" w:rsidRDefault="003F2440">
      <w:pPr>
        <w:pStyle w:val="Heading1"/>
        <w:rPr>
          <w:color w:val="000000"/>
        </w:rPr>
      </w:pPr>
      <w:r>
        <w:rPr>
          <w:color w:val="000000"/>
          <w:sz w:val="28"/>
          <w:szCs w:val="28"/>
        </w:rPr>
        <w:t>In Attendance</w:t>
      </w:r>
    </w:p>
    <w:p w14:paraId="6A474C22" w14:textId="47DEAA5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Chris Hohe, President </w:t>
      </w:r>
    </w:p>
    <w:p w14:paraId="4C4092B0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Beth Wade, Vice President </w:t>
      </w:r>
    </w:p>
    <w:p w14:paraId="644837B6" w14:textId="1B2866B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Caprice Zamora, Treasurer </w:t>
      </w:r>
    </w:p>
    <w:p w14:paraId="418E2FC9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Stephanie Johnson, Secretary </w:t>
      </w:r>
    </w:p>
    <w:p w14:paraId="06CC16BA" w14:textId="6BCC7F5C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Steve South, First Superintendent </w:t>
      </w:r>
    </w:p>
    <w:p w14:paraId="6BD142C1" w14:textId="560DE2F0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Joe Bristow, Trustee</w:t>
      </w:r>
    </w:p>
    <w:p w14:paraId="10497DE4" w14:textId="6B746EF4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Jill Jung, Trustee </w:t>
      </w:r>
    </w:p>
    <w:p w14:paraId="09D65A44" w14:textId="006AB306" w:rsidR="003E4F35" w:rsidRDefault="003E4F35">
      <w:pPr>
        <w:rPr>
          <w:sz w:val="20"/>
          <w:szCs w:val="20"/>
        </w:rPr>
      </w:pPr>
      <w:r>
        <w:rPr>
          <w:sz w:val="20"/>
          <w:szCs w:val="20"/>
        </w:rPr>
        <w:t>Denis</w:t>
      </w:r>
      <w:r w:rsidR="00364227">
        <w:rPr>
          <w:sz w:val="20"/>
          <w:szCs w:val="20"/>
        </w:rPr>
        <w:t xml:space="preserve"> Patti</w:t>
      </w:r>
      <w:r>
        <w:rPr>
          <w:sz w:val="20"/>
          <w:szCs w:val="20"/>
        </w:rPr>
        <w:t>, Sargent at Arms</w:t>
      </w:r>
    </w:p>
    <w:p w14:paraId="6E6F44FB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Approval of minutes</w:t>
      </w:r>
    </w:p>
    <w:p w14:paraId="3DB63104" w14:textId="24CA7FE2" w:rsidR="008D0A96" w:rsidRDefault="00CF32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April</w:t>
      </w:r>
      <w:r w:rsidR="003F2440">
        <w:rPr>
          <w:color w:val="000000"/>
        </w:rPr>
        <w:t xml:space="preserve"> meeting minutes approved. </w:t>
      </w:r>
    </w:p>
    <w:p w14:paraId="11834C95" w14:textId="6C882F5D" w:rsidR="008D0A96" w:rsidRDefault="003F2440" w:rsidP="00FA2618">
      <w:pPr>
        <w:pStyle w:val="Heading1"/>
        <w:tabs>
          <w:tab w:val="left" w:pos="658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Treasurer report</w:t>
      </w:r>
      <w:r w:rsidR="00FA2618">
        <w:rPr>
          <w:color w:val="000000"/>
          <w:sz w:val="28"/>
          <w:szCs w:val="28"/>
        </w:rPr>
        <w:tab/>
      </w:r>
    </w:p>
    <w:p w14:paraId="751DB9B5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Caprice Zamora</w:t>
      </w:r>
    </w:p>
    <w:p w14:paraId="106A3CD5" w14:textId="197C10CA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Accounts $200 and under total</w:t>
      </w:r>
      <w:r w:rsidR="00CF3228">
        <w:rPr>
          <w:sz w:val="20"/>
          <w:szCs w:val="20"/>
        </w:rPr>
        <w:t xml:space="preserve"> 11</w:t>
      </w:r>
      <w:r w:rsidR="003E4F35">
        <w:rPr>
          <w:sz w:val="20"/>
          <w:szCs w:val="20"/>
        </w:rPr>
        <w:t xml:space="preserve"> total $1,754.94</w:t>
      </w:r>
    </w:p>
    <w:p w14:paraId="56AC7664" w14:textId="09A71B7A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Accounts $200.00 and over total </w:t>
      </w:r>
      <w:r w:rsidR="00CF3228">
        <w:rPr>
          <w:sz w:val="20"/>
          <w:szCs w:val="20"/>
        </w:rPr>
        <w:t>158</w:t>
      </w:r>
      <w:r w:rsidR="003E4F35">
        <w:rPr>
          <w:sz w:val="20"/>
          <w:szCs w:val="20"/>
        </w:rPr>
        <w:t xml:space="preserve"> total $47,682.27</w:t>
      </w:r>
    </w:p>
    <w:p w14:paraId="3146D151" w14:textId="1DF1DDA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Assets </w:t>
      </w:r>
      <w:r w:rsidR="00C618B8">
        <w:rPr>
          <w:sz w:val="20"/>
          <w:szCs w:val="20"/>
        </w:rPr>
        <w:t xml:space="preserve">of </w:t>
      </w:r>
      <w:r w:rsidR="00FA2618">
        <w:rPr>
          <w:sz w:val="20"/>
          <w:szCs w:val="20"/>
        </w:rPr>
        <w:t>03.</w:t>
      </w:r>
      <w:r w:rsidR="00160BFA">
        <w:rPr>
          <w:sz w:val="20"/>
          <w:szCs w:val="20"/>
        </w:rPr>
        <w:t>31</w:t>
      </w:r>
      <w:r w:rsidR="00FA2618">
        <w:rPr>
          <w:sz w:val="20"/>
          <w:szCs w:val="20"/>
        </w:rPr>
        <w:t>.2024</w:t>
      </w:r>
    </w:p>
    <w:p w14:paraId="04D8D4FD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Current Assets</w:t>
      </w:r>
    </w:p>
    <w:p w14:paraId="0D6FA91B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Checking/Savings </w:t>
      </w:r>
    </w:p>
    <w:p w14:paraId="0FB73752" w14:textId="640C1284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Checking 3158</w:t>
      </w:r>
      <w:proofErr w:type="gramStart"/>
      <w:r>
        <w:rPr>
          <w:color w:val="000000"/>
          <w:sz w:val="20"/>
          <w:szCs w:val="20"/>
        </w:rPr>
        <w:tab/>
        <w:t xml:space="preserve">  </w:t>
      </w:r>
      <w:r w:rsidR="003D335A">
        <w:rPr>
          <w:color w:val="000000"/>
          <w:sz w:val="20"/>
          <w:szCs w:val="20"/>
        </w:rPr>
        <w:t>$</w:t>
      </w:r>
      <w:proofErr w:type="gramEnd"/>
      <w:r w:rsidR="00CF3228">
        <w:rPr>
          <w:color w:val="000000"/>
          <w:sz w:val="20"/>
          <w:szCs w:val="20"/>
        </w:rPr>
        <w:t>43,150.95</w:t>
      </w:r>
    </w:p>
    <w:p w14:paraId="02D1F559" w14:textId="4FF2147D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BLDG &amp; Improve.</w:t>
      </w:r>
      <w:r>
        <w:rPr>
          <w:color w:val="000000"/>
          <w:sz w:val="20"/>
          <w:szCs w:val="20"/>
        </w:rPr>
        <w:tab/>
        <w:t xml:space="preserve">  $</w:t>
      </w:r>
      <w:r w:rsidR="007D2A41">
        <w:rPr>
          <w:color w:val="000000"/>
          <w:sz w:val="20"/>
          <w:szCs w:val="20"/>
        </w:rPr>
        <w:t>181,</w:t>
      </w:r>
      <w:r w:rsidR="00CF3228">
        <w:rPr>
          <w:color w:val="000000"/>
          <w:sz w:val="20"/>
          <w:szCs w:val="20"/>
        </w:rPr>
        <w:t>798.53</w:t>
      </w:r>
    </w:p>
    <w:p w14:paraId="4BBDFF6B" w14:textId="5BA577A9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Bank Financial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proofErr w:type="gramStart"/>
      <w:r>
        <w:rPr>
          <w:color w:val="000000"/>
          <w:sz w:val="20"/>
          <w:szCs w:val="20"/>
          <w:u w:val="single"/>
        </w:rPr>
        <w:tab/>
        <w:t xml:space="preserve">  $</w:t>
      </w:r>
      <w:proofErr w:type="gramEnd"/>
      <w:r w:rsidR="007D2A41">
        <w:rPr>
          <w:color w:val="000000"/>
          <w:sz w:val="20"/>
          <w:szCs w:val="20"/>
          <w:u w:val="single"/>
        </w:rPr>
        <w:t>4,61</w:t>
      </w:r>
      <w:r w:rsidR="00CF3228">
        <w:rPr>
          <w:color w:val="000000"/>
          <w:sz w:val="20"/>
          <w:szCs w:val="20"/>
          <w:u w:val="single"/>
        </w:rPr>
        <w:t>4.39</w:t>
      </w:r>
    </w:p>
    <w:p w14:paraId="52FC8C88" w14:textId="03DCD1C3" w:rsidR="008D0A96" w:rsidRDefault="003F244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Total Savings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>$</w:t>
      </w:r>
      <w:r w:rsidR="00CF3228">
        <w:rPr>
          <w:color w:val="000000"/>
          <w:sz w:val="20"/>
          <w:szCs w:val="20"/>
        </w:rPr>
        <w:t>229,563.87</w:t>
      </w:r>
    </w:p>
    <w:p w14:paraId="3DA81406" w14:textId="46DA8403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Beginning Balance $</w:t>
      </w:r>
      <w:r w:rsidR="00CF3228">
        <w:rPr>
          <w:sz w:val="20"/>
          <w:szCs w:val="20"/>
        </w:rPr>
        <w:t>24,509.06</w:t>
      </w:r>
    </w:p>
    <w:p w14:paraId="7415031E" w14:textId="0DD906FC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Ending Balance       $</w:t>
      </w:r>
      <w:r w:rsidR="00CF3228">
        <w:rPr>
          <w:sz w:val="20"/>
          <w:szCs w:val="20"/>
        </w:rPr>
        <w:t>43,150.95</w:t>
      </w:r>
    </w:p>
    <w:p w14:paraId="4D722982" w14:textId="479CE196" w:rsidR="00A82C13" w:rsidRDefault="003F2440" w:rsidP="003E4F3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Checks used            </w:t>
      </w:r>
      <w:r w:rsidR="00160BFA">
        <w:rPr>
          <w:sz w:val="20"/>
          <w:szCs w:val="20"/>
        </w:rPr>
        <w:t>4</w:t>
      </w:r>
      <w:r w:rsidR="00CF3228">
        <w:rPr>
          <w:sz w:val="20"/>
          <w:szCs w:val="20"/>
        </w:rPr>
        <w:t>688-4714</w:t>
      </w:r>
    </w:p>
    <w:p w14:paraId="0B3809F3" w14:textId="74AB7C37" w:rsidR="003E4F35" w:rsidRDefault="003E4F35" w:rsidP="003E4F35">
      <w:pPr>
        <w:rPr>
          <w:sz w:val="20"/>
          <w:szCs w:val="20"/>
        </w:rPr>
      </w:pPr>
      <w:r>
        <w:rPr>
          <w:sz w:val="20"/>
          <w:szCs w:val="20"/>
        </w:rPr>
        <w:t xml:space="preserve">Caprice will be reworking the delinquent report. </w:t>
      </w:r>
    </w:p>
    <w:p w14:paraId="623D5548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Vice President report</w:t>
      </w:r>
    </w:p>
    <w:p w14:paraId="65FD96E7" w14:textId="77777777" w:rsidR="008D0A96" w:rsidRDefault="003F2440">
      <w:pPr>
        <w:spacing w:after="0"/>
        <w:rPr>
          <w:sz w:val="20"/>
          <w:szCs w:val="20"/>
        </w:rPr>
      </w:pPr>
      <w:r>
        <w:rPr>
          <w:sz w:val="20"/>
          <w:szCs w:val="20"/>
        </w:rPr>
        <w:t>Beth Wade</w:t>
      </w:r>
    </w:p>
    <w:p w14:paraId="4C92FD66" w14:textId="79EF861E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3E1017F5" w14:textId="5989411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Deep cleaning of the club house. </w:t>
      </w:r>
    </w:p>
    <w:p w14:paraId="7D124A8D" w14:textId="53440A54" w:rsidR="00AA726F" w:rsidRDefault="00AA72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Earth day </w:t>
      </w:r>
      <w:r w:rsidR="005026EA">
        <w:rPr>
          <w:color w:val="000000"/>
          <w:sz w:val="20"/>
          <w:szCs w:val="20"/>
        </w:rPr>
        <w:t>cleanup</w:t>
      </w:r>
      <w:r>
        <w:rPr>
          <w:color w:val="000000"/>
          <w:sz w:val="20"/>
          <w:szCs w:val="20"/>
        </w:rPr>
        <w:t xml:space="preserve"> had low attendance. </w:t>
      </w:r>
    </w:p>
    <w:p w14:paraId="35559471" w14:textId="3A1E2930" w:rsidR="00F848A3" w:rsidRDefault="00F848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Meeting with Homeowners for clubhouse rental.</w:t>
      </w:r>
    </w:p>
    <w:p w14:paraId="4E0945BD" w14:textId="050F0AB7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Landscaping prep for the spring</w:t>
      </w:r>
    </w:p>
    <w:p w14:paraId="13D08BBA" w14:textId="449E2A85" w:rsidR="00F85382" w:rsidRDefault="00F85382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Liberty cares/ Jim </w:t>
      </w:r>
      <w:r w:rsidR="00CF3228">
        <w:rPr>
          <w:color w:val="000000"/>
          <w:sz w:val="20"/>
          <w:szCs w:val="20"/>
        </w:rPr>
        <w:t>and Amelia</w:t>
      </w:r>
      <w:r w:rsidR="003E4F35">
        <w:rPr>
          <w:color w:val="000000"/>
          <w:sz w:val="20"/>
          <w:szCs w:val="20"/>
        </w:rPr>
        <w:t xml:space="preserve"> put together three planters for the community garden.</w:t>
      </w:r>
    </w:p>
    <w:p w14:paraId="2B938814" w14:textId="4A8E7AA0" w:rsidR="00AA726F" w:rsidRDefault="00AA726F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Worked on community garden and they’ll be filled next week. Looking for volunteers for the community garden. </w:t>
      </w:r>
    </w:p>
    <w:p w14:paraId="5D645A00" w14:textId="1B19295A" w:rsidR="00CF3228" w:rsidRPr="00AA726F" w:rsidRDefault="00AA726F" w:rsidP="00AA726F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Looking for tree branches, </w:t>
      </w:r>
      <w:proofErr w:type="gramStart"/>
      <w:r>
        <w:rPr>
          <w:color w:val="000000"/>
          <w:sz w:val="20"/>
          <w:szCs w:val="20"/>
        </w:rPr>
        <w:t>dirt</w:t>
      </w:r>
      <w:proofErr w:type="gramEnd"/>
      <w:r>
        <w:rPr>
          <w:color w:val="000000"/>
          <w:sz w:val="20"/>
          <w:szCs w:val="20"/>
        </w:rPr>
        <w:t xml:space="preserve"> and veg. </w:t>
      </w:r>
    </w:p>
    <w:p w14:paraId="2E46D523" w14:textId="0A904DED" w:rsidR="00EA0F8B" w:rsidRDefault="00EA0F8B" w:rsidP="003E4F35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Water is switching tomorrow morning for tank cleaning. Well water will be shut down for work.</w:t>
      </w:r>
    </w:p>
    <w:p w14:paraId="628A211D" w14:textId="50BBC100" w:rsidR="00EA0F8B" w:rsidRDefault="00EA0F8B" w:rsidP="00EA0F8B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Dumpster will be delivered this week for tank cleaning. </w:t>
      </w:r>
    </w:p>
    <w:p w14:paraId="079753FE" w14:textId="42543DC5" w:rsidR="00AA726F" w:rsidRDefault="00AA726F" w:rsidP="00AA726F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Reviewed quick books with Caprice and how to automate more </w:t>
      </w:r>
      <w:r w:rsidR="005026EA">
        <w:rPr>
          <w:color w:val="000000"/>
          <w:sz w:val="20"/>
          <w:szCs w:val="20"/>
        </w:rPr>
        <w:t>tasks</w:t>
      </w:r>
      <w:r>
        <w:rPr>
          <w:color w:val="000000"/>
          <w:sz w:val="20"/>
          <w:szCs w:val="20"/>
        </w:rPr>
        <w:t xml:space="preserve">. </w:t>
      </w:r>
    </w:p>
    <w:p w14:paraId="2859DA3B" w14:textId="4E9384B0" w:rsidR="00C42B70" w:rsidRPr="00C42B70" w:rsidRDefault="00AA726F" w:rsidP="00C42B70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Worked on the May newsletter. </w:t>
      </w:r>
    </w:p>
    <w:p w14:paraId="57141A7A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Secretary report  </w:t>
      </w:r>
    </w:p>
    <w:p w14:paraId="6CFE9F18" w14:textId="33070F9C" w:rsidR="00C65F68" w:rsidRDefault="003F2440" w:rsidP="00C65F68">
      <w:r>
        <w:t xml:space="preserve">Stephanie Johnson </w:t>
      </w:r>
    </w:p>
    <w:p w14:paraId="0ACF7255" w14:textId="0C6FF34D" w:rsidR="00840660" w:rsidRDefault="003E4F35" w:rsidP="009D0DE4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Reminder of watering restrictions will be sent out via text alert. Watering restrictions start May 15</w:t>
      </w:r>
      <w:r w:rsidRPr="003E4F35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. </w:t>
      </w:r>
    </w:p>
    <w:p w14:paraId="461880FD" w14:textId="3E41A964" w:rsidR="003E4F35" w:rsidRDefault="003E4F35" w:rsidP="009D0DE4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Posted items for the buy nothing event for the LPHOA. </w:t>
      </w:r>
    </w:p>
    <w:p w14:paraId="64AB09B1" w14:textId="47B6106F" w:rsidR="00AA726F" w:rsidRPr="00AA726F" w:rsidRDefault="003E4F35" w:rsidP="00AA726F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Sent out text alert on buy nothing event. </w:t>
      </w:r>
    </w:p>
    <w:p w14:paraId="17509BFC" w14:textId="71BB7FA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Assistant Water Superintendent report</w:t>
      </w:r>
    </w:p>
    <w:p w14:paraId="0A7CDF6D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Jeff Kwansy</w:t>
      </w:r>
    </w:p>
    <w:p w14:paraId="0487BD0B" w14:textId="1525E0C1" w:rsidR="00FA2618" w:rsidRPr="00BC72BD" w:rsidRDefault="003F2440" w:rsidP="00FA261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checks. Pumphouse checks. </w:t>
      </w:r>
    </w:p>
    <w:p w14:paraId="13B6AE86" w14:textId="607B06F4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First Assistant Water Superintendent report </w:t>
      </w:r>
    </w:p>
    <w:p w14:paraId="6251FE7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</w:t>
      </w:r>
    </w:p>
    <w:p w14:paraId="7E9B95AF" w14:textId="67CE283F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Well # 2 was in service for the month of </w:t>
      </w:r>
      <w:r w:rsidR="00AA726F">
        <w:rPr>
          <w:sz w:val="20"/>
          <w:szCs w:val="20"/>
        </w:rPr>
        <w:t>April</w:t>
      </w:r>
      <w:r>
        <w:rPr>
          <w:sz w:val="20"/>
          <w:szCs w:val="20"/>
        </w:rPr>
        <w:t xml:space="preserve"> with a pumpage of</w:t>
      </w:r>
      <w:r w:rsidR="00F53D74">
        <w:rPr>
          <w:sz w:val="20"/>
          <w:szCs w:val="20"/>
        </w:rPr>
        <w:t xml:space="preserve"> </w:t>
      </w:r>
      <w:r>
        <w:rPr>
          <w:sz w:val="20"/>
          <w:szCs w:val="20"/>
        </w:rPr>
        <w:t>millio</w:t>
      </w:r>
      <w:r w:rsidR="00AA726F">
        <w:rPr>
          <w:sz w:val="20"/>
          <w:szCs w:val="20"/>
        </w:rPr>
        <w:t xml:space="preserve">n </w:t>
      </w:r>
      <w:r w:rsidR="00FA2618">
        <w:rPr>
          <w:sz w:val="20"/>
          <w:szCs w:val="20"/>
        </w:rPr>
        <w:t>1.6</w:t>
      </w:r>
      <w:r>
        <w:rPr>
          <w:sz w:val="20"/>
          <w:szCs w:val="20"/>
        </w:rPr>
        <w:t xml:space="preserve"> gallons and a run time of</w:t>
      </w:r>
      <w:r w:rsidR="00AA726F">
        <w:rPr>
          <w:sz w:val="20"/>
          <w:szCs w:val="20"/>
        </w:rPr>
        <w:t xml:space="preserve"> 121.3</w:t>
      </w:r>
      <w:r>
        <w:rPr>
          <w:sz w:val="20"/>
          <w:szCs w:val="20"/>
        </w:rPr>
        <w:t xml:space="preserve">  </w:t>
      </w:r>
      <w:r w:rsidR="00FA2618">
        <w:rPr>
          <w:sz w:val="20"/>
          <w:szCs w:val="20"/>
        </w:rPr>
        <w:t xml:space="preserve"> </w:t>
      </w:r>
      <w:r w:rsidR="00F53D74">
        <w:rPr>
          <w:sz w:val="20"/>
          <w:szCs w:val="20"/>
        </w:rPr>
        <w:t>h</w:t>
      </w:r>
      <w:r>
        <w:rPr>
          <w:sz w:val="20"/>
          <w:szCs w:val="20"/>
        </w:rPr>
        <w:t xml:space="preserve">ours. </w:t>
      </w:r>
    </w:p>
    <w:p w14:paraId="31CA49D8" w14:textId="320367F6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Pumpage</w:t>
      </w:r>
      <w:r w:rsidR="00AA726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for </w:t>
      </w:r>
      <w:r w:rsidR="00AA726F">
        <w:rPr>
          <w:sz w:val="20"/>
          <w:szCs w:val="20"/>
        </w:rPr>
        <w:t xml:space="preserve">March of 2023 1.4 </w:t>
      </w:r>
      <w:r>
        <w:rPr>
          <w:sz w:val="20"/>
          <w:szCs w:val="20"/>
        </w:rPr>
        <w:t>million gallons.</w:t>
      </w:r>
    </w:p>
    <w:p w14:paraId="387FB345" w14:textId="2389AD56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Total pumpage for 202</w:t>
      </w:r>
      <w:r w:rsidR="00827D15">
        <w:rPr>
          <w:sz w:val="20"/>
          <w:szCs w:val="20"/>
        </w:rPr>
        <w:t>4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 xml:space="preserve">is </w:t>
      </w:r>
      <w:r w:rsidR="00827D15">
        <w:rPr>
          <w:sz w:val="20"/>
          <w:szCs w:val="20"/>
        </w:rPr>
        <w:t xml:space="preserve"> </w:t>
      </w:r>
      <w:r w:rsidR="00AA726F">
        <w:rPr>
          <w:sz w:val="20"/>
          <w:szCs w:val="20"/>
        </w:rPr>
        <w:t>6.5</w:t>
      </w:r>
      <w:proofErr w:type="gramEnd"/>
      <w:r w:rsidR="00AA726F">
        <w:rPr>
          <w:sz w:val="20"/>
          <w:szCs w:val="20"/>
        </w:rPr>
        <w:t xml:space="preserve"> </w:t>
      </w:r>
      <w:r>
        <w:rPr>
          <w:sz w:val="20"/>
          <w:szCs w:val="20"/>
        </w:rPr>
        <w:t>million gallons as compared to</w:t>
      </w:r>
      <w:r w:rsidR="00AA726F">
        <w:rPr>
          <w:sz w:val="20"/>
          <w:szCs w:val="20"/>
        </w:rPr>
        <w:t xml:space="preserve"> 6.01</w:t>
      </w:r>
      <w:r>
        <w:rPr>
          <w:sz w:val="20"/>
          <w:szCs w:val="20"/>
        </w:rPr>
        <w:t xml:space="preserve">  million gallons for the same period in 202</w:t>
      </w:r>
      <w:r w:rsidR="00EB1574">
        <w:rPr>
          <w:sz w:val="20"/>
          <w:szCs w:val="20"/>
        </w:rPr>
        <w:t>3</w:t>
      </w:r>
      <w:r>
        <w:rPr>
          <w:sz w:val="20"/>
          <w:szCs w:val="20"/>
        </w:rPr>
        <w:t xml:space="preserve">. </w:t>
      </w:r>
    </w:p>
    <w:p w14:paraId="3EBCAAF9" w14:textId="79D72BC8" w:rsidR="008D0A96" w:rsidRDefault="00EF7CEC" w:rsidP="00C83692">
      <w:pPr>
        <w:ind w:left="360"/>
        <w:rPr>
          <w:sz w:val="20"/>
          <w:szCs w:val="20"/>
        </w:rPr>
      </w:pPr>
      <w:r>
        <w:rPr>
          <w:sz w:val="20"/>
          <w:szCs w:val="20"/>
        </w:rPr>
        <w:t>Bac-T and Fluoride in field samples were in on time and back okay.</w:t>
      </w:r>
    </w:p>
    <w:p w14:paraId="66F7E9BF" w14:textId="05E47D98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Trustee report </w:t>
      </w:r>
    </w:p>
    <w:p w14:paraId="4FCF35AD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Joe Bristow</w:t>
      </w:r>
    </w:p>
    <w:p w14:paraId="5B4B2043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checks/ box </w:t>
      </w:r>
    </w:p>
    <w:p w14:paraId="6C219230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checks/ neighborhood checks </w:t>
      </w:r>
    </w:p>
    <w:p w14:paraId="5EF23233" w14:textId="3A8D700B" w:rsidR="008D0A96" w:rsidRDefault="008D0A96" w:rsidP="003E4F35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0"/>
          <w:szCs w:val="20"/>
        </w:rPr>
      </w:pPr>
    </w:p>
    <w:p w14:paraId="16637626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Jill Jung/Kenny</w:t>
      </w:r>
    </w:p>
    <w:p w14:paraId="00B84B4D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Neighborhood checks</w:t>
      </w:r>
    </w:p>
    <w:p w14:paraId="392D84FE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 </w:t>
      </w:r>
    </w:p>
    <w:p w14:paraId="7F6BB877" w14:textId="421E0277" w:rsidR="007B2F95" w:rsidRDefault="00AA726F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Worked around community building. Located and marked all of Park Street. </w:t>
      </w:r>
    </w:p>
    <w:p w14:paraId="44091D8E" w14:textId="320F4EED" w:rsidR="00AA726F" w:rsidRDefault="00AA726F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Updated the </w:t>
      </w:r>
      <w:proofErr w:type="spellStart"/>
      <w:r>
        <w:rPr>
          <w:color w:val="000000"/>
          <w:sz w:val="20"/>
          <w:szCs w:val="20"/>
        </w:rPr>
        <w:t>BBox</w:t>
      </w:r>
      <w:proofErr w:type="spellEnd"/>
      <w:r>
        <w:rPr>
          <w:color w:val="000000"/>
          <w:sz w:val="20"/>
          <w:szCs w:val="20"/>
        </w:rPr>
        <w:t xml:space="preserve"> book and noted if anyone needs new caps or sleeves for Park Street. </w:t>
      </w:r>
    </w:p>
    <w:p w14:paraId="21AE2502" w14:textId="0E432CE5" w:rsidR="00AA726F" w:rsidRDefault="00AA726F" w:rsidP="00AA726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4 sleeves need to be replaced and caps are missing. </w:t>
      </w:r>
      <w:proofErr w:type="gramStart"/>
      <w:r>
        <w:rPr>
          <w:color w:val="000000"/>
          <w:sz w:val="20"/>
          <w:szCs w:val="20"/>
        </w:rPr>
        <w:t>Top</w:t>
      </w:r>
      <w:proofErr w:type="gramEnd"/>
      <w:r>
        <w:rPr>
          <w:color w:val="000000"/>
          <w:sz w:val="20"/>
          <w:szCs w:val="20"/>
        </w:rPr>
        <w:t xml:space="preserve"> half of the sleeves are missing on these. </w:t>
      </w:r>
    </w:p>
    <w:p w14:paraId="431839E5" w14:textId="2CFA605E" w:rsidR="007B2F95" w:rsidRDefault="007B2F95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Accepted delivery of chemicals / ran </w:t>
      </w:r>
      <w:r w:rsidR="00160A5A">
        <w:rPr>
          <w:color w:val="000000"/>
          <w:sz w:val="20"/>
          <w:szCs w:val="20"/>
        </w:rPr>
        <w:t>inventory.</w:t>
      </w:r>
      <w:r>
        <w:rPr>
          <w:color w:val="000000"/>
          <w:sz w:val="20"/>
          <w:szCs w:val="20"/>
        </w:rPr>
        <w:t xml:space="preserve"> </w:t>
      </w:r>
    </w:p>
    <w:p w14:paraId="74179D3A" w14:textId="16D284FA" w:rsidR="0085030C" w:rsidRPr="00EC144D" w:rsidRDefault="00AA726F" w:rsidP="00EC144D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One pallet of product arrived. We need to better organize the chemical deliveries. </w:t>
      </w:r>
    </w:p>
    <w:p w14:paraId="071E5EED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President report </w:t>
      </w:r>
    </w:p>
    <w:p w14:paraId="332C59FA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Chris Hohe</w:t>
      </w:r>
    </w:p>
    <w:p w14:paraId="4784A848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 </w:t>
      </w:r>
    </w:p>
    <w:p w14:paraId="4738B18A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114B5659" w14:textId="57FCAA77" w:rsidR="00EA0F8B" w:rsidRDefault="00EA0F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Chris appointed a new </w:t>
      </w:r>
      <w:r w:rsidR="005026EA">
        <w:rPr>
          <w:color w:val="000000"/>
          <w:sz w:val="20"/>
          <w:szCs w:val="20"/>
        </w:rPr>
        <w:t>trustee,</w:t>
      </w:r>
      <w:r w:rsidR="002F02CF">
        <w:rPr>
          <w:color w:val="000000"/>
          <w:sz w:val="20"/>
          <w:szCs w:val="20"/>
        </w:rPr>
        <w:t xml:space="preserve"> Fred Hayden</w:t>
      </w:r>
      <w:r>
        <w:rPr>
          <w:color w:val="000000"/>
          <w:sz w:val="20"/>
          <w:szCs w:val="20"/>
        </w:rPr>
        <w:t>. Keys are getting passed on to the new trustee.</w:t>
      </w:r>
    </w:p>
    <w:p w14:paraId="5E7B50C0" w14:textId="57C754AE" w:rsidR="00EA0F8B" w:rsidRDefault="005026EA" w:rsidP="00EA0F8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The Trustee</w:t>
      </w:r>
      <w:r w:rsidR="00EA0F8B">
        <w:rPr>
          <w:color w:val="000000"/>
          <w:sz w:val="20"/>
          <w:szCs w:val="20"/>
        </w:rPr>
        <w:t xml:space="preserve"> is responsible for neighborhood checks, PH checks, hydrant flushing, and other maintenance </w:t>
      </w:r>
      <w:proofErr w:type="gramStart"/>
      <w:r w:rsidR="00EA0F8B">
        <w:rPr>
          <w:color w:val="000000"/>
          <w:sz w:val="20"/>
          <w:szCs w:val="20"/>
        </w:rPr>
        <w:t>task</w:t>
      </w:r>
      <w:proofErr w:type="gramEnd"/>
      <w:r w:rsidR="00EA0F8B">
        <w:rPr>
          <w:color w:val="000000"/>
          <w:sz w:val="20"/>
          <w:szCs w:val="20"/>
        </w:rPr>
        <w:t xml:space="preserve"> as needed. </w:t>
      </w:r>
    </w:p>
    <w:p w14:paraId="34F8F048" w14:textId="38215D67" w:rsidR="00EA0F8B" w:rsidRDefault="005026EA" w:rsidP="00EA0F8B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The water</w:t>
      </w:r>
      <w:r w:rsidR="00EA0F8B">
        <w:rPr>
          <w:color w:val="000000"/>
          <w:sz w:val="20"/>
          <w:szCs w:val="20"/>
        </w:rPr>
        <w:t xml:space="preserve"> is switching tomorrow morning for tank cleaning. Well water will be shut down for work.</w:t>
      </w:r>
    </w:p>
    <w:p w14:paraId="4D26C396" w14:textId="77777777" w:rsidR="00EA0F8B" w:rsidRPr="003E4F35" w:rsidRDefault="00EA0F8B" w:rsidP="00EA0F8B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Dumpster will be delivered this week for tank cleaning. </w:t>
      </w:r>
    </w:p>
    <w:p w14:paraId="39C8F845" w14:textId="77777777" w:rsidR="0068162C" w:rsidRDefault="00EA0F8B" w:rsidP="00EA0F8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Uno will be out no later than Tuesday to drain the tanks.</w:t>
      </w:r>
    </w:p>
    <w:p w14:paraId="5E9C8075" w14:textId="5B8367D1" w:rsidR="00EA0F8B" w:rsidRDefault="0068162C" w:rsidP="00EA0F8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We will be on Downers Grove water starting on 05.10.2024. We should be on the water for about two weeks. </w:t>
      </w:r>
      <w:r w:rsidR="00EA0F8B">
        <w:rPr>
          <w:color w:val="000000"/>
          <w:sz w:val="20"/>
          <w:szCs w:val="20"/>
        </w:rPr>
        <w:t xml:space="preserve"> </w:t>
      </w:r>
    </w:p>
    <w:p w14:paraId="640D1804" w14:textId="1861ADA6" w:rsidR="00AA726F" w:rsidRDefault="005026EA" w:rsidP="00AA726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The water</w:t>
      </w:r>
      <w:r w:rsidR="00AA726F">
        <w:rPr>
          <w:color w:val="000000"/>
          <w:sz w:val="20"/>
          <w:szCs w:val="20"/>
        </w:rPr>
        <w:t xml:space="preserve"> bill needs to be directed to Caprice/ LPHOA treasurer. </w:t>
      </w:r>
    </w:p>
    <w:p w14:paraId="1560EAAF" w14:textId="621B0EA9" w:rsidR="007A03B8" w:rsidRDefault="007A03B8" w:rsidP="007A03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Pittsburg will be </w:t>
      </w:r>
      <w:r w:rsidR="005026EA">
        <w:rPr>
          <w:color w:val="000000"/>
          <w:sz w:val="20"/>
          <w:szCs w:val="20"/>
        </w:rPr>
        <w:t>performing</w:t>
      </w:r>
      <w:r>
        <w:rPr>
          <w:color w:val="000000"/>
          <w:sz w:val="20"/>
          <w:szCs w:val="20"/>
        </w:rPr>
        <w:t xml:space="preserve"> the tank cleaning. </w:t>
      </w:r>
    </w:p>
    <w:p w14:paraId="5720E0F7" w14:textId="5834A3BB" w:rsidR="00AA726F" w:rsidRDefault="00C42B70" w:rsidP="00AA72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Prairie</w:t>
      </w:r>
      <w:r w:rsidR="00AA726F">
        <w:rPr>
          <w:color w:val="000000"/>
          <w:sz w:val="20"/>
          <w:szCs w:val="20"/>
        </w:rPr>
        <w:t xml:space="preserve"> State </w:t>
      </w:r>
    </w:p>
    <w:p w14:paraId="6B568113" w14:textId="1B70935E" w:rsidR="00AA726F" w:rsidRDefault="00AA726F" w:rsidP="00AA726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Will come to change out pipe in pumphouse. </w:t>
      </w:r>
    </w:p>
    <w:p w14:paraId="44BCA37C" w14:textId="640F7B78" w:rsidR="00AA726F" w:rsidRDefault="00C42B70" w:rsidP="00AA726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Prairie</w:t>
      </w:r>
      <w:r w:rsidR="007A03B8">
        <w:rPr>
          <w:color w:val="000000"/>
          <w:sz w:val="20"/>
          <w:szCs w:val="20"/>
        </w:rPr>
        <w:t xml:space="preserve"> State will be adding tamper proof tags to the well lids. </w:t>
      </w:r>
    </w:p>
    <w:p w14:paraId="42818D50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CC0260B" w14:textId="3338AFC8" w:rsidR="00E00A96" w:rsidRDefault="00E00A96" w:rsidP="00E00A96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Homeowners Meeting</w:t>
      </w:r>
      <w:r w:rsidR="00970A9C">
        <w:rPr>
          <w:color w:val="000000"/>
          <w:sz w:val="28"/>
          <w:szCs w:val="28"/>
        </w:rPr>
        <w:t xml:space="preserve"> </w:t>
      </w:r>
    </w:p>
    <w:p w14:paraId="433AD201" w14:textId="2D5BEC8C" w:rsidR="00200D33" w:rsidRDefault="00812C75" w:rsidP="00EF7CE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homeowners including board members.</w:t>
      </w:r>
    </w:p>
    <w:p w14:paraId="1E06051F" w14:textId="77777777" w:rsidR="00A82C13" w:rsidRDefault="00A82C13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203C9784" w14:textId="4BB14C3C" w:rsidR="003E4F35" w:rsidRDefault="003E4F35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Denis is our new sergeant at arms for Liberty Park Homeowners association. </w:t>
      </w:r>
    </w:p>
    <w:p w14:paraId="3ACDAD32" w14:textId="77777777" w:rsidR="00C42B70" w:rsidRDefault="00C42B70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CBCB04A" w14:textId="5081C02F" w:rsidR="00C42B70" w:rsidRDefault="00C42B70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Provided information on proposed discount program for seniors. </w:t>
      </w:r>
    </w:p>
    <w:p w14:paraId="1008F438" w14:textId="0636BA6D" w:rsidR="00C42B70" w:rsidRDefault="00C42B70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3D7E9FD2" w14:textId="6DA0B1A5" w:rsidR="00C42B70" w:rsidRDefault="00C42B70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Jeff, homeowner in Liberty Park </w:t>
      </w:r>
      <w:proofErr w:type="gramStart"/>
      <w:r>
        <w:rPr>
          <w:color w:val="000000"/>
          <w:sz w:val="20"/>
          <w:szCs w:val="20"/>
        </w:rPr>
        <w:t>of</w:t>
      </w:r>
      <w:proofErr w:type="gramEnd"/>
      <w:r>
        <w:rPr>
          <w:color w:val="000000"/>
          <w:sz w:val="20"/>
          <w:szCs w:val="20"/>
        </w:rPr>
        <w:t xml:space="preserve"> 50 years. He thanked the board for their service and support. Jeff would like the B Box adjusted and wanted to know if the B box could be adjusted? </w:t>
      </w:r>
      <w:r w:rsidR="005026EA">
        <w:rPr>
          <w:color w:val="000000"/>
          <w:sz w:val="20"/>
          <w:szCs w:val="20"/>
        </w:rPr>
        <w:t>The board</w:t>
      </w:r>
      <w:r>
        <w:rPr>
          <w:color w:val="000000"/>
          <w:sz w:val="20"/>
          <w:szCs w:val="20"/>
        </w:rPr>
        <w:t xml:space="preserve"> informed Jeff that the homeowner is responsible for adjusting the B Box up or down. </w:t>
      </w:r>
    </w:p>
    <w:p w14:paraId="1E00ABD6" w14:textId="7D02C180" w:rsidR="00C42B70" w:rsidRDefault="00C42B70" w:rsidP="00C42B70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Jeff was reviewing the documents online and had some questions on the notes. </w:t>
      </w:r>
    </w:p>
    <w:p w14:paraId="560F27CD" w14:textId="60D157FC" w:rsidR="00C42B70" w:rsidRDefault="00C42B70" w:rsidP="00C42B70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He was reviewing the bylaws and CCR’s and they’re only on the Liberty Park website. He was wondering if they were recorded with Du Page County.</w:t>
      </w:r>
    </w:p>
    <w:p w14:paraId="17DC45AF" w14:textId="7D5A39DD" w:rsidR="00C42B70" w:rsidRDefault="00C42B70" w:rsidP="00C42B70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proofErr w:type="gramStart"/>
      <w:r>
        <w:rPr>
          <w:color w:val="000000"/>
          <w:sz w:val="20"/>
          <w:szCs w:val="20"/>
        </w:rPr>
        <w:t>Board</w:t>
      </w:r>
      <w:proofErr w:type="gramEnd"/>
      <w:r>
        <w:rPr>
          <w:color w:val="000000"/>
          <w:sz w:val="20"/>
          <w:szCs w:val="20"/>
        </w:rPr>
        <w:t xml:space="preserve"> will review if the bylaws are on the Du Page County. </w:t>
      </w:r>
    </w:p>
    <w:p w14:paraId="5F9CB279" w14:textId="30A3D6CD" w:rsidR="00C42B70" w:rsidRDefault="00C42B70" w:rsidP="00C42B70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Board is a Not for Profit which is not a Non for profit which has different rules and regulations. </w:t>
      </w:r>
    </w:p>
    <w:p w14:paraId="06123E06" w14:textId="57DAACE0" w:rsidR="00F8378B" w:rsidRDefault="00F8378B" w:rsidP="00C42B70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The board operates as a utility and does not operate as a standard HOA. </w:t>
      </w:r>
    </w:p>
    <w:p w14:paraId="65E1DF3A" w14:textId="716BA80D" w:rsidR="00F8378B" w:rsidRPr="00F8378B" w:rsidRDefault="00F8378B" w:rsidP="00F8378B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Jeff offered to assist since he has experience with HOA’s and bylaws.</w:t>
      </w:r>
    </w:p>
    <w:p w14:paraId="2BB1051B" w14:textId="1430F466" w:rsidR="005536B6" w:rsidRDefault="005026EA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The homeowner</w:t>
      </w:r>
      <w:r w:rsidR="00F8378B">
        <w:rPr>
          <w:color w:val="000000"/>
          <w:sz w:val="20"/>
          <w:szCs w:val="20"/>
        </w:rPr>
        <w:t xml:space="preserve"> had a similar B Box question on adjusting the B Box up or down. </w:t>
      </w:r>
    </w:p>
    <w:p w14:paraId="30421472" w14:textId="10465E0F" w:rsidR="00F8378B" w:rsidRPr="00F8378B" w:rsidRDefault="00F8378B" w:rsidP="00F8378B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Provided same feedback on </w:t>
      </w:r>
      <w:proofErr w:type="spellStart"/>
      <w:r>
        <w:rPr>
          <w:color w:val="000000"/>
          <w:sz w:val="20"/>
          <w:szCs w:val="20"/>
        </w:rPr>
        <w:t>BBox</w:t>
      </w:r>
      <w:proofErr w:type="spellEnd"/>
      <w:r>
        <w:rPr>
          <w:color w:val="000000"/>
          <w:sz w:val="20"/>
          <w:szCs w:val="20"/>
        </w:rPr>
        <w:t xml:space="preserve">. </w:t>
      </w:r>
    </w:p>
    <w:p w14:paraId="346E2C03" w14:textId="77777777" w:rsidR="00F8378B" w:rsidRDefault="00F8378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79910A50" w14:textId="67FE7F6F" w:rsidR="00F8378B" w:rsidRDefault="00F8378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Jason, homeowner was wondering about the Certified audit done at end of year and no longer bi yearly. </w:t>
      </w:r>
    </w:p>
    <w:p w14:paraId="7FD593C3" w14:textId="09632968" w:rsidR="00F8378B" w:rsidRDefault="00F8378B" w:rsidP="00F8378B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We only do certified audits once a year. </w:t>
      </w:r>
    </w:p>
    <w:p w14:paraId="164E7BBB" w14:textId="5CFA3129" w:rsidR="00F8378B" w:rsidRDefault="00F8378B" w:rsidP="00F8378B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What we do plan on doing is having board members do the audit per the bylaws. </w:t>
      </w:r>
    </w:p>
    <w:p w14:paraId="539B1CE8" w14:textId="005BCBD6" w:rsidR="00F8378B" w:rsidRDefault="00F8378B" w:rsidP="00F8378B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This can be done </w:t>
      </w:r>
      <w:proofErr w:type="spellStart"/>
      <w:r>
        <w:rPr>
          <w:color w:val="000000"/>
          <w:sz w:val="20"/>
          <w:szCs w:val="20"/>
        </w:rPr>
        <w:t>bi</w:t>
      </w:r>
      <w:proofErr w:type="spellEnd"/>
      <w:r>
        <w:rPr>
          <w:color w:val="000000"/>
          <w:sz w:val="20"/>
          <w:szCs w:val="20"/>
        </w:rPr>
        <w:t xml:space="preserve"> yearly with the board members. </w:t>
      </w:r>
    </w:p>
    <w:p w14:paraId="23AD3151" w14:textId="4E036CC2" w:rsidR="00F8378B" w:rsidRDefault="00F8378B" w:rsidP="00F8378B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Jason and Jim have offered to do the bi yearly audit. </w:t>
      </w:r>
    </w:p>
    <w:p w14:paraId="07A62D05" w14:textId="0868E348" w:rsidR="00F8378B" w:rsidRDefault="00F8378B" w:rsidP="00EC144D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May/ November internal audits need to be held and documented. </w:t>
      </w:r>
    </w:p>
    <w:p w14:paraId="018DB94F" w14:textId="0923947B" w:rsidR="00EC144D" w:rsidRDefault="00EC144D" w:rsidP="00EC144D">
      <w:pPr>
        <w:pStyle w:val="ListParagraph"/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 to reschedule in June to do the internal audit. </w:t>
      </w:r>
    </w:p>
    <w:p w14:paraId="3E5C3404" w14:textId="3BC8BE83" w:rsidR="00EC144D" w:rsidRDefault="00EC144D" w:rsidP="00EC144D">
      <w:pPr>
        <w:pStyle w:val="ListParagraph"/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Need to verify a process and review the bylaws on audit outline.</w:t>
      </w:r>
    </w:p>
    <w:p w14:paraId="30CCB697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398453D0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B462E9B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DF6A853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192FF9E2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60D3423E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77B7A036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36406DA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30AC69C1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415091A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9B9DADD" w14:textId="77777777" w:rsid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1C9DFD5C" w14:textId="77777777" w:rsidR="00EC144D" w:rsidRPr="00EC144D" w:rsidRDefault="00EC144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6EA76FF" w14:textId="4A1AF7ED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Open task </w:t>
      </w:r>
    </w:p>
    <w:p w14:paraId="0FD9F68F" w14:textId="4BCA32CD" w:rsidR="00F17FA0" w:rsidRPr="007A03B8" w:rsidRDefault="00F17FA0" w:rsidP="007A03B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yellow"/>
          <w:u w:val="single"/>
        </w:rPr>
      </w:pPr>
    </w:p>
    <w:p w14:paraId="03E4FFC6" w14:textId="61F57498" w:rsidR="001B3A05" w:rsidRDefault="003F2440">
      <w:pPr>
        <w:rPr>
          <w:b/>
          <w:sz w:val="20"/>
          <w:szCs w:val="20"/>
        </w:rPr>
      </w:pPr>
      <w:bookmarkStart w:id="0" w:name="_heading=h.gjdgxs" w:colFirst="0" w:colLast="0"/>
      <w:bookmarkEnd w:id="0"/>
      <w:r>
        <w:rPr>
          <w:b/>
          <w:sz w:val="20"/>
          <w:szCs w:val="20"/>
          <w:highlight w:val="yellow"/>
        </w:rPr>
        <w:t>Open Projects</w:t>
      </w:r>
      <w:r>
        <w:rPr>
          <w:b/>
          <w:sz w:val="20"/>
          <w:szCs w:val="20"/>
        </w:rPr>
        <w:t xml:space="preserve"> </w:t>
      </w:r>
    </w:p>
    <w:p w14:paraId="014931E5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>Completed seal coating parking lot and park.</w:t>
      </w:r>
    </w:p>
    <w:p w14:paraId="700BDD81" w14:textId="199FD6AC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 xml:space="preserve">Completed repainting of </w:t>
      </w:r>
      <w:r w:rsidR="00D407AD">
        <w:rPr>
          <w:strike/>
          <w:color w:val="000000"/>
          <w:sz w:val="20"/>
          <w:szCs w:val="20"/>
        </w:rPr>
        <w:t>pumphouse</w:t>
      </w:r>
    </w:p>
    <w:p w14:paraId="123D8A5D" w14:textId="77777777" w:rsidR="008D0A96" w:rsidRPr="007A03B8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7A03B8">
        <w:rPr>
          <w:strike/>
          <w:color w:val="000000"/>
          <w:sz w:val="20"/>
          <w:szCs w:val="20"/>
        </w:rPr>
        <w:t xml:space="preserve">Open/ cleaning and relining tanks/ $70,000 plus cost of DG water during cleaning &amp; Repairs </w:t>
      </w:r>
    </w:p>
    <w:p w14:paraId="0B3818BA" w14:textId="5093782E" w:rsidR="007A03B8" w:rsidRDefault="00E778B8" w:rsidP="007A03B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05.09.2024 </w:t>
      </w:r>
      <w:r w:rsidR="007A03B8">
        <w:rPr>
          <w:color w:val="000000"/>
          <w:sz w:val="20"/>
          <w:szCs w:val="20"/>
        </w:rPr>
        <w:t>Scheduled for the week of 05.20.2024 by Pittsburg.</w:t>
      </w:r>
    </w:p>
    <w:p w14:paraId="42AD0375" w14:textId="2639B1C2" w:rsidR="007A03B8" w:rsidRDefault="00E778B8" w:rsidP="007A03B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05.09.2024 </w:t>
      </w:r>
      <w:r w:rsidR="007A03B8">
        <w:rPr>
          <w:color w:val="000000"/>
          <w:sz w:val="20"/>
          <w:szCs w:val="20"/>
        </w:rPr>
        <w:t xml:space="preserve">Scheduled during the same </w:t>
      </w:r>
      <w:proofErr w:type="gramStart"/>
      <w:r w:rsidR="007A03B8">
        <w:rPr>
          <w:color w:val="000000"/>
          <w:sz w:val="20"/>
          <w:szCs w:val="20"/>
        </w:rPr>
        <w:t>period of time</w:t>
      </w:r>
      <w:proofErr w:type="gramEnd"/>
      <w:r w:rsidR="007A03B8">
        <w:rPr>
          <w:color w:val="000000"/>
          <w:sz w:val="20"/>
          <w:szCs w:val="20"/>
        </w:rPr>
        <w:t xml:space="preserve"> Prairie State will be adding tamper proof seals on the well lids. </w:t>
      </w:r>
    </w:p>
    <w:p w14:paraId="4AD5B404" w14:textId="1F2CFC4A" w:rsidR="00F8378B" w:rsidRDefault="00F8378B" w:rsidP="00F8378B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Notifications posted on 05.09.2024 about tank cleanings. </w:t>
      </w:r>
    </w:p>
    <w:p w14:paraId="5DF1D166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 hydrant at Ogden and Williams mid 2700 block of park / </w:t>
      </w:r>
      <w:proofErr w:type="gramStart"/>
      <w:r>
        <w:rPr>
          <w:color w:val="000000"/>
          <w:sz w:val="20"/>
          <w:szCs w:val="20"/>
        </w:rPr>
        <w:t>$6,000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20FB181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main valves to be replaced by Uno/ $10,000 </w:t>
      </w:r>
    </w:p>
    <w:p w14:paraId="5BD6E7C4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Open/ expand hatches to the two storage tanks/$</w:t>
      </w:r>
      <w:proofErr w:type="gramStart"/>
      <w:r>
        <w:rPr>
          <w:color w:val="000000"/>
          <w:sz w:val="20"/>
          <w:szCs w:val="20"/>
        </w:rPr>
        <w:t>5,000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5E862EC1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replacement of main panel in pumphouse / Chicago switchboard quote $200,000 </w:t>
      </w:r>
    </w:p>
    <w:p w14:paraId="5CBC992C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insertion valve needed between pneumatic tank and pumphouse/ </w:t>
      </w:r>
      <w:proofErr w:type="gramStart"/>
      <w:r>
        <w:rPr>
          <w:color w:val="000000"/>
          <w:sz w:val="20"/>
          <w:szCs w:val="20"/>
        </w:rPr>
        <w:t>$5,000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4A4D1EE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/ Booster one near end of life / $22,000 </w:t>
      </w:r>
    </w:p>
    <w:p w14:paraId="0BA654D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Well Pump 2 is nearing end of life/ $20,000 plus pipe </w:t>
      </w:r>
      <w:proofErr w:type="gramStart"/>
      <w:r>
        <w:rPr>
          <w:color w:val="000000"/>
          <w:sz w:val="20"/>
          <w:szCs w:val="20"/>
        </w:rPr>
        <w:t>cost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07107673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  <w:r>
        <w:rPr>
          <w:b/>
          <w:color w:val="000000"/>
          <w:sz w:val="20"/>
          <w:szCs w:val="20"/>
          <w:highlight w:val="yellow"/>
          <w:u w:val="single"/>
        </w:rPr>
        <w:t>Total estimated cost of open projects $338,000.00</w:t>
      </w:r>
    </w:p>
    <w:p w14:paraId="1D9CC6D0" w14:textId="07801A39" w:rsidR="008D0A96" w:rsidRPr="00E437A5" w:rsidRDefault="00E437A5" w:rsidP="00E437A5">
      <w:pPr>
        <w:pStyle w:val="ListNumber"/>
        <w:numPr>
          <w:ilvl w:val="0"/>
          <w:numId w:val="0"/>
        </w:numPr>
        <w:ind w:left="360"/>
      </w:pPr>
      <w:r>
        <w:rPr>
          <w:highlight w:val="cyan"/>
        </w:rPr>
        <w:t xml:space="preserve">Tanks are going to be cleaned and lined in the spring prior to the water restrictions. We will need to go </w:t>
      </w:r>
      <w:proofErr w:type="gramStart"/>
      <w:r>
        <w:rPr>
          <w:highlight w:val="cyan"/>
        </w:rPr>
        <w:t>on</w:t>
      </w:r>
      <w:proofErr w:type="gramEnd"/>
      <w:r>
        <w:rPr>
          <w:highlight w:val="cyan"/>
        </w:rPr>
        <w:t xml:space="preserve"> </w:t>
      </w:r>
      <w:proofErr w:type="gramStart"/>
      <w:r>
        <w:rPr>
          <w:highlight w:val="cyan"/>
        </w:rPr>
        <w:t>Downers</w:t>
      </w:r>
      <w:proofErr w:type="gramEnd"/>
      <w:r>
        <w:rPr>
          <w:highlight w:val="cyan"/>
        </w:rPr>
        <w:t xml:space="preserve"> grove Water for about a week. At the same time the valves will be replaced.</w:t>
      </w:r>
    </w:p>
    <w:p w14:paraId="265C026B" w14:textId="269BDBC4" w:rsidR="001B3A05" w:rsidRPr="00DF6625" w:rsidRDefault="001B3A05" w:rsidP="001B3A0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  <w:highlight w:val="green"/>
        </w:rPr>
      </w:pPr>
      <w:r w:rsidRPr="00DF6625">
        <w:rPr>
          <w:b/>
          <w:color w:val="000000"/>
          <w:sz w:val="20"/>
          <w:szCs w:val="20"/>
          <w:highlight w:val="green"/>
        </w:rPr>
        <w:t>Bylaws</w:t>
      </w:r>
    </w:p>
    <w:p w14:paraId="00D862FA" w14:textId="7E6404FB" w:rsidR="001B3A05" w:rsidRPr="00DF6625" w:rsidRDefault="001B3A05" w:rsidP="001B3A0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 w:rsidRPr="00DF6625">
        <w:rPr>
          <w:bCs/>
          <w:color w:val="000000"/>
          <w:sz w:val="20"/>
          <w:szCs w:val="20"/>
        </w:rPr>
        <w:t xml:space="preserve">We need to update the bylaws/fee schedule. </w:t>
      </w:r>
    </w:p>
    <w:p w14:paraId="66A19403" w14:textId="09271DDE" w:rsidR="00DF6625" w:rsidRPr="00E437A5" w:rsidRDefault="00DF6625" w:rsidP="00DF662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r w:rsidRPr="00E437A5">
        <w:rPr>
          <w:b/>
          <w:color w:val="000000"/>
          <w:sz w:val="20"/>
          <w:szCs w:val="20"/>
          <w:highlight w:val="magenta"/>
        </w:rPr>
        <w:t xml:space="preserve">Board </w:t>
      </w:r>
      <w:proofErr w:type="gramStart"/>
      <w:r w:rsidRPr="00E437A5">
        <w:rPr>
          <w:b/>
          <w:color w:val="000000"/>
          <w:sz w:val="20"/>
          <w:szCs w:val="20"/>
          <w:highlight w:val="magenta"/>
        </w:rPr>
        <w:t>members</w:t>
      </w:r>
      <w:proofErr w:type="gramEnd"/>
    </w:p>
    <w:p w14:paraId="0CB45650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  <w:highlight w:val="yellow"/>
        </w:rPr>
        <w:t>County</w:t>
      </w:r>
    </w:p>
    <w:p w14:paraId="663A7FB0" w14:textId="6D06AB39" w:rsidR="008D0A96" w:rsidRPr="00EC144D" w:rsidRDefault="003F2440" w:rsidP="00EC14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Have the county come and let the community know about programs offered in the </w:t>
      </w:r>
      <w:proofErr w:type="gramStart"/>
      <w:r>
        <w:rPr>
          <w:color w:val="000000"/>
          <w:sz w:val="20"/>
          <w:szCs w:val="20"/>
        </w:rPr>
        <w:t>county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7695D959" w14:textId="77777777" w:rsidR="008D0A96" w:rsidRDefault="003F2440" w:rsidP="00E778B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</w:rPr>
      </w:pPr>
      <w:r>
        <w:rPr>
          <w:b/>
          <w:color w:val="000000"/>
          <w:sz w:val="20"/>
          <w:szCs w:val="20"/>
          <w:highlight w:val="yellow"/>
        </w:rPr>
        <w:t>Food Pantry</w:t>
      </w:r>
    </w:p>
    <w:p w14:paraId="597733D5" w14:textId="19D654E5" w:rsidR="00F8378B" w:rsidRPr="00EC144D" w:rsidRDefault="003F2440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 w:rsidRPr="00E778B8">
        <w:rPr>
          <w:color w:val="000000"/>
          <w:sz w:val="20"/>
          <w:szCs w:val="20"/>
        </w:rPr>
        <w:t>Existing 501 and we can start a food pantry for the community. People can donate within the community. No cash donations.</w:t>
      </w:r>
    </w:p>
    <w:p w14:paraId="527350B8" w14:textId="77777777" w:rsidR="007A03B8" w:rsidRPr="007A03B8" w:rsidRDefault="007A03B8" w:rsidP="007A03B8">
      <w:pPr>
        <w:pStyle w:val="ListNumber"/>
        <w:numPr>
          <w:ilvl w:val="0"/>
          <w:numId w:val="0"/>
        </w:numPr>
        <w:rPr>
          <w:b/>
          <w:bCs/>
        </w:rPr>
      </w:pPr>
      <w:r w:rsidRPr="007A03B8">
        <w:rPr>
          <w:b/>
          <w:bCs/>
          <w:highlight w:val="yellow"/>
        </w:rPr>
        <w:t>Senior Discount program</w:t>
      </w:r>
    </w:p>
    <w:p w14:paraId="1518F016" w14:textId="41812A1C" w:rsidR="007A03B8" w:rsidRDefault="007A03B8" w:rsidP="007A03B8">
      <w:pPr>
        <w:pStyle w:val="ListNumber"/>
        <w:numPr>
          <w:ilvl w:val="0"/>
          <w:numId w:val="7"/>
        </w:numPr>
      </w:pPr>
      <w:r>
        <w:t xml:space="preserve">A discount would be proposed of $35/ per quarter to those who apply and are qualified. Quarterly assessments. This would lower the assessment from $200 to $165 per quarter. </w:t>
      </w:r>
    </w:p>
    <w:p w14:paraId="4A8F46E5" w14:textId="77777777" w:rsidR="007A03B8" w:rsidRDefault="007A03B8" w:rsidP="007A03B8">
      <w:pPr>
        <w:pStyle w:val="ListNumber"/>
        <w:numPr>
          <w:ilvl w:val="1"/>
          <w:numId w:val="7"/>
        </w:numPr>
      </w:pPr>
      <w:r>
        <w:t>Requirements</w:t>
      </w:r>
    </w:p>
    <w:p w14:paraId="4B20722C" w14:textId="17013531" w:rsidR="007A03B8" w:rsidRDefault="007A03B8" w:rsidP="00EC144D">
      <w:pPr>
        <w:pStyle w:val="ListNumber"/>
        <w:numPr>
          <w:ilvl w:val="1"/>
          <w:numId w:val="7"/>
        </w:numPr>
      </w:pPr>
      <w:r>
        <w:t xml:space="preserve">Primary owner of the property and primary resident. Need proof of ownership and will need to reapply every year. </w:t>
      </w:r>
      <w:r w:rsidR="00EC144D">
        <w:t xml:space="preserve">Any fraudulent applications will result in back dues being paid back. </w:t>
      </w:r>
    </w:p>
    <w:p w14:paraId="426FAA7F" w14:textId="53E8B6D3" w:rsidR="007A03B8" w:rsidRPr="0085030C" w:rsidRDefault="007A03B8" w:rsidP="00EC144D">
      <w:pPr>
        <w:pStyle w:val="ListNumber"/>
        <w:numPr>
          <w:ilvl w:val="1"/>
          <w:numId w:val="7"/>
        </w:numPr>
      </w:pPr>
      <w:r>
        <w:t>Age 65 and over</w:t>
      </w:r>
      <w:r w:rsidR="003F2440">
        <w:t xml:space="preserve"> </w:t>
      </w:r>
      <w:r w:rsidR="00E778B8">
        <w:t>to</w:t>
      </w:r>
      <w:r>
        <w:t xml:space="preserve"> qualify for the discount. </w:t>
      </w:r>
    </w:p>
    <w:sectPr w:rsidR="007A03B8" w:rsidRPr="0085030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81DBA6" w14:textId="77777777" w:rsidR="006B63FA" w:rsidRDefault="006B63FA">
      <w:pPr>
        <w:spacing w:after="0" w:line="240" w:lineRule="auto"/>
      </w:pPr>
      <w:r>
        <w:separator/>
      </w:r>
    </w:p>
  </w:endnote>
  <w:endnote w:type="continuationSeparator" w:id="0">
    <w:p w14:paraId="696ACF8B" w14:textId="77777777" w:rsidR="006B63FA" w:rsidRDefault="006B6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9409A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6965">
      <w:rPr>
        <w:noProof/>
        <w:color w:val="000000"/>
      </w:rPr>
      <w:t>1</w:t>
    </w:r>
    <w:r>
      <w:rPr>
        <w:color w:val="000000"/>
      </w:rPr>
      <w:fldChar w:fldCharType="end"/>
    </w:r>
  </w:p>
  <w:p w14:paraId="43301702" w14:textId="77777777" w:rsidR="008D0A96" w:rsidRDefault="008D0A96">
    <w:pPr>
      <w:pBdr>
        <w:top w:val="nil"/>
        <w:left w:val="nil"/>
        <w:bottom w:val="nil"/>
        <w:right w:val="nil"/>
        <w:between w:val="nil"/>
      </w:pBdr>
      <w:spacing w:after="0"/>
      <w:jc w:val="right"/>
      <w:rPr>
        <w:color w:val="40BAD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4D98DA" w14:textId="77777777" w:rsidR="006B63FA" w:rsidRDefault="006B63FA">
      <w:pPr>
        <w:spacing w:after="0" w:line="240" w:lineRule="auto"/>
      </w:pPr>
      <w:r>
        <w:separator/>
      </w:r>
    </w:p>
  </w:footnote>
  <w:footnote w:type="continuationSeparator" w:id="0">
    <w:p w14:paraId="68F879C2" w14:textId="77777777" w:rsidR="006B63FA" w:rsidRDefault="006B6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F3A296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 xml:space="preserve">Liberty Park Homeowners Association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EEAE4" wp14:editId="73B5CE9E">
          <wp:simplePos x="0" y="0"/>
          <wp:positionH relativeFrom="column">
            <wp:posOffset>-323847</wp:posOffset>
          </wp:positionH>
          <wp:positionV relativeFrom="paragraph">
            <wp:posOffset>-57148</wp:posOffset>
          </wp:positionV>
          <wp:extent cx="1138555" cy="1293661"/>
          <wp:effectExtent l="0" t="0" r="0" b="0"/>
          <wp:wrapNone/>
          <wp:docPr id="2132934342" name="image1.jpg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ack and white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B11648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>Monthly Meeting</w:t>
    </w:r>
  </w:p>
  <w:p w14:paraId="51B08E10" w14:textId="1EAA861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Date</w:t>
    </w:r>
    <w:r>
      <w:rPr>
        <w:color w:val="000000"/>
        <w:sz w:val="20"/>
        <w:szCs w:val="20"/>
      </w:rPr>
      <w:t>: Thursday,</w:t>
    </w:r>
    <w:r w:rsidR="00EC66FF">
      <w:rPr>
        <w:color w:val="000000"/>
        <w:sz w:val="20"/>
        <w:szCs w:val="20"/>
      </w:rPr>
      <w:t xml:space="preserve"> </w:t>
    </w:r>
    <w:r w:rsidR="00CF3228">
      <w:rPr>
        <w:color w:val="000000"/>
        <w:sz w:val="20"/>
        <w:szCs w:val="20"/>
      </w:rPr>
      <w:t>May 9</w:t>
    </w:r>
    <w:r w:rsidR="00CF3228" w:rsidRPr="00CF3228">
      <w:rPr>
        <w:color w:val="000000"/>
        <w:sz w:val="20"/>
        <w:szCs w:val="20"/>
        <w:vertAlign w:val="superscript"/>
      </w:rPr>
      <w:t>th</w:t>
    </w:r>
    <w:r w:rsidR="00CF3228">
      <w:rPr>
        <w:color w:val="000000"/>
        <w:sz w:val="20"/>
        <w:szCs w:val="20"/>
      </w:rPr>
      <w:t>,</w:t>
    </w:r>
    <w:r w:rsidR="00EC66FF">
      <w:rPr>
        <w:color w:val="000000"/>
        <w:sz w:val="20"/>
        <w:szCs w:val="20"/>
      </w:rPr>
      <w:t xml:space="preserve"> 2024</w:t>
    </w:r>
  </w:p>
  <w:p w14:paraId="7D46E7B5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Time</w:t>
    </w:r>
    <w:r>
      <w:rPr>
        <w:color w:val="000000"/>
        <w:sz w:val="20"/>
        <w:szCs w:val="20"/>
      </w:rPr>
      <w:t xml:space="preserve">: 7:00 P.M. </w:t>
    </w:r>
  </w:p>
  <w:p w14:paraId="2433FA2D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36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0C48088" wp14:editId="2D83A21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07910" cy="9587230"/>
              <wp:effectExtent l="0" t="0" r="0" b="0"/>
              <wp:wrapNone/>
              <wp:docPr id="2132934341" name="Rectangle 2132934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rgbClr val="5F5F5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DED5D03" w14:textId="77777777" w:rsidR="008D0A96" w:rsidRDefault="008D0A96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C48088" id="Rectangle 2132934341" o:spid="_x0000_s1026" style="position:absolute;left:0;text-align:left;margin-left:0;margin-top:0;width:583.3pt;height:754.9pt;z-index:251659264;visibility:visible;mso-wrap-style:square;mso-wrap-distance-left:9pt;mso-wrap-distance-top:0;mso-wrap-distance-right:9pt;mso-wrap-distance-bottom:0;mso-position-horizontal:center;mso-position-horizontal-relative:page;mso-position-vertical:center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" filled="f" strokecolor="#5f5f5f" strokeweight="1.2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2DED5D03" w14:textId="77777777" w:rsidR="008D0A96" w:rsidRDefault="008D0A96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A2083"/>
    <w:multiLevelType w:val="multilevel"/>
    <w:tmpl w:val="D22097E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EE2C63"/>
    <w:multiLevelType w:val="multilevel"/>
    <w:tmpl w:val="18C8F2A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8EF49FE"/>
    <w:multiLevelType w:val="multilevel"/>
    <w:tmpl w:val="94700A8E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CE12136"/>
    <w:multiLevelType w:val="hybridMultilevel"/>
    <w:tmpl w:val="9C227134"/>
    <w:lvl w:ilvl="0" w:tplc="021C6E4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66332"/>
    <w:multiLevelType w:val="multilevel"/>
    <w:tmpl w:val="99E43EC0"/>
    <w:lvl w:ilvl="0">
      <w:numFmt w:val="bullet"/>
      <w:pStyle w:val="List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6301FE6"/>
    <w:multiLevelType w:val="hybridMultilevel"/>
    <w:tmpl w:val="CB066342"/>
    <w:lvl w:ilvl="0" w:tplc="4B80C5B8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855A08"/>
    <w:multiLevelType w:val="hybridMultilevel"/>
    <w:tmpl w:val="AEC2B44A"/>
    <w:lvl w:ilvl="0" w:tplc="C8B8CAD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AC28ED"/>
    <w:multiLevelType w:val="hybridMultilevel"/>
    <w:tmpl w:val="5C467C0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CC76DA"/>
    <w:multiLevelType w:val="hybridMultilevel"/>
    <w:tmpl w:val="80CEC8A0"/>
    <w:lvl w:ilvl="0" w:tplc="7956696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85106">
    <w:abstractNumId w:val="4"/>
  </w:num>
  <w:num w:numId="2" w16cid:durableId="1809203528">
    <w:abstractNumId w:val="1"/>
  </w:num>
  <w:num w:numId="3" w16cid:durableId="730736273">
    <w:abstractNumId w:val="2"/>
  </w:num>
  <w:num w:numId="4" w16cid:durableId="2053263963">
    <w:abstractNumId w:val="0"/>
  </w:num>
  <w:num w:numId="5" w16cid:durableId="1427924689">
    <w:abstractNumId w:val="8"/>
  </w:num>
  <w:num w:numId="6" w16cid:durableId="484931460">
    <w:abstractNumId w:val="6"/>
  </w:num>
  <w:num w:numId="7" w16cid:durableId="1355963784">
    <w:abstractNumId w:val="7"/>
  </w:num>
  <w:num w:numId="8" w16cid:durableId="1801608025">
    <w:abstractNumId w:val="5"/>
  </w:num>
  <w:num w:numId="9" w16cid:durableId="476541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A96"/>
    <w:rsid w:val="00005B6A"/>
    <w:rsid w:val="00013C5E"/>
    <w:rsid w:val="00062DD1"/>
    <w:rsid w:val="00081219"/>
    <w:rsid w:val="000D6716"/>
    <w:rsid w:val="000E6940"/>
    <w:rsid w:val="001169EC"/>
    <w:rsid w:val="00121574"/>
    <w:rsid w:val="00160A5A"/>
    <w:rsid w:val="00160BFA"/>
    <w:rsid w:val="0017208C"/>
    <w:rsid w:val="001941CE"/>
    <w:rsid w:val="001B3966"/>
    <w:rsid w:val="001B3A05"/>
    <w:rsid w:val="001B7E97"/>
    <w:rsid w:val="001C3ABB"/>
    <w:rsid w:val="001D7AD1"/>
    <w:rsid w:val="00200D33"/>
    <w:rsid w:val="002051CF"/>
    <w:rsid w:val="00214929"/>
    <w:rsid w:val="00232D2F"/>
    <w:rsid w:val="002423B7"/>
    <w:rsid w:val="00243E7E"/>
    <w:rsid w:val="00255DFE"/>
    <w:rsid w:val="00295F0B"/>
    <w:rsid w:val="002F02CF"/>
    <w:rsid w:val="00305B5A"/>
    <w:rsid w:val="003448D0"/>
    <w:rsid w:val="00345CA6"/>
    <w:rsid w:val="00352A9F"/>
    <w:rsid w:val="00355554"/>
    <w:rsid w:val="00364227"/>
    <w:rsid w:val="003D2004"/>
    <w:rsid w:val="003D335A"/>
    <w:rsid w:val="003E4F35"/>
    <w:rsid w:val="003F2440"/>
    <w:rsid w:val="003F5AC0"/>
    <w:rsid w:val="004157E0"/>
    <w:rsid w:val="00440C14"/>
    <w:rsid w:val="00443557"/>
    <w:rsid w:val="00496965"/>
    <w:rsid w:val="004C21F0"/>
    <w:rsid w:val="004F000D"/>
    <w:rsid w:val="005026EA"/>
    <w:rsid w:val="00527F73"/>
    <w:rsid w:val="0053197B"/>
    <w:rsid w:val="00534EAB"/>
    <w:rsid w:val="005536B6"/>
    <w:rsid w:val="00597A64"/>
    <w:rsid w:val="005A6A4E"/>
    <w:rsid w:val="005D3D9F"/>
    <w:rsid w:val="005E442F"/>
    <w:rsid w:val="005E7A5F"/>
    <w:rsid w:val="00602C74"/>
    <w:rsid w:val="0066130C"/>
    <w:rsid w:val="0068162C"/>
    <w:rsid w:val="006A60A6"/>
    <w:rsid w:val="006B16A8"/>
    <w:rsid w:val="006B63FA"/>
    <w:rsid w:val="0075730D"/>
    <w:rsid w:val="0077691E"/>
    <w:rsid w:val="007A03B8"/>
    <w:rsid w:val="007A3BC8"/>
    <w:rsid w:val="007B2F95"/>
    <w:rsid w:val="007B6942"/>
    <w:rsid w:val="007D2A41"/>
    <w:rsid w:val="007E152D"/>
    <w:rsid w:val="00810928"/>
    <w:rsid w:val="00812C75"/>
    <w:rsid w:val="0081784E"/>
    <w:rsid w:val="00827067"/>
    <w:rsid w:val="00827D15"/>
    <w:rsid w:val="00830D60"/>
    <w:rsid w:val="00837496"/>
    <w:rsid w:val="00840660"/>
    <w:rsid w:val="0084694E"/>
    <w:rsid w:val="0085030C"/>
    <w:rsid w:val="008571BD"/>
    <w:rsid w:val="008631D0"/>
    <w:rsid w:val="00871EBB"/>
    <w:rsid w:val="00876862"/>
    <w:rsid w:val="008D0A96"/>
    <w:rsid w:val="008D44AE"/>
    <w:rsid w:val="008D4B68"/>
    <w:rsid w:val="00904189"/>
    <w:rsid w:val="0090658C"/>
    <w:rsid w:val="00907A8E"/>
    <w:rsid w:val="00912F88"/>
    <w:rsid w:val="00920722"/>
    <w:rsid w:val="009248BD"/>
    <w:rsid w:val="009356AC"/>
    <w:rsid w:val="00970A9C"/>
    <w:rsid w:val="009A190F"/>
    <w:rsid w:val="009A36A2"/>
    <w:rsid w:val="009B1E76"/>
    <w:rsid w:val="009D0DE4"/>
    <w:rsid w:val="009E3BBA"/>
    <w:rsid w:val="009E7EB3"/>
    <w:rsid w:val="009F1130"/>
    <w:rsid w:val="00A26425"/>
    <w:rsid w:val="00A82C13"/>
    <w:rsid w:val="00AA726F"/>
    <w:rsid w:val="00AB656E"/>
    <w:rsid w:val="00AC4351"/>
    <w:rsid w:val="00B0452A"/>
    <w:rsid w:val="00B1404C"/>
    <w:rsid w:val="00B21D8F"/>
    <w:rsid w:val="00B417AF"/>
    <w:rsid w:val="00B42573"/>
    <w:rsid w:val="00B66FF2"/>
    <w:rsid w:val="00B97432"/>
    <w:rsid w:val="00BC72BD"/>
    <w:rsid w:val="00BF7DC7"/>
    <w:rsid w:val="00C10258"/>
    <w:rsid w:val="00C23734"/>
    <w:rsid w:val="00C276E5"/>
    <w:rsid w:val="00C42B70"/>
    <w:rsid w:val="00C618B8"/>
    <w:rsid w:val="00C65F68"/>
    <w:rsid w:val="00C73D93"/>
    <w:rsid w:val="00C83692"/>
    <w:rsid w:val="00C84AFE"/>
    <w:rsid w:val="00C94A64"/>
    <w:rsid w:val="00CF3228"/>
    <w:rsid w:val="00D20F50"/>
    <w:rsid w:val="00D407AD"/>
    <w:rsid w:val="00D5360C"/>
    <w:rsid w:val="00D852D4"/>
    <w:rsid w:val="00DB0B62"/>
    <w:rsid w:val="00DB423F"/>
    <w:rsid w:val="00DD19C6"/>
    <w:rsid w:val="00DF6625"/>
    <w:rsid w:val="00E00A96"/>
    <w:rsid w:val="00E437A5"/>
    <w:rsid w:val="00E73DDB"/>
    <w:rsid w:val="00E768CF"/>
    <w:rsid w:val="00E778B8"/>
    <w:rsid w:val="00E84AD6"/>
    <w:rsid w:val="00E87511"/>
    <w:rsid w:val="00EA0F8B"/>
    <w:rsid w:val="00EA236F"/>
    <w:rsid w:val="00EB1574"/>
    <w:rsid w:val="00EC144D"/>
    <w:rsid w:val="00EC46D5"/>
    <w:rsid w:val="00EC66FF"/>
    <w:rsid w:val="00EE1BCF"/>
    <w:rsid w:val="00EE69BD"/>
    <w:rsid w:val="00EE71F6"/>
    <w:rsid w:val="00EF7CEC"/>
    <w:rsid w:val="00F17FA0"/>
    <w:rsid w:val="00F251E6"/>
    <w:rsid w:val="00F5079F"/>
    <w:rsid w:val="00F53D74"/>
    <w:rsid w:val="00F8378B"/>
    <w:rsid w:val="00F848A3"/>
    <w:rsid w:val="00F85382"/>
    <w:rsid w:val="00F87DBE"/>
    <w:rsid w:val="00F9056B"/>
    <w:rsid w:val="00FA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4047C"/>
  <w15:docId w15:val="{B4D60B48-AF8F-4E83-ADBD-58879767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rbel" w:eastAsia="Corbel" w:hAnsi="Corbel" w:cs="Corbel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1FE"/>
  </w:style>
  <w:style w:type="paragraph" w:styleId="Heading1">
    <w:name w:val="heading 1"/>
    <w:basedOn w:val="Normal"/>
    <w:next w:val="Normal"/>
    <w:link w:val="Heading1Char"/>
    <w:uiPriority w:val="9"/>
    <w:qFormat/>
    <w:rsid w:val="00AA21FE"/>
    <w:pPr>
      <w:keepNext/>
      <w:keepLines/>
      <w:pBdr>
        <w:bottom w:val="single" w:sz="4" w:space="1" w:color="40BAD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F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F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F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F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F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F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F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F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1F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A21FE"/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paragraph" w:customStyle="1" w:styleId="RowHeading">
    <w:name w:val="Row Heading"/>
    <w:basedOn w:val="Normal"/>
    <w:uiPriority w:val="5"/>
    <w:semiHidden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9"/>
    <w:rsid w:val="00AA21FE"/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ListNumber">
    <w:name w:val="List Number"/>
    <w:basedOn w:val="Normal"/>
    <w:uiPriority w:val="9"/>
    <w:semiHidden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FE"/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pPr>
      <w:spacing w:after="0"/>
      <w:jc w:val="right"/>
    </w:pPr>
    <w:rPr>
      <w:color w:val="40BAD2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DE395C"/>
    <w:rPr>
      <w:color w:val="40BAD2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rsid w:val="00CA6B4F"/>
    <w:pPr>
      <w:numPr>
        <w:numId w:val="3"/>
      </w:numPr>
      <w:spacing w:before="100" w:after="100"/>
      <w:contextualSpacing/>
    </w:pPr>
  </w:style>
  <w:style w:type="paragraph" w:styleId="Header">
    <w:name w:val="header"/>
    <w:basedOn w:val="Normal"/>
    <w:link w:val="HeaderChar"/>
    <w:uiPriority w:val="99"/>
    <w:rsid w:val="004D61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E395C"/>
    <w:rPr>
      <w:sz w:val="24"/>
      <w:szCs w:val="20"/>
    </w:rPr>
  </w:style>
  <w:style w:type="paragraph" w:customStyle="1" w:styleId="Details">
    <w:name w:val="Details"/>
    <w:basedOn w:val="Normal"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paragraph" w:styleId="ListParagraph">
    <w:name w:val="List Paragraph"/>
    <w:basedOn w:val="Normal"/>
    <w:uiPriority w:val="34"/>
    <w:qFormat/>
    <w:rsid w:val="00CD2C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F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F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F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F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F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F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F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21F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40" w:line="240" w:lineRule="auto"/>
    </w:pPr>
    <w:rPr>
      <w:color w:val="40404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A21F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A21FE"/>
    <w:rPr>
      <w:b/>
      <w:bCs/>
    </w:rPr>
  </w:style>
  <w:style w:type="character" w:styleId="Emphasis">
    <w:name w:val="Emphasis"/>
    <w:basedOn w:val="DefaultParagraphFont"/>
    <w:uiPriority w:val="20"/>
    <w:qFormat/>
    <w:rsid w:val="00AA21FE"/>
    <w:rPr>
      <w:i/>
      <w:iCs/>
    </w:rPr>
  </w:style>
  <w:style w:type="paragraph" w:styleId="NoSpacing">
    <w:name w:val="No Spacing"/>
    <w:uiPriority w:val="1"/>
    <w:qFormat/>
    <w:rsid w:val="00AA21F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A21F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A21F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F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FE"/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A21F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A21F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A21F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A21F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A21F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21FE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933A4"/>
    <w:rPr>
      <w:color w:val="90BB2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E93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Frame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YMUvjtw1aWtVlqzrj+WAxLp38Q==">CgMxLjAyCGguZ2pkZ3hzOAByITFEYlc4NTNtYi1ieDVJOV8wbTZRTm1vOGhaWUMxa0ZMQQ==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12540</TotalTime>
  <Pages>1</Pages>
  <Words>1049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Jirka-Johnson</dc:creator>
  <cp:lastModifiedBy>Stephanie Jirka-Johnson</cp:lastModifiedBy>
  <cp:revision>63</cp:revision>
  <cp:lastPrinted>2024-06-06T23:17:00Z</cp:lastPrinted>
  <dcterms:created xsi:type="dcterms:W3CDTF">2024-04-05T00:04:00Z</dcterms:created>
  <dcterms:modified xsi:type="dcterms:W3CDTF">2024-06-06T23:35:00Z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