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352E8A" w14:textId="77777777" w:rsidR="008D0A96" w:rsidRDefault="003F2440">
      <w:pPr>
        <w:pStyle w:val="Heading1"/>
        <w:rPr>
          <w:color w:val="000000"/>
        </w:rPr>
      </w:pPr>
      <w:r>
        <w:rPr>
          <w:color w:val="000000"/>
          <w:sz w:val="28"/>
          <w:szCs w:val="28"/>
        </w:rPr>
        <w:t>In Attendance</w:t>
      </w:r>
    </w:p>
    <w:p w14:paraId="6A474C22" w14:textId="47DEAA52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Chris Hohe, President </w:t>
      </w:r>
    </w:p>
    <w:p w14:paraId="4C4092B0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Beth Wade, Vice President </w:t>
      </w:r>
    </w:p>
    <w:p w14:paraId="644837B6" w14:textId="1B2866B2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Caprice Zamora, Treasurer </w:t>
      </w:r>
    </w:p>
    <w:p w14:paraId="418E2FC9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Stephanie Johnson, Secretary </w:t>
      </w:r>
    </w:p>
    <w:p w14:paraId="06CC16BA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Steve South, First Superintendent (absent)</w:t>
      </w:r>
    </w:p>
    <w:p w14:paraId="5E9095D7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Joe Bristow, Trustee</w:t>
      </w:r>
    </w:p>
    <w:p w14:paraId="6BD142C1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Tom White, Trustee (absent)</w:t>
      </w:r>
    </w:p>
    <w:p w14:paraId="55FAC44C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Jill Jung, Trustee </w:t>
      </w:r>
    </w:p>
    <w:p w14:paraId="10497DE4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Bob Rosset, Sergeant at Arms (absent)</w:t>
      </w:r>
    </w:p>
    <w:p w14:paraId="6E6F44FB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Approval of minutes</w:t>
      </w:r>
    </w:p>
    <w:p w14:paraId="3DB63104" w14:textId="4D3BD6EB" w:rsidR="008D0A96" w:rsidRDefault="0012157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March</w:t>
      </w:r>
      <w:r w:rsidR="003F2440">
        <w:rPr>
          <w:color w:val="000000"/>
        </w:rPr>
        <w:t xml:space="preserve"> meeting minutes approved. </w:t>
      </w:r>
    </w:p>
    <w:p w14:paraId="11834C95" w14:textId="6C882F5D" w:rsidR="008D0A96" w:rsidRDefault="003F2440" w:rsidP="00FA2618">
      <w:pPr>
        <w:pStyle w:val="Heading1"/>
        <w:tabs>
          <w:tab w:val="left" w:pos="6588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Treasurer report</w:t>
      </w:r>
      <w:r w:rsidR="00FA2618">
        <w:rPr>
          <w:color w:val="000000"/>
          <w:sz w:val="28"/>
          <w:szCs w:val="28"/>
        </w:rPr>
        <w:tab/>
      </w:r>
    </w:p>
    <w:p w14:paraId="751DB9B5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Caprice Zamora</w:t>
      </w:r>
    </w:p>
    <w:p w14:paraId="106A3CD5" w14:textId="374EE368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Accounts $200 and under total</w:t>
      </w:r>
      <w:r w:rsidR="0090658C">
        <w:rPr>
          <w:sz w:val="20"/>
          <w:szCs w:val="20"/>
        </w:rPr>
        <w:t xml:space="preserve"> </w:t>
      </w:r>
      <w:r w:rsidR="009248BD">
        <w:rPr>
          <w:sz w:val="20"/>
          <w:szCs w:val="20"/>
        </w:rPr>
        <w:t>47</w:t>
      </w:r>
    </w:p>
    <w:p w14:paraId="56AC7664" w14:textId="19A1D1E1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Accounts $200.00 and over total </w:t>
      </w:r>
      <w:r w:rsidR="00FA2618">
        <w:rPr>
          <w:sz w:val="20"/>
          <w:szCs w:val="20"/>
        </w:rPr>
        <w:t>39</w:t>
      </w:r>
    </w:p>
    <w:p w14:paraId="3146D151" w14:textId="1DF1DDA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Assets </w:t>
      </w:r>
      <w:r w:rsidR="00C618B8">
        <w:rPr>
          <w:sz w:val="20"/>
          <w:szCs w:val="20"/>
        </w:rPr>
        <w:t xml:space="preserve">of </w:t>
      </w:r>
      <w:r w:rsidR="00FA2618">
        <w:rPr>
          <w:sz w:val="20"/>
          <w:szCs w:val="20"/>
        </w:rPr>
        <w:t>03.</w:t>
      </w:r>
      <w:r w:rsidR="00160BFA">
        <w:rPr>
          <w:sz w:val="20"/>
          <w:szCs w:val="20"/>
        </w:rPr>
        <w:t>31</w:t>
      </w:r>
      <w:r w:rsidR="00FA2618">
        <w:rPr>
          <w:sz w:val="20"/>
          <w:szCs w:val="20"/>
        </w:rPr>
        <w:t>.2024</w:t>
      </w:r>
    </w:p>
    <w:p w14:paraId="04D8D4FD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Current Assets</w:t>
      </w:r>
    </w:p>
    <w:p w14:paraId="0D6FA91B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Checking/Savings </w:t>
      </w:r>
    </w:p>
    <w:p w14:paraId="0FB73752" w14:textId="67575399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Bank Financial Checking 3158</w:t>
      </w:r>
      <w:proofErr w:type="gramStart"/>
      <w:r>
        <w:rPr>
          <w:color w:val="000000"/>
          <w:sz w:val="20"/>
          <w:szCs w:val="20"/>
        </w:rPr>
        <w:tab/>
        <w:t xml:space="preserve">  </w:t>
      </w:r>
      <w:r w:rsidR="003D335A">
        <w:rPr>
          <w:color w:val="000000"/>
          <w:sz w:val="20"/>
          <w:szCs w:val="20"/>
        </w:rPr>
        <w:t>$</w:t>
      </w:r>
      <w:proofErr w:type="gramEnd"/>
      <w:r w:rsidR="007D2A41">
        <w:rPr>
          <w:color w:val="000000"/>
          <w:sz w:val="20"/>
          <w:szCs w:val="20"/>
        </w:rPr>
        <w:t>24,509.06</w:t>
      </w:r>
    </w:p>
    <w:p w14:paraId="02D1F559" w14:textId="6BC10521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Bank Financial BLDG &amp; Improve.</w:t>
      </w:r>
      <w:r>
        <w:rPr>
          <w:color w:val="000000"/>
          <w:sz w:val="20"/>
          <w:szCs w:val="20"/>
        </w:rPr>
        <w:tab/>
        <w:t xml:space="preserve">  $</w:t>
      </w:r>
      <w:r w:rsidR="007D2A41">
        <w:rPr>
          <w:color w:val="000000"/>
          <w:sz w:val="20"/>
          <w:szCs w:val="20"/>
        </w:rPr>
        <w:t>181,761.23</w:t>
      </w:r>
    </w:p>
    <w:p w14:paraId="4BBDFF6B" w14:textId="6ACC8C9F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Bank Financial 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proofErr w:type="gramStart"/>
      <w:r>
        <w:rPr>
          <w:color w:val="000000"/>
          <w:sz w:val="20"/>
          <w:szCs w:val="20"/>
          <w:u w:val="single"/>
        </w:rPr>
        <w:tab/>
        <w:t xml:space="preserve">  $</w:t>
      </w:r>
      <w:proofErr w:type="gramEnd"/>
      <w:r w:rsidR="007D2A41">
        <w:rPr>
          <w:color w:val="000000"/>
          <w:sz w:val="20"/>
          <w:szCs w:val="20"/>
          <w:u w:val="single"/>
        </w:rPr>
        <w:t>4,613.44</w:t>
      </w:r>
    </w:p>
    <w:p w14:paraId="52FC8C88" w14:textId="3F8E20F3" w:rsidR="008D0A96" w:rsidRDefault="003F2440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Total Savings 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  <w:t>$</w:t>
      </w:r>
      <w:r w:rsidR="007D2A41">
        <w:rPr>
          <w:color w:val="000000"/>
          <w:sz w:val="20"/>
          <w:szCs w:val="20"/>
        </w:rPr>
        <w:t>210,883.73</w:t>
      </w:r>
    </w:p>
    <w:p w14:paraId="3DA81406" w14:textId="41336D2A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>Beginning Balance $</w:t>
      </w:r>
      <w:r w:rsidR="007D2A41">
        <w:rPr>
          <w:sz w:val="20"/>
          <w:szCs w:val="20"/>
        </w:rPr>
        <w:t xml:space="preserve"> 17</w:t>
      </w:r>
      <w:r w:rsidR="00160BFA">
        <w:rPr>
          <w:sz w:val="20"/>
          <w:szCs w:val="20"/>
        </w:rPr>
        <w:t>,501.68</w:t>
      </w:r>
    </w:p>
    <w:p w14:paraId="7415031E" w14:textId="252DDC1E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>Ending Balance       $</w:t>
      </w:r>
      <w:r w:rsidR="00160BFA">
        <w:rPr>
          <w:sz w:val="20"/>
          <w:szCs w:val="20"/>
        </w:rPr>
        <w:t>24,509.06</w:t>
      </w:r>
    </w:p>
    <w:p w14:paraId="6525870A" w14:textId="58C90C98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Checks used            </w:t>
      </w:r>
      <w:r w:rsidR="00160BFA">
        <w:rPr>
          <w:sz w:val="20"/>
          <w:szCs w:val="20"/>
        </w:rPr>
        <w:t>4673-4685</w:t>
      </w:r>
    </w:p>
    <w:p w14:paraId="4D722982" w14:textId="77777777" w:rsidR="00A82C13" w:rsidRDefault="00A82C13">
      <w:pPr>
        <w:ind w:left="360"/>
        <w:rPr>
          <w:sz w:val="20"/>
          <w:szCs w:val="20"/>
        </w:rPr>
      </w:pPr>
    </w:p>
    <w:p w14:paraId="71F9FCD6" w14:textId="17F380CC" w:rsidR="00A82C13" w:rsidRDefault="00A82C13">
      <w:pPr>
        <w:ind w:left="360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Caprice is working with chemicals company on getting chemicals on auto pay to simplify the purchasing. All utilities are being put on autopay as well. </w:t>
      </w:r>
    </w:p>
    <w:p w14:paraId="001ABDEA" w14:textId="26AC0337" w:rsidR="00A82C13" w:rsidRDefault="00A82C13">
      <w:pPr>
        <w:ind w:left="360"/>
        <w:rPr>
          <w:sz w:val="20"/>
          <w:szCs w:val="20"/>
        </w:rPr>
      </w:pPr>
      <w:r>
        <w:rPr>
          <w:sz w:val="20"/>
          <w:szCs w:val="20"/>
        </w:rPr>
        <w:t>Assessments went out on the 31</w:t>
      </w:r>
      <w:r w:rsidRPr="00A82C13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of </w:t>
      </w:r>
      <w:proofErr w:type="gramStart"/>
      <w:r>
        <w:rPr>
          <w:sz w:val="20"/>
          <w:szCs w:val="20"/>
        </w:rPr>
        <w:t>March</w:t>
      </w:r>
      <w:proofErr w:type="gramEnd"/>
      <w:r>
        <w:rPr>
          <w:sz w:val="20"/>
          <w:szCs w:val="20"/>
        </w:rPr>
        <w:t xml:space="preserve"> and these are all manual. Sometimes there is a delay due to banks or mail. </w:t>
      </w:r>
    </w:p>
    <w:p w14:paraId="623D5548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Vice President report</w:t>
      </w:r>
    </w:p>
    <w:p w14:paraId="65FD96E7" w14:textId="77777777" w:rsidR="008D0A96" w:rsidRDefault="003F2440">
      <w:pPr>
        <w:spacing w:after="0"/>
        <w:rPr>
          <w:sz w:val="20"/>
          <w:szCs w:val="20"/>
        </w:rPr>
      </w:pPr>
      <w:r>
        <w:rPr>
          <w:sz w:val="20"/>
          <w:szCs w:val="20"/>
        </w:rPr>
        <w:t>Beth Wade</w:t>
      </w:r>
    </w:p>
    <w:p w14:paraId="4C92FD66" w14:textId="79EF861E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Community checks </w:t>
      </w:r>
    </w:p>
    <w:p w14:paraId="0DB2B334" w14:textId="00424553" w:rsidR="00013C5E" w:rsidRDefault="00013C5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Stuffed eggs for easter egg hunt </w:t>
      </w:r>
    </w:p>
    <w:p w14:paraId="3E1017F5" w14:textId="5989411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Deep cleaning of the club house. </w:t>
      </w:r>
    </w:p>
    <w:p w14:paraId="35559471" w14:textId="3A1E2930" w:rsidR="00F848A3" w:rsidRDefault="00F848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Meeting with Homeowners for clubhouse rental.</w:t>
      </w:r>
    </w:p>
    <w:p w14:paraId="65E3BD42" w14:textId="747E4126" w:rsidR="00F848A3" w:rsidRDefault="00F848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Spoke with township to get speed sign. </w:t>
      </w:r>
    </w:p>
    <w:p w14:paraId="2CB35360" w14:textId="467BF544" w:rsidR="00F85382" w:rsidRDefault="00F85382" w:rsidP="00F8538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Looking for signage on 40</w:t>
      </w:r>
      <w:r w:rsidRPr="00F85382">
        <w:rPr>
          <w:color w:val="000000"/>
          <w:sz w:val="20"/>
          <w:szCs w:val="20"/>
          <w:vertAlign w:val="superscript"/>
        </w:rPr>
        <w:t>th</w:t>
      </w:r>
      <w:r>
        <w:rPr>
          <w:color w:val="000000"/>
          <w:sz w:val="20"/>
          <w:szCs w:val="20"/>
        </w:rPr>
        <w:t xml:space="preserve"> and 39</w:t>
      </w:r>
      <w:r w:rsidRPr="00F85382">
        <w:rPr>
          <w:color w:val="000000"/>
          <w:sz w:val="20"/>
          <w:szCs w:val="20"/>
          <w:vertAlign w:val="superscript"/>
        </w:rPr>
        <w:t>th</w:t>
      </w:r>
      <w:r>
        <w:rPr>
          <w:color w:val="000000"/>
          <w:sz w:val="20"/>
          <w:szCs w:val="20"/>
        </w:rPr>
        <w:t>.</w:t>
      </w:r>
    </w:p>
    <w:p w14:paraId="4E0945BD" w14:textId="050F0AB7" w:rsidR="00BF7DC7" w:rsidRDefault="00BF7D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Landscaping prep for the spring</w:t>
      </w:r>
    </w:p>
    <w:p w14:paraId="13D08BBA" w14:textId="39809DF7" w:rsidR="00F85382" w:rsidRDefault="00F85382" w:rsidP="00F8538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Liberty cares/ Jim </w:t>
      </w:r>
    </w:p>
    <w:p w14:paraId="74733DFC" w14:textId="670ED86E" w:rsidR="00BF7DC7" w:rsidRDefault="00BF7D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Set up </w:t>
      </w:r>
      <w:r w:rsidR="008D4B68">
        <w:rPr>
          <w:color w:val="000000"/>
          <w:sz w:val="20"/>
          <w:szCs w:val="20"/>
        </w:rPr>
        <w:t xml:space="preserve">workshop for </w:t>
      </w:r>
      <w:r w:rsidR="00F848A3">
        <w:rPr>
          <w:color w:val="000000"/>
          <w:sz w:val="20"/>
          <w:szCs w:val="20"/>
        </w:rPr>
        <w:t xml:space="preserve">assistance with from </w:t>
      </w:r>
      <w:r w:rsidR="00F85382">
        <w:rPr>
          <w:color w:val="000000"/>
          <w:sz w:val="20"/>
          <w:szCs w:val="20"/>
        </w:rPr>
        <w:t xml:space="preserve">Du Page County. </w:t>
      </w:r>
    </w:p>
    <w:p w14:paraId="586B7951" w14:textId="6485BD1E" w:rsidR="00F85382" w:rsidRDefault="00F85382" w:rsidP="00F8538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Ride share.</w:t>
      </w:r>
    </w:p>
    <w:p w14:paraId="458FF772" w14:textId="0F939DAC" w:rsidR="00F85382" w:rsidRDefault="00F85382" w:rsidP="00F8538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Snap/Medicaid benefits/ they will set up appointments for anyone needing assistance.</w:t>
      </w:r>
    </w:p>
    <w:p w14:paraId="31D6ACE6" w14:textId="58A3047D" w:rsidR="00F85382" w:rsidRDefault="00F85382" w:rsidP="00F8538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Event is this Saturday </w:t>
      </w:r>
      <w:proofErr w:type="gramStart"/>
      <w:r>
        <w:rPr>
          <w:color w:val="000000"/>
          <w:sz w:val="20"/>
          <w:szCs w:val="20"/>
        </w:rPr>
        <w:t>04.06.2024</w:t>
      </w:r>
      <w:proofErr w:type="gramEnd"/>
    </w:p>
    <w:p w14:paraId="14A29193" w14:textId="77777777" w:rsidR="006B16A8" w:rsidRDefault="00F85382" w:rsidP="006B16A8">
      <w:pPr>
        <w:pStyle w:val="ListNumber"/>
      </w:pPr>
      <w:r>
        <w:t xml:space="preserve">Printing and distributed </w:t>
      </w:r>
      <w:r w:rsidR="006B16A8">
        <w:t>newsletter</w:t>
      </w:r>
    </w:p>
    <w:p w14:paraId="493F0E5E" w14:textId="625FEA0B" w:rsidR="00BF7DC7" w:rsidRPr="006B16A8" w:rsidRDefault="00BF7DC7" w:rsidP="006B16A8">
      <w:pPr>
        <w:pStyle w:val="ListNumber"/>
      </w:pPr>
      <w:r w:rsidRPr="006B16A8">
        <w:rPr>
          <w:color w:val="000000"/>
          <w:sz w:val="20"/>
          <w:szCs w:val="20"/>
        </w:rPr>
        <w:t xml:space="preserve">Updated the website and job description for the board. </w:t>
      </w:r>
    </w:p>
    <w:p w14:paraId="06718B4F" w14:textId="1A4783B2" w:rsidR="00BF7DC7" w:rsidRDefault="00BF7D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Followed up with homeowners via email, cell and in person.</w:t>
      </w:r>
    </w:p>
    <w:p w14:paraId="00B73D8C" w14:textId="20758A7D" w:rsidR="00BF7DC7" w:rsidRPr="00BF7DC7" w:rsidRDefault="00BF7DC7" w:rsidP="00BF7D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Gathered and auditing the insurance policies for the LPHOA. </w:t>
      </w:r>
    </w:p>
    <w:p w14:paraId="1C925729" w14:textId="2D590B74" w:rsidR="00B97432" w:rsidRDefault="00B9743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Tank cleaning is still in the works and Beth is working on scheduling this piece. </w:t>
      </w:r>
      <w:r w:rsidR="001B7E97">
        <w:rPr>
          <w:color w:val="000000"/>
          <w:sz w:val="20"/>
          <w:szCs w:val="20"/>
        </w:rPr>
        <w:t>Following up with Chris @ LPHOA President.</w:t>
      </w:r>
    </w:p>
    <w:p w14:paraId="77648A89" w14:textId="58F02A62" w:rsidR="00B66FF2" w:rsidRDefault="00B66FF2" w:rsidP="00B66FF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Need to follow up if this needs to happen before or after the hydrant </w:t>
      </w:r>
      <w:proofErr w:type="gramStart"/>
      <w:r>
        <w:rPr>
          <w:color w:val="000000"/>
          <w:sz w:val="20"/>
          <w:szCs w:val="20"/>
        </w:rPr>
        <w:t>flush</w:t>
      </w:r>
      <w:proofErr w:type="gramEnd"/>
    </w:p>
    <w:p w14:paraId="664BA694" w14:textId="02732A00" w:rsidR="00345CA6" w:rsidRDefault="00355554" w:rsidP="00345CA6">
      <w:pPr>
        <w:pStyle w:val="ListNumber"/>
      </w:pPr>
      <w:r>
        <w:t>Homeowners can sign up for the newsletter through the LPHOA website.</w:t>
      </w:r>
    </w:p>
    <w:p w14:paraId="57141A7A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Secretary report  </w:t>
      </w:r>
    </w:p>
    <w:p w14:paraId="6CFE9F18" w14:textId="33070F9C" w:rsidR="00C65F68" w:rsidRDefault="003F2440" w:rsidP="00C65F68">
      <w:r>
        <w:t xml:space="preserve">Stephanie Johnson </w:t>
      </w:r>
    </w:p>
    <w:p w14:paraId="3034FCE5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Update on pipe type survey/ Half of the neighborhood has still not responded.</w:t>
      </w:r>
    </w:p>
    <w:p w14:paraId="30907414" w14:textId="5A71A03B" w:rsidR="00214929" w:rsidRPr="00214929" w:rsidRDefault="00214929" w:rsidP="00214929">
      <w:pPr>
        <w:pStyle w:val="ListNumber"/>
        <w:numPr>
          <w:ilvl w:val="1"/>
          <w:numId w:val="1"/>
        </w:numPr>
      </w:pPr>
      <w:r>
        <w:t xml:space="preserve">Steve @ water super removed any disconnected homes. Open homes </w:t>
      </w:r>
      <w:proofErr w:type="gramStart"/>
      <w:r>
        <w:t>is</w:t>
      </w:r>
      <w:proofErr w:type="gramEnd"/>
      <w:r>
        <w:t xml:space="preserve"> about 109 homes without a response. </w:t>
      </w:r>
    </w:p>
    <w:p w14:paraId="0ACF7255" w14:textId="7CE991F5" w:rsidR="00840660" w:rsidRDefault="009D0DE4" w:rsidP="009D0DE4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Updated sign in sheet to include a sign up to speak during the meeting. </w:t>
      </w:r>
    </w:p>
    <w:p w14:paraId="47CB74AF" w14:textId="77777777" w:rsidR="00013C5E" w:rsidRDefault="00C65F68" w:rsidP="00C65F68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C65F68">
        <w:rPr>
          <w:sz w:val="20"/>
          <w:szCs w:val="20"/>
        </w:rPr>
        <w:t>Provided closing documents to home on Park.</w:t>
      </w:r>
    </w:p>
    <w:p w14:paraId="47318944" w14:textId="6EA07D2A" w:rsidR="00C65F68" w:rsidRPr="00C65F68" w:rsidRDefault="00013C5E" w:rsidP="00C65F68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Stuffed eggs for Easter Egg hunt and participated. </w:t>
      </w:r>
      <w:r w:rsidR="00C65F68" w:rsidRPr="00C65F68">
        <w:rPr>
          <w:sz w:val="20"/>
          <w:szCs w:val="20"/>
        </w:rPr>
        <w:t xml:space="preserve">  </w:t>
      </w:r>
    </w:p>
    <w:p w14:paraId="4750D355" w14:textId="769A83CB" w:rsidR="00C65F68" w:rsidRDefault="00C65F68" w:rsidP="00C65F68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C65F68">
        <w:rPr>
          <w:sz w:val="20"/>
          <w:szCs w:val="20"/>
        </w:rPr>
        <w:lastRenderedPageBreak/>
        <w:t>We do need to work on updating the welcome packet</w:t>
      </w:r>
      <w:r w:rsidR="00B42573">
        <w:rPr>
          <w:sz w:val="20"/>
          <w:szCs w:val="20"/>
        </w:rPr>
        <w:t xml:space="preserve"> and update the cost. </w:t>
      </w:r>
    </w:p>
    <w:p w14:paraId="0A968553" w14:textId="2700D830" w:rsidR="00BC72BD" w:rsidRDefault="00BC72BD" w:rsidP="00BC72BD">
      <w:pPr>
        <w:pStyle w:val="ListParagraph"/>
        <w:numPr>
          <w:ilvl w:val="1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Cost </w:t>
      </w:r>
      <w:r w:rsidR="007B2F95">
        <w:rPr>
          <w:sz w:val="20"/>
          <w:szCs w:val="20"/>
        </w:rPr>
        <w:t>needs to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to</w:t>
      </w:r>
      <w:proofErr w:type="spellEnd"/>
      <w:r>
        <w:rPr>
          <w:sz w:val="20"/>
          <w:szCs w:val="20"/>
        </w:rPr>
        <w:t xml:space="preserve"> be </w:t>
      </w:r>
      <w:r w:rsidR="00AB656E">
        <w:rPr>
          <w:sz w:val="20"/>
          <w:szCs w:val="20"/>
        </w:rPr>
        <w:t>updated.</w:t>
      </w:r>
      <w:r>
        <w:rPr>
          <w:sz w:val="20"/>
          <w:szCs w:val="20"/>
        </w:rPr>
        <w:t xml:space="preserve"> </w:t>
      </w:r>
    </w:p>
    <w:p w14:paraId="411D25D3" w14:textId="329D80F2" w:rsidR="00BC72BD" w:rsidRPr="003F5AC0" w:rsidRDefault="00BC72BD" w:rsidP="003F5AC0">
      <w:pPr>
        <w:pStyle w:val="ListParagraph"/>
        <w:numPr>
          <w:ilvl w:val="1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Verify all the contact </w:t>
      </w:r>
      <w:r w:rsidR="00AB656E">
        <w:rPr>
          <w:sz w:val="20"/>
          <w:szCs w:val="20"/>
        </w:rPr>
        <w:t>information.</w:t>
      </w:r>
      <w:r>
        <w:rPr>
          <w:sz w:val="20"/>
          <w:szCs w:val="20"/>
        </w:rPr>
        <w:t xml:space="preserve"> </w:t>
      </w:r>
    </w:p>
    <w:p w14:paraId="17509BFC" w14:textId="71BB7FA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Assistant Water Superintendent report</w:t>
      </w:r>
    </w:p>
    <w:p w14:paraId="0A7CDF6D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Jeff </w:t>
      </w:r>
      <w:proofErr w:type="spellStart"/>
      <w:r>
        <w:rPr>
          <w:sz w:val="20"/>
          <w:szCs w:val="20"/>
        </w:rPr>
        <w:t>Kwansy</w:t>
      </w:r>
      <w:proofErr w:type="spellEnd"/>
    </w:p>
    <w:p w14:paraId="0487BD0B" w14:textId="1525E0C1" w:rsidR="00FA2618" w:rsidRPr="00BC72BD" w:rsidRDefault="003F2440" w:rsidP="00FA261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PH checks. Pumphouse checks. </w:t>
      </w:r>
    </w:p>
    <w:p w14:paraId="13B6AE86" w14:textId="607B06F4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First Assistant Water Superintendent report </w:t>
      </w:r>
    </w:p>
    <w:p w14:paraId="6251FE74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Steve South</w:t>
      </w:r>
    </w:p>
    <w:p w14:paraId="7E9B95AF" w14:textId="3796F864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>Well # 2 was in service for the month of December with a pumpage of</w:t>
      </w:r>
      <w:r w:rsidR="00F53D74">
        <w:rPr>
          <w:sz w:val="20"/>
          <w:szCs w:val="20"/>
        </w:rPr>
        <w:t xml:space="preserve"> </w:t>
      </w:r>
      <w:r>
        <w:rPr>
          <w:sz w:val="20"/>
          <w:szCs w:val="20"/>
        </w:rPr>
        <w:t>millio</w:t>
      </w:r>
      <w:r w:rsidR="00FA2618">
        <w:rPr>
          <w:sz w:val="20"/>
          <w:szCs w:val="20"/>
        </w:rPr>
        <w:t>1.6</w:t>
      </w:r>
      <w:r>
        <w:rPr>
          <w:sz w:val="20"/>
          <w:szCs w:val="20"/>
        </w:rPr>
        <w:t xml:space="preserve"> gallons and a run time </w:t>
      </w:r>
      <w:proofErr w:type="gramStart"/>
      <w:r>
        <w:rPr>
          <w:sz w:val="20"/>
          <w:szCs w:val="20"/>
        </w:rPr>
        <w:t xml:space="preserve">of  </w:t>
      </w:r>
      <w:r w:rsidR="00FA2618">
        <w:rPr>
          <w:sz w:val="20"/>
          <w:szCs w:val="20"/>
        </w:rPr>
        <w:t>162.8</w:t>
      </w:r>
      <w:proofErr w:type="gramEnd"/>
      <w:r w:rsidR="00FA2618">
        <w:rPr>
          <w:sz w:val="20"/>
          <w:szCs w:val="20"/>
        </w:rPr>
        <w:t xml:space="preserve"> </w:t>
      </w:r>
      <w:r w:rsidR="00F53D74">
        <w:rPr>
          <w:sz w:val="20"/>
          <w:szCs w:val="20"/>
        </w:rPr>
        <w:t>h</w:t>
      </w:r>
      <w:r>
        <w:rPr>
          <w:sz w:val="20"/>
          <w:szCs w:val="20"/>
        </w:rPr>
        <w:t xml:space="preserve">ours. </w:t>
      </w:r>
    </w:p>
    <w:p w14:paraId="31CA49D8" w14:textId="31745921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>Pumpage for December of 202</w:t>
      </w:r>
      <w:r w:rsidR="00062DD1">
        <w:rPr>
          <w:sz w:val="20"/>
          <w:szCs w:val="20"/>
        </w:rPr>
        <w:t>3</w:t>
      </w:r>
      <w:r>
        <w:rPr>
          <w:sz w:val="20"/>
          <w:szCs w:val="20"/>
        </w:rPr>
        <w:t xml:space="preserve"> was 1.</w:t>
      </w:r>
      <w:r w:rsidR="00FA2618">
        <w:rPr>
          <w:sz w:val="20"/>
          <w:szCs w:val="20"/>
        </w:rPr>
        <w:t>4 28</w:t>
      </w:r>
      <w:r>
        <w:rPr>
          <w:sz w:val="20"/>
          <w:szCs w:val="20"/>
        </w:rPr>
        <w:t>million gallons.</w:t>
      </w:r>
    </w:p>
    <w:p w14:paraId="387FB345" w14:textId="3406D187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>Total pumpage for 202</w:t>
      </w:r>
      <w:r w:rsidR="00827D15">
        <w:rPr>
          <w:sz w:val="20"/>
          <w:szCs w:val="20"/>
        </w:rPr>
        <w:t>4</w:t>
      </w:r>
      <w:r>
        <w:rPr>
          <w:sz w:val="20"/>
          <w:szCs w:val="20"/>
        </w:rPr>
        <w:t xml:space="preserve"> is </w:t>
      </w:r>
      <w:r w:rsidR="00FA2618">
        <w:rPr>
          <w:sz w:val="20"/>
          <w:szCs w:val="20"/>
        </w:rPr>
        <w:t>4.89</w:t>
      </w:r>
      <w:r w:rsidR="00827D1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million gallons as compared to </w:t>
      </w:r>
      <w:r w:rsidR="00EB1574">
        <w:rPr>
          <w:sz w:val="20"/>
          <w:szCs w:val="20"/>
        </w:rPr>
        <w:t>4.548</w:t>
      </w:r>
      <w:r>
        <w:rPr>
          <w:sz w:val="20"/>
          <w:szCs w:val="20"/>
        </w:rPr>
        <w:t xml:space="preserve"> million gallons for the same period in 202</w:t>
      </w:r>
      <w:r w:rsidR="00EB1574">
        <w:rPr>
          <w:sz w:val="20"/>
          <w:szCs w:val="20"/>
        </w:rPr>
        <w:t>3</w:t>
      </w:r>
      <w:r>
        <w:rPr>
          <w:sz w:val="20"/>
          <w:szCs w:val="20"/>
        </w:rPr>
        <w:t xml:space="preserve">. </w:t>
      </w:r>
    </w:p>
    <w:p w14:paraId="160D22B4" w14:textId="77777777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>Bac T and Fluoride in field samples were in on time and back okay.</w:t>
      </w:r>
    </w:p>
    <w:p w14:paraId="02B4284C" w14:textId="0E9FAF46" w:rsidR="0081784E" w:rsidRDefault="0081784E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Samples for </w:t>
      </w:r>
      <w:r w:rsidR="00EF7CEC">
        <w:rPr>
          <w:sz w:val="20"/>
          <w:szCs w:val="20"/>
        </w:rPr>
        <w:t>March</w:t>
      </w:r>
    </w:p>
    <w:p w14:paraId="3EBCAAF9" w14:textId="79D72BC8" w:rsidR="008D0A96" w:rsidRDefault="00EF7CEC" w:rsidP="00C83692">
      <w:pPr>
        <w:ind w:left="360"/>
        <w:rPr>
          <w:sz w:val="20"/>
          <w:szCs w:val="20"/>
        </w:rPr>
      </w:pPr>
      <w:r>
        <w:rPr>
          <w:sz w:val="20"/>
          <w:szCs w:val="20"/>
        </w:rPr>
        <w:t>Bac-T and Fluoride in field samples were in on time and back okay.</w:t>
      </w:r>
    </w:p>
    <w:p w14:paraId="66F7E9BF" w14:textId="05E47D98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Trustee report </w:t>
      </w:r>
    </w:p>
    <w:p w14:paraId="4FCF35AD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Joe Bristow</w:t>
      </w:r>
    </w:p>
    <w:p w14:paraId="5B4B2043" w14:textId="77777777" w:rsidR="008D0A96" w:rsidRDefault="003F244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Pumphouse checks/ box </w:t>
      </w:r>
    </w:p>
    <w:p w14:paraId="6C219230" w14:textId="77777777" w:rsidR="008D0A96" w:rsidRDefault="003F244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checks/ neighborhood checks </w:t>
      </w:r>
    </w:p>
    <w:p w14:paraId="5EF23233" w14:textId="6D23E4C5" w:rsidR="008D0A96" w:rsidRDefault="008D0A96" w:rsidP="006D77AF">
      <w:pPr>
        <w:pBdr>
          <w:top w:val="nil"/>
          <w:left w:val="nil"/>
          <w:bottom w:val="nil"/>
          <w:right w:val="nil"/>
          <w:between w:val="nil"/>
        </w:pBdr>
        <w:spacing w:after="0"/>
        <w:ind w:left="1080"/>
        <w:rPr>
          <w:color w:val="000000"/>
          <w:sz w:val="20"/>
          <w:szCs w:val="20"/>
        </w:rPr>
      </w:pPr>
    </w:p>
    <w:p w14:paraId="0C7CA4A0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Tom White</w:t>
      </w:r>
    </w:p>
    <w:p w14:paraId="24C4364A" w14:textId="7151632D" w:rsidR="008D0A96" w:rsidRDefault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Absent.</w:t>
      </w:r>
    </w:p>
    <w:p w14:paraId="536305B2" w14:textId="5C3045A0" w:rsidR="0084694E" w:rsidRDefault="0084694E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Tom’s position will be open due to lack of participation. </w:t>
      </w:r>
    </w:p>
    <w:p w14:paraId="16637626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Jill Jung/Kenny</w:t>
      </w:r>
    </w:p>
    <w:p w14:paraId="00B84B4D" w14:textId="77777777" w:rsidR="008D0A96" w:rsidRDefault="003F2440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Neighborhood checks</w:t>
      </w:r>
    </w:p>
    <w:p w14:paraId="392D84FE" w14:textId="77777777" w:rsidR="008D0A96" w:rsidRDefault="003F2440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Pumphouse checks </w:t>
      </w:r>
    </w:p>
    <w:p w14:paraId="7F6BB877" w14:textId="7852574B" w:rsidR="007B2F95" w:rsidRDefault="007B2F95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Stuffed easter eggs </w:t>
      </w:r>
      <w:r w:rsidR="00160A5A">
        <w:rPr>
          <w:color w:val="000000"/>
          <w:sz w:val="20"/>
          <w:szCs w:val="20"/>
        </w:rPr>
        <w:t>and participated</w:t>
      </w:r>
      <w:r>
        <w:rPr>
          <w:color w:val="000000"/>
          <w:sz w:val="20"/>
          <w:szCs w:val="20"/>
        </w:rPr>
        <w:t xml:space="preserve"> in easter egg hunt. </w:t>
      </w:r>
    </w:p>
    <w:p w14:paraId="431839E5" w14:textId="2CFA605E" w:rsidR="007B2F95" w:rsidRDefault="007B2F95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Accepted delivery of chemicals / ran </w:t>
      </w:r>
      <w:r w:rsidR="00160A5A">
        <w:rPr>
          <w:color w:val="000000"/>
          <w:sz w:val="20"/>
          <w:szCs w:val="20"/>
        </w:rPr>
        <w:t>inventory.</w:t>
      </w:r>
      <w:r>
        <w:rPr>
          <w:color w:val="000000"/>
          <w:sz w:val="20"/>
          <w:szCs w:val="20"/>
        </w:rPr>
        <w:t xml:space="preserve"> </w:t>
      </w:r>
    </w:p>
    <w:p w14:paraId="74179D3A" w14:textId="77777777" w:rsidR="0085030C" w:rsidRDefault="0085030C" w:rsidP="0085030C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color w:val="000000"/>
          <w:sz w:val="20"/>
          <w:szCs w:val="20"/>
        </w:rPr>
      </w:pPr>
    </w:p>
    <w:p w14:paraId="071E5EED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President report </w:t>
      </w:r>
    </w:p>
    <w:p w14:paraId="332C59FA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Chris Hohe</w:t>
      </w:r>
    </w:p>
    <w:p w14:paraId="4784A848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PH checks </w:t>
      </w:r>
    </w:p>
    <w:p w14:paraId="4738B18A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Community checks </w:t>
      </w:r>
    </w:p>
    <w:p w14:paraId="1CC0260B" w14:textId="3338AFC8" w:rsidR="00E00A96" w:rsidRDefault="00E00A96" w:rsidP="00E00A96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Homeowners Meeting</w:t>
      </w:r>
      <w:r w:rsidR="00970A9C">
        <w:rPr>
          <w:color w:val="000000"/>
          <w:sz w:val="28"/>
          <w:szCs w:val="28"/>
        </w:rPr>
        <w:t xml:space="preserve"> </w:t>
      </w:r>
    </w:p>
    <w:p w14:paraId="433AD201" w14:textId="6F4E15A5" w:rsidR="00200D33" w:rsidRDefault="00812C75" w:rsidP="00EF7CEC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13 homeowners including board members.</w:t>
      </w:r>
    </w:p>
    <w:p w14:paraId="1E06051F" w14:textId="77777777" w:rsidR="00A82C13" w:rsidRDefault="00A82C13" w:rsidP="00A82C1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2774BC4E" w14:textId="692B1210" w:rsidR="00A82C13" w:rsidRDefault="00A82C13" w:rsidP="00A82C1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Notified homeowners that if they turned in the pipe type </w:t>
      </w:r>
      <w:r w:rsidR="003F5AC0">
        <w:rPr>
          <w:color w:val="000000"/>
          <w:sz w:val="20"/>
          <w:szCs w:val="20"/>
        </w:rPr>
        <w:t>survey,</w:t>
      </w:r>
      <w:r>
        <w:rPr>
          <w:color w:val="000000"/>
          <w:sz w:val="20"/>
          <w:szCs w:val="20"/>
        </w:rPr>
        <w:t xml:space="preserve"> they should be fine. Stephanie @ LPHOA Secretary will bring in copies of the pipe type survey</w:t>
      </w:r>
      <w:r w:rsidR="00AB656E">
        <w:rPr>
          <w:color w:val="000000"/>
          <w:sz w:val="20"/>
          <w:szCs w:val="20"/>
        </w:rPr>
        <w:t xml:space="preserve"> during Saturday’s meeting. </w:t>
      </w:r>
    </w:p>
    <w:p w14:paraId="73C504B2" w14:textId="77777777" w:rsidR="009E7EB3" w:rsidRDefault="009E7EB3" w:rsidP="00A82C1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4517D4D4" w14:textId="6ED09F42" w:rsidR="00EF7CEC" w:rsidRDefault="009E7EB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Answered questions about the workshop on Saturday 04.06.2024. Advised homeowners that this is a good resource not just for water but for other utilities/services.</w:t>
      </w:r>
      <w:r w:rsidR="005536B6">
        <w:rPr>
          <w:color w:val="000000"/>
          <w:sz w:val="20"/>
          <w:szCs w:val="20"/>
        </w:rPr>
        <w:t xml:space="preserve"> Du Page and York township will be present on Saturday.</w:t>
      </w:r>
    </w:p>
    <w:p w14:paraId="6DDEB0C1" w14:textId="77777777" w:rsidR="004157E0" w:rsidRDefault="004157E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2C243832" w14:textId="16AC16A0" w:rsidR="004157E0" w:rsidRDefault="00EE1BC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Discussed fee increases and we will review fees again in five years based on the work that needs to be done </w:t>
      </w:r>
      <w:r w:rsidR="00E768CF">
        <w:rPr>
          <w:color w:val="000000"/>
          <w:sz w:val="20"/>
          <w:szCs w:val="20"/>
        </w:rPr>
        <w:t>on the</w:t>
      </w:r>
      <w:r>
        <w:rPr>
          <w:color w:val="000000"/>
          <w:sz w:val="20"/>
          <w:szCs w:val="20"/>
        </w:rPr>
        <w:t xml:space="preserve"> well system. </w:t>
      </w:r>
      <w:r w:rsidR="00E87511">
        <w:rPr>
          <w:color w:val="000000"/>
          <w:sz w:val="20"/>
          <w:szCs w:val="20"/>
        </w:rPr>
        <w:t xml:space="preserve">Homeowners did ask for a budget on how the fees are being used. </w:t>
      </w:r>
    </w:p>
    <w:p w14:paraId="6827A54E" w14:textId="77777777" w:rsidR="00305B5A" w:rsidRDefault="00305B5A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3F84F259" w14:textId="16912532" w:rsidR="00305B5A" w:rsidRDefault="00305B5A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Chris explained the water hammers to the community.</w:t>
      </w:r>
    </w:p>
    <w:p w14:paraId="2BB1051B" w14:textId="77777777" w:rsidR="005536B6" w:rsidRPr="005536B6" w:rsidRDefault="005536B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46EA76FF" w14:textId="37A16120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Open task </w:t>
      </w:r>
    </w:p>
    <w:p w14:paraId="2BE3FE96" w14:textId="77777777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i/>
          <w:color w:val="000000"/>
          <w:sz w:val="20"/>
          <w:szCs w:val="20"/>
          <w:highlight w:val="yellow"/>
          <w:u w:val="single"/>
        </w:rPr>
      </w:pPr>
      <w:r>
        <w:rPr>
          <w:b/>
          <w:i/>
          <w:color w:val="000000"/>
          <w:sz w:val="20"/>
          <w:szCs w:val="20"/>
          <w:highlight w:val="yellow"/>
          <w:u w:val="single"/>
        </w:rPr>
        <w:t>All board members</w:t>
      </w:r>
    </w:p>
    <w:p w14:paraId="1EB0EE16" w14:textId="77777777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President/ First superintendent</w:t>
      </w:r>
    </w:p>
    <w:p w14:paraId="04AA850F" w14:textId="77777777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highlight w:val="yellow"/>
        </w:rPr>
        <w:t>Chris &amp; Steve</w:t>
      </w:r>
    </w:p>
    <w:p w14:paraId="1CBF335E" w14:textId="77777777" w:rsidR="008D0A96" w:rsidRDefault="003F244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Prairie </w:t>
      </w:r>
      <w:r>
        <w:rPr>
          <w:sz w:val="20"/>
          <w:szCs w:val="20"/>
        </w:rPr>
        <w:t>S</w:t>
      </w:r>
      <w:r>
        <w:rPr>
          <w:color w:val="000000"/>
          <w:sz w:val="20"/>
          <w:szCs w:val="20"/>
        </w:rPr>
        <w:t xml:space="preserve">tate new booster/ booster one needs to be repaired. </w:t>
      </w:r>
    </w:p>
    <w:p w14:paraId="6E226959" w14:textId="77777777" w:rsidR="008D0A96" w:rsidRDefault="003F244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Needs new wiring and will schedule repairs. </w:t>
      </w:r>
    </w:p>
    <w:p w14:paraId="52BC678B" w14:textId="1BF4D217" w:rsidR="00837496" w:rsidRDefault="0083749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Chris will contact Tom White and inform him that he is no longer a trustee due to lack of participation.</w:t>
      </w:r>
    </w:p>
    <w:p w14:paraId="001531A4" w14:textId="77777777" w:rsidR="008D0A96" w:rsidRDefault="008D0A9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481E2117" w14:textId="77777777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highlight w:val="yellow"/>
        </w:rPr>
        <w:t>Pittsburg tanks lining the tanks/looking to schedule in the Spring of 2024</w:t>
      </w:r>
    </w:p>
    <w:p w14:paraId="46E85842" w14:textId="77777777" w:rsidR="008D0A96" w:rsidRDefault="003F244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Will need to shut down the water for a week. </w:t>
      </w:r>
    </w:p>
    <w:p w14:paraId="5A8EA87A" w14:textId="77777777" w:rsidR="008D0A96" w:rsidRDefault="003F244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Repairs will need to be done on site prior to lining the tanks. </w:t>
      </w:r>
    </w:p>
    <w:p w14:paraId="2DE23B9E" w14:textId="77777777" w:rsidR="008D0A96" w:rsidRDefault="003F244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Need the valves replaced on each of the tanks.</w:t>
      </w:r>
    </w:p>
    <w:p w14:paraId="5B15FA6F" w14:textId="77777777" w:rsidR="008D0A96" w:rsidRDefault="003F244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Need dumpster for this job. Follow up with </w:t>
      </w:r>
      <w:r>
        <w:rPr>
          <w:sz w:val="20"/>
          <w:szCs w:val="20"/>
        </w:rPr>
        <w:t>Pittsburgh</w:t>
      </w:r>
      <w:r>
        <w:rPr>
          <w:color w:val="000000"/>
          <w:sz w:val="20"/>
          <w:szCs w:val="20"/>
        </w:rPr>
        <w:t xml:space="preserve"> on who a preferred vendor </w:t>
      </w:r>
      <w:r>
        <w:rPr>
          <w:sz w:val="20"/>
          <w:szCs w:val="20"/>
        </w:rPr>
        <w:t>for the dumpster</w:t>
      </w:r>
      <w:r>
        <w:rPr>
          <w:color w:val="000000"/>
          <w:sz w:val="20"/>
          <w:szCs w:val="20"/>
        </w:rPr>
        <w:t xml:space="preserve"> is and if any special certification is needed for removal. </w:t>
      </w:r>
    </w:p>
    <w:p w14:paraId="75354C96" w14:textId="77777777" w:rsidR="008D0A96" w:rsidRDefault="003F244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Last time this was cleaned was two years ago</w:t>
      </w:r>
      <w:r>
        <w:rPr>
          <w:color w:val="000000"/>
          <w:sz w:val="20"/>
          <w:szCs w:val="20"/>
        </w:rPr>
        <w:t xml:space="preserve">. </w:t>
      </w:r>
    </w:p>
    <w:p w14:paraId="0FD9F68F" w14:textId="77777777" w:rsidR="00F17FA0" w:rsidRDefault="00F17FA0" w:rsidP="00F17FA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713A06F6" w14:textId="77777777" w:rsidR="00F17FA0" w:rsidRDefault="00F17FA0" w:rsidP="00F17FA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1819683D" w14:textId="77777777" w:rsidR="00F17FA0" w:rsidRDefault="00F17FA0" w:rsidP="00F17FA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5F9B64AA" w14:textId="77777777" w:rsidR="0085030C" w:rsidRDefault="0085030C" w:rsidP="00F17FA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11426736" w14:textId="77777777" w:rsidR="0085030C" w:rsidRDefault="0085030C" w:rsidP="00F17FA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755A2627" w14:textId="77777777" w:rsidR="00F17FA0" w:rsidRDefault="00F17FA0" w:rsidP="00F17FA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03E4FFC6" w14:textId="61F57498" w:rsidR="001B3A05" w:rsidRDefault="003F2440">
      <w:pPr>
        <w:rPr>
          <w:b/>
          <w:sz w:val="20"/>
          <w:szCs w:val="20"/>
        </w:rPr>
      </w:pPr>
      <w:bookmarkStart w:id="0" w:name="_heading=h.gjdgxs" w:colFirst="0" w:colLast="0"/>
      <w:bookmarkEnd w:id="0"/>
      <w:r>
        <w:rPr>
          <w:b/>
          <w:sz w:val="20"/>
          <w:szCs w:val="20"/>
          <w:highlight w:val="yellow"/>
        </w:rPr>
        <w:lastRenderedPageBreak/>
        <w:t>Open Projects</w:t>
      </w:r>
      <w:r>
        <w:rPr>
          <w:b/>
          <w:sz w:val="20"/>
          <w:szCs w:val="20"/>
        </w:rPr>
        <w:t xml:space="preserve"> </w:t>
      </w:r>
    </w:p>
    <w:p w14:paraId="6FF31C11" w14:textId="2D766EB2" w:rsidR="001B3A05" w:rsidRPr="00F17FA0" w:rsidRDefault="003F2440" w:rsidP="00F17FA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What are we going to do with the current project list? </w:t>
      </w:r>
    </w:p>
    <w:p w14:paraId="014931E5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>
        <w:rPr>
          <w:strike/>
          <w:color w:val="000000"/>
          <w:sz w:val="20"/>
          <w:szCs w:val="20"/>
        </w:rPr>
        <w:t>Completed seal coating parking lot and park.</w:t>
      </w:r>
    </w:p>
    <w:p w14:paraId="700BDD81" w14:textId="199FD6AC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>
        <w:rPr>
          <w:strike/>
          <w:color w:val="000000"/>
          <w:sz w:val="20"/>
          <w:szCs w:val="20"/>
        </w:rPr>
        <w:t xml:space="preserve">Completed repainting of </w:t>
      </w:r>
      <w:r w:rsidR="00D407AD">
        <w:rPr>
          <w:strike/>
          <w:color w:val="000000"/>
          <w:sz w:val="20"/>
          <w:szCs w:val="20"/>
        </w:rPr>
        <w:t>pumphouse</w:t>
      </w:r>
    </w:p>
    <w:p w14:paraId="123D8A5D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cleaning and relining tanks/ $70,000 plus cost of DG water during cleaning &amp; Repairs </w:t>
      </w:r>
    </w:p>
    <w:p w14:paraId="5DF1D166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replace hydrant at Ogden and Williams mid 2700 block of park / </w:t>
      </w:r>
      <w:proofErr w:type="gramStart"/>
      <w:r>
        <w:rPr>
          <w:color w:val="000000"/>
          <w:sz w:val="20"/>
          <w:szCs w:val="20"/>
        </w:rPr>
        <w:t>$6,000</w:t>
      </w:r>
      <w:proofErr w:type="gramEnd"/>
      <w:r>
        <w:rPr>
          <w:color w:val="000000"/>
          <w:sz w:val="20"/>
          <w:szCs w:val="20"/>
        </w:rPr>
        <w:t xml:space="preserve"> </w:t>
      </w:r>
    </w:p>
    <w:p w14:paraId="20FB1810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main valves to be replaced by Uno/ $10,000 </w:t>
      </w:r>
    </w:p>
    <w:p w14:paraId="5BD6E7C4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Open/ expand hatches to the two storage tanks/$</w:t>
      </w:r>
      <w:proofErr w:type="gramStart"/>
      <w:r>
        <w:rPr>
          <w:color w:val="000000"/>
          <w:sz w:val="20"/>
          <w:szCs w:val="20"/>
        </w:rPr>
        <w:t>5,000</w:t>
      </w:r>
      <w:proofErr w:type="gramEnd"/>
      <w:r>
        <w:rPr>
          <w:color w:val="000000"/>
          <w:sz w:val="20"/>
          <w:szCs w:val="20"/>
        </w:rPr>
        <w:t xml:space="preserve"> </w:t>
      </w:r>
    </w:p>
    <w:p w14:paraId="5E862EC1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replacement of main panel in pumphouse / Chicago switchboard quote $200,000 </w:t>
      </w:r>
    </w:p>
    <w:p w14:paraId="5CBC992C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insertion valve needed between pneumatic tank and pumphouse/ </w:t>
      </w:r>
      <w:proofErr w:type="gramStart"/>
      <w:r>
        <w:rPr>
          <w:color w:val="000000"/>
          <w:sz w:val="20"/>
          <w:szCs w:val="20"/>
        </w:rPr>
        <w:t>$5,000</w:t>
      </w:r>
      <w:proofErr w:type="gramEnd"/>
      <w:r>
        <w:rPr>
          <w:color w:val="000000"/>
          <w:sz w:val="20"/>
          <w:szCs w:val="20"/>
        </w:rPr>
        <w:t xml:space="preserve"> </w:t>
      </w:r>
    </w:p>
    <w:p w14:paraId="4A4D1EE0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 / Booster one near end of life / $22,000 </w:t>
      </w:r>
    </w:p>
    <w:p w14:paraId="0BA654D0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 Well Pump 2 is nearing end of life/ $20,000 plus pipe </w:t>
      </w:r>
      <w:proofErr w:type="gramStart"/>
      <w:r>
        <w:rPr>
          <w:color w:val="000000"/>
          <w:sz w:val="20"/>
          <w:szCs w:val="20"/>
        </w:rPr>
        <w:t>cost</w:t>
      </w:r>
      <w:proofErr w:type="gramEnd"/>
      <w:r>
        <w:rPr>
          <w:color w:val="000000"/>
          <w:sz w:val="20"/>
          <w:szCs w:val="20"/>
        </w:rPr>
        <w:t xml:space="preserve"> </w:t>
      </w:r>
    </w:p>
    <w:p w14:paraId="07107673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highlight w:val="yellow"/>
          <w:u w:val="single"/>
        </w:rPr>
      </w:pPr>
      <w:r>
        <w:rPr>
          <w:b/>
          <w:color w:val="000000"/>
          <w:sz w:val="20"/>
          <w:szCs w:val="20"/>
          <w:highlight w:val="yellow"/>
          <w:u w:val="single"/>
        </w:rPr>
        <w:t>Total estimated cost of open projects $338,000.00</w:t>
      </w:r>
    </w:p>
    <w:p w14:paraId="1D9CC6D0" w14:textId="07801A39" w:rsidR="008D0A96" w:rsidRPr="00E437A5" w:rsidRDefault="00E437A5" w:rsidP="00E437A5">
      <w:pPr>
        <w:pStyle w:val="ListNumber"/>
        <w:numPr>
          <w:ilvl w:val="0"/>
          <w:numId w:val="0"/>
        </w:numPr>
        <w:ind w:left="360"/>
      </w:pPr>
      <w:r>
        <w:rPr>
          <w:highlight w:val="cyan"/>
        </w:rPr>
        <w:t xml:space="preserve">Tanks are going to be cleaned and lined in the spring prior to the water restrictions. We will need to go on </w:t>
      </w:r>
      <w:proofErr w:type="gramStart"/>
      <w:r>
        <w:rPr>
          <w:highlight w:val="cyan"/>
        </w:rPr>
        <w:t>Downers</w:t>
      </w:r>
      <w:proofErr w:type="gramEnd"/>
      <w:r>
        <w:rPr>
          <w:highlight w:val="cyan"/>
        </w:rPr>
        <w:t xml:space="preserve"> grove Water for about a week. At the same time the valves will be replaced.</w:t>
      </w:r>
    </w:p>
    <w:p w14:paraId="265C026B" w14:textId="269BDBC4" w:rsidR="001B3A05" w:rsidRPr="00DF6625" w:rsidRDefault="001B3A05" w:rsidP="001B3A05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  <w:highlight w:val="green"/>
        </w:rPr>
      </w:pPr>
      <w:r w:rsidRPr="00DF6625">
        <w:rPr>
          <w:b/>
          <w:color w:val="000000"/>
          <w:sz w:val="20"/>
          <w:szCs w:val="20"/>
          <w:highlight w:val="green"/>
        </w:rPr>
        <w:t>Bylaws</w:t>
      </w:r>
    </w:p>
    <w:p w14:paraId="00D862FA" w14:textId="7E6404FB" w:rsidR="001B3A05" w:rsidRPr="00DF6625" w:rsidRDefault="001B3A05" w:rsidP="001B3A05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 w:rsidRPr="00DF6625">
        <w:rPr>
          <w:bCs/>
          <w:color w:val="000000"/>
          <w:sz w:val="20"/>
          <w:szCs w:val="20"/>
        </w:rPr>
        <w:t xml:space="preserve">We need to update the bylaws/fee schedule. </w:t>
      </w:r>
    </w:p>
    <w:p w14:paraId="4810211C" w14:textId="3B2EDB8C" w:rsidR="00DF6625" w:rsidRDefault="00DF6625" w:rsidP="00DF6625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 w:rsidRPr="00DF6625">
        <w:rPr>
          <w:bCs/>
          <w:color w:val="000000"/>
          <w:sz w:val="20"/>
          <w:szCs w:val="20"/>
        </w:rPr>
        <w:t>Meeting minutes we need to adjust the schedule</w:t>
      </w:r>
      <w:r>
        <w:rPr>
          <w:bCs/>
          <w:color w:val="000000"/>
          <w:sz w:val="20"/>
          <w:szCs w:val="20"/>
        </w:rPr>
        <w:t xml:space="preserve"> and notes. </w:t>
      </w:r>
    </w:p>
    <w:p w14:paraId="04CE24A9" w14:textId="6EAB9CAE" w:rsidR="00E437A5" w:rsidRDefault="00E437A5" w:rsidP="00E437A5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 xml:space="preserve">Provide additional details on meeting minutes. </w:t>
      </w:r>
    </w:p>
    <w:p w14:paraId="45BE851B" w14:textId="73EF78D0" w:rsidR="00E437A5" w:rsidRDefault="00E437A5" w:rsidP="00E437A5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Add a clause for senior or hardship discounts for the fees.</w:t>
      </w:r>
    </w:p>
    <w:p w14:paraId="4EFE461A" w14:textId="6136FBC4" w:rsidR="00E437A5" w:rsidRDefault="005E7A5F" w:rsidP="00E437A5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The board needs to build out crit</w:t>
      </w:r>
      <w:r w:rsidR="001B3966">
        <w:rPr>
          <w:bCs/>
          <w:color w:val="000000"/>
          <w:sz w:val="20"/>
          <w:szCs w:val="20"/>
        </w:rPr>
        <w:t xml:space="preserve">eria for this program. </w:t>
      </w:r>
    </w:p>
    <w:p w14:paraId="6343673A" w14:textId="48B25124" w:rsidR="00E437A5" w:rsidRDefault="00E437A5" w:rsidP="00E437A5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Caprice @ treasurer will be the only one that has access to this information.</w:t>
      </w:r>
    </w:p>
    <w:p w14:paraId="26BB2CD2" w14:textId="0D133141" w:rsidR="00F9056B" w:rsidRDefault="00F9056B" w:rsidP="00E437A5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 xml:space="preserve">Can the board offer a fund to homeowners </w:t>
      </w:r>
      <w:r w:rsidR="0085030C">
        <w:rPr>
          <w:bCs/>
          <w:color w:val="000000"/>
          <w:sz w:val="20"/>
          <w:szCs w:val="20"/>
        </w:rPr>
        <w:t>struggling.</w:t>
      </w:r>
    </w:p>
    <w:p w14:paraId="67E39750" w14:textId="5BAEF4EE" w:rsidR="00F17FA0" w:rsidRDefault="00F17FA0" w:rsidP="00E437A5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 xml:space="preserve">We are offering payment plans and removing fees as long regular payments are made. </w:t>
      </w:r>
    </w:p>
    <w:p w14:paraId="6884DD1D" w14:textId="75305EA7" w:rsidR="0085030C" w:rsidRPr="0085030C" w:rsidRDefault="0085030C" w:rsidP="0085030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Need to find a real estate attorney to discuss next steps with Liberty Park properties and park. Park is currently in a trust per the bylaws. </w:t>
      </w:r>
    </w:p>
    <w:p w14:paraId="66A19403" w14:textId="09271DDE" w:rsidR="00DF6625" w:rsidRPr="00E437A5" w:rsidRDefault="00DF6625" w:rsidP="00DF6625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  <w:r w:rsidRPr="00E437A5">
        <w:rPr>
          <w:b/>
          <w:color w:val="000000"/>
          <w:sz w:val="20"/>
          <w:szCs w:val="20"/>
          <w:highlight w:val="magenta"/>
        </w:rPr>
        <w:t xml:space="preserve">Board </w:t>
      </w:r>
      <w:proofErr w:type="gramStart"/>
      <w:r w:rsidRPr="00E437A5">
        <w:rPr>
          <w:b/>
          <w:color w:val="000000"/>
          <w:sz w:val="20"/>
          <w:szCs w:val="20"/>
          <w:highlight w:val="magenta"/>
        </w:rPr>
        <w:t>members</w:t>
      </w:r>
      <w:proofErr w:type="gramEnd"/>
    </w:p>
    <w:p w14:paraId="0162D269" w14:textId="6211587B" w:rsidR="00DF6625" w:rsidRDefault="00DF6625" w:rsidP="00DF6625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Beth @ VP reviewed the payroll and noticed that pay was not at the minimum wage</w:t>
      </w:r>
      <w:r w:rsidR="00E437A5">
        <w:rPr>
          <w:bCs/>
          <w:color w:val="000000"/>
          <w:sz w:val="20"/>
          <w:szCs w:val="20"/>
        </w:rPr>
        <w:t>.</w:t>
      </w:r>
    </w:p>
    <w:p w14:paraId="12FD213D" w14:textId="470D7514" w:rsidR="00E437A5" w:rsidRDefault="00E437A5" w:rsidP="0085030C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 xml:space="preserve">Prior payroll the taxes got </w:t>
      </w:r>
      <w:r w:rsidR="0085030C">
        <w:rPr>
          <w:bCs/>
          <w:color w:val="000000"/>
          <w:sz w:val="20"/>
          <w:szCs w:val="20"/>
        </w:rPr>
        <w:t>takeout</w:t>
      </w:r>
      <w:r>
        <w:rPr>
          <w:bCs/>
          <w:color w:val="000000"/>
          <w:sz w:val="20"/>
          <w:szCs w:val="20"/>
        </w:rPr>
        <w:t xml:space="preserve"> prior to taxes. This is incorrect. </w:t>
      </w:r>
    </w:p>
    <w:p w14:paraId="36521F50" w14:textId="612A5CC8" w:rsidR="008D0A96" w:rsidRPr="00F17FA0" w:rsidRDefault="0085030C" w:rsidP="0085030C">
      <w:pPr>
        <w:pStyle w:val="ListParagraph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Prior board members a</w:t>
      </w:r>
      <w:r w:rsidR="00DF6625">
        <w:rPr>
          <w:bCs/>
          <w:color w:val="000000"/>
          <w:sz w:val="20"/>
          <w:szCs w:val="20"/>
        </w:rPr>
        <w:t xml:space="preserve">busing the millage stating that trip to pumphouse was two miles round trip. </w:t>
      </w:r>
    </w:p>
    <w:p w14:paraId="0788146F" w14:textId="77777777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  <w:highlight w:val="yellow"/>
        </w:rPr>
        <w:t xml:space="preserve">Fee increases in Westmont/ Downers Grove/ Hinsdale cost increases on water. What is the total cost increase </w:t>
      </w:r>
      <w:r>
        <w:rPr>
          <w:color w:val="000000"/>
          <w:sz w:val="20"/>
          <w:szCs w:val="20"/>
          <w:highlight w:val="yellow"/>
        </w:rPr>
        <w:t>across the township.</w:t>
      </w:r>
      <w:r>
        <w:rPr>
          <w:color w:val="000000"/>
          <w:sz w:val="20"/>
          <w:szCs w:val="20"/>
        </w:rPr>
        <w:t xml:space="preserve"> </w:t>
      </w:r>
    </w:p>
    <w:p w14:paraId="3BC008A8" w14:textId="78F5D631" w:rsidR="00E437A5" w:rsidRPr="00F17FA0" w:rsidRDefault="003F2440" w:rsidP="00F17FA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Community well system in Clarendon Hills / assessments around</w:t>
      </w:r>
      <w:r>
        <w:rPr>
          <w:sz w:val="20"/>
          <w:szCs w:val="20"/>
        </w:rPr>
        <w:t xml:space="preserve"> $</w:t>
      </w:r>
      <w:r>
        <w:rPr>
          <w:color w:val="000000"/>
          <w:sz w:val="20"/>
          <w:szCs w:val="20"/>
        </w:rPr>
        <w:t xml:space="preserve">300 to $400 a quarter </w:t>
      </w:r>
      <w:r>
        <w:rPr>
          <w:b/>
          <w:color w:val="000000"/>
          <w:sz w:val="20"/>
          <w:szCs w:val="20"/>
        </w:rPr>
        <w:t>for seniors</w:t>
      </w:r>
      <w:r>
        <w:rPr>
          <w:color w:val="000000"/>
          <w:sz w:val="20"/>
          <w:szCs w:val="20"/>
        </w:rPr>
        <w:t xml:space="preserve"> </w:t>
      </w:r>
    </w:p>
    <w:p w14:paraId="0CB45650" w14:textId="77777777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  <w:highlight w:val="yellow"/>
        </w:rPr>
        <w:t>County</w:t>
      </w:r>
    </w:p>
    <w:p w14:paraId="7D5FFB59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Have the county come and let the community know about programs offered in the </w:t>
      </w:r>
      <w:proofErr w:type="gramStart"/>
      <w:r>
        <w:rPr>
          <w:color w:val="000000"/>
          <w:sz w:val="20"/>
          <w:szCs w:val="20"/>
        </w:rPr>
        <w:t>county</w:t>
      </w:r>
      <w:proofErr w:type="gramEnd"/>
      <w:r>
        <w:rPr>
          <w:color w:val="000000"/>
          <w:sz w:val="20"/>
          <w:szCs w:val="20"/>
        </w:rPr>
        <w:t xml:space="preserve"> </w:t>
      </w:r>
    </w:p>
    <w:p w14:paraId="663A7FB0" w14:textId="77777777" w:rsidR="008D0A96" w:rsidRDefault="008D0A96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sz w:val="20"/>
          <w:szCs w:val="20"/>
        </w:rPr>
      </w:pPr>
    </w:p>
    <w:p w14:paraId="7695D959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highlight w:val="yellow"/>
        </w:rPr>
      </w:pPr>
      <w:r>
        <w:rPr>
          <w:b/>
          <w:color w:val="000000"/>
          <w:sz w:val="20"/>
          <w:szCs w:val="20"/>
          <w:highlight w:val="yellow"/>
        </w:rPr>
        <w:t>Food Pantry</w:t>
      </w:r>
    </w:p>
    <w:p w14:paraId="4F04444D" w14:textId="05AD0510" w:rsidR="008D0A96" w:rsidRPr="0085030C" w:rsidRDefault="003F2440" w:rsidP="00F17FA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 xml:space="preserve">Existing 501 and we can start a food pantry for the community. People can donate within the community. No cash donations. </w:t>
      </w:r>
    </w:p>
    <w:sectPr w:rsidR="008D0A96" w:rsidRPr="0085030C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F87C30" w14:textId="77777777" w:rsidR="00AE250F" w:rsidRDefault="00AE250F">
      <w:pPr>
        <w:spacing w:after="0" w:line="240" w:lineRule="auto"/>
      </w:pPr>
      <w:r>
        <w:separator/>
      </w:r>
    </w:p>
  </w:endnote>
  <w:endnote w:type="continuationSeparator" w:id="0">
    <w:p w14:paraId="78A5F6E9" w14:textId="77777777" w:rsidR="00AE250F" w:rsidRDefault="00AE25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F9409A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96965">
      <w:rPr>
        <w:noProof/>
        <w:color w:val="000000"/>
      </w:rPr>
      <w:t>1</w:t>
    </w:r>
    <w:r>
      <w:rPr>
        <w:color w:val="000000"/>
      </w:rPr>
      <w:fldChar w:fldCharType="end"/>
    </w:r>
  </w:p>
  <w:p w14:paraId="43301702" w14:textId="77777777" w:rsidR="008D0A96" w:rsidRDefault="008D0A96">
    <w:pPr>
      <w:pBdr>
        <w:top w:val="nil"/>
        <w:left w:val="nil"/>
        <w:bottom w:val="nil"/>
        <w:right w:val="nil"/>
        <w:between w:val="nil"/>
      </w:pBdr>
      <w:spacing w:after="0"/>
      <w:jc w:val="right"/>
      <w:rPr>
        <w:color w:val="40BAD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8756D3" w14:textId="77777777" w:rsidR="00AE250F" w:rsidRDefault="00AE250F">
      <w:pPr>
        <w:spacing w:after="0" w:line="240" w:lineRule="auto"/>
      </w:pPr>
      <w:r>
        <w:separator/>
      </w:r>
    </w:p>
  </w:footnote>
  <w:footnote w:type="continuationSeparator" w:id="0">
    <w:p w14:paraId="1A0D69EE" w14:textId="77777777" w:rsidR="00AE250F" w:rsidRDefault="00AE25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F3A296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36"/>
        <w:szCs w:val="36"/>
      </w:rPr>
    </w:pPr>
    <w:r>
      <w:rPr>
        <w:color w:val="000000"/>
        <w:sz w:val="36"/>
        <w:szCs w:val="36"/>
      </w:rPr>
      <w:t xml:space="preserve">Liberty Park Homeowners Association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07EEEAE4" wp14:editId="73B5CE9E">
          <wp:simplePos x="0" y="0"/>
          <wp:positionH relativeFrom="column">
            <wp:posOffset>-323847</wp:posOffset>
          </wp:positionH>
          <wp:positionV relativeFrom="paragraph">
            <wp:posOffset>-57148</wp:posOffset>
          </wp:positionV>
          <wp:extent cx="1138555" cy="1293661"/>
          <wp:effectExtent l="0" t="0" r="0" b="0"/>
          <wp:wrapNone/>
          <wp:docPr id="2132934342" name="image1.jpg" descr="A black and white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A black and white logo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38555" cy="12936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1B11648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36"/>
        <w:szCs w:val="36"/>
      </w:rPr>
    </w:pPr>
    <w:r>
      <w:rPr>
        <w:color w:val="000000"/>
        <w:sz w:val="36"/>
        <w:szCs w:val="36"/>
      </w:rPr>
      <w:t>Monthly Meeting</w:t>
    </w:r>
  </w:p>
  <w:p w14:paraId="51B08E10" w14:textId="71819FF5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20"/>
        <w:szCs w:val="20"/>
      </w:rPr>
    </w:pPr>
    <w:r>
      <w:rPr>
        <w:b/>
        <w:color w:val="000000"/>
        <w:sz w:val="20"/>
        <w:szCs w:val="20"/>
      </w:rPr>
      <w:t>Date</w:t>
    </w:r>
    <w:r>
      <w:rPr>
        <w:color w:val="000000"/>
        <w:sz w:val="20"/>
        <w:szCs w:val="20"/>
      </w:rPr>
      <w:t>: Thursday,</w:t>
    </w:r>
    <w:r w:rsidR="00EC66FF">
      <w:rPr>
        <w:color w:val="000000"/>
        <w:sz w:val="20"/>
        <w:szCs w:val="20"/>
      </w:rPr>
      <w:t xml:space="preserve"> April 4</w:t>
    </w:r>
    <w:r w:rsidR="00EC66FF" w:rsidRPr="00EC66FF">
      <w:rPr>
        <w:color w:val="000000"/>
        <w:sz w:val="20"/>
        <w:szCs w:val="20"/>
        <w:vertAlign w:val="superscript"/>
      </w:rPr>
      <w:t>th</w:t>
    </w:r>
    <w:r w:rsidR="00EC66FF">
      <w:rPr>
        <w:color w:val="000000"/>
        <w:sz w:val="20"/>
        <w:szCs w:val="20"/>
      </w:rPr>
      <w:t>, 2024</w:t>
    </w:r>
  </w:p>
  <w:p w14:paraId="7D46E7B5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20"/>
        <w:szCs w:val="20"/>
      </w:rPr>
    </w:pPr>
    <w:r>
      <w:rPr>
        <w:b/>
        <w:color w:val="000000"/>
        <w:sz w:val="20"/>
        <w:szCs w:val="20"/>
      </w:rPr>
      <w:t>Time</w:t>
    </w:r>
    <w:r>
      <w:rPr>
        <w:color w:val="000000"/>
        <w:sz w:val="20"/>
        <w:szCs w:val="20"/>
      </w:rPr>
      <w:t xml:space="preserve">: 7:00 P.M. </w:t>
    </w:r>
  </w:p>
  <w:p w14:paraId="2433FA2D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360"/>
      <w:jc w:val="center"/>
      <w:rPr>
        <w:color w:val="000000"/>
        <w:sz w:val="28"/>
        <w:szCs w:val="28"/>
      </w:rPr>
    </w:pPr>
    <w:r>
      <w:rPr>
        <w:noProof/>
        <w:color w:val="000000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20C48088" wp14:editId="2D83A212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07910" cy="9587230"/>
              <wp:effectExtent l="0" t="0" r="0" b="0"/>
              <wp:wrapNone/>
              <wp:docPr id="2132934341" name="Rectangle 21329343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657920" y="0"/>
                        <a:ext cx="7376160" cy="7560000"/>
                      </a:xfrm>
                      <a:prstGeom prst="rect">
                        <a:avLst/>
                      </a:prstGeom>
                      <a:noFill/>
                      <a:ln w="15875" cap="flat" cmpd="sng">
                        <a:solidFill>
                          <a:srgbClr val="5F5F5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2DED5D03" w14:textId="77777777" w:rsidR="008D0A96" w:rsidRDefault="008D0A96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0C48088" id="Rectangle 2132934341" o:spid="_x0000_s1026" style="position:absolute;left:0;text-align:left;margin-left:0;margin-top:0;width:583.3pt;height:754.9pt;z-index:251659264;visibility:visible;mso-wrap-style:square;mso-wrap-distance-left:9pt;mso-wrap-distance-top:0;mso-wrap-distance-right:9pt;mso-wrap-distance-bottom:0;mso-position-horizontal:center;mso-position-horizontal-relative:page;mso-position-vertical:center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" filled="f" strokecolor="#5f5f5f" strokeweight="1.25pt">
              <v:stroke startarrowwidth="narrow" startarrowlength="short" endarrowwidth="narrow" endarrowlength="short" joinstyle="round"/>
              <v:textbox inset="2.53958mm,2.53958mm,2.53958mm,2.53958mm">
                <w:txbxContent>
                  <w:p w14:paraId="2DED5D03" w14:textId="77777777" w:rsidR="008D0A96" w:rsidRDefault="008D0A96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DA2083"/>
    <w:multiLevelType w:val="multilevel"/>
    <w:tmpl w:val="D22097E8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CEE2C63"/>
    <w:multiLevelType w:val="multilevel"/>
    <w:tmpl w:val="18C8F2AA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8EF49FE"/>
    <w:multiLevelType w:val="multilevel"/>
    <w:tmpl w:val="94700A8E"/>
    <w:lvl w:ilvl="0">
      <w:start w:val="1"/>
      <w:numFmt w:val="bullet"/>
      <w:pStyle w:val="List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2DA66332"/>
    <w:multiLevelType w:val="multilevel"/>
    <w:tmpl w:val="99E43EC0"/>
    <w:lvl w:ilvl="0">
      <w:numFmt w:val="bullet"/>
      <w:pStyle w:val="ListNumber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6301FE6"/>
    <w:multiLevelType w:val="hybridMultilevel"/>
    <w:tmpl w:val="CB066342"/>
    <w:lvl w:ilvl="0" w:tplc="4B80C5B8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855A08"/>
    <w:multiLevelType w:val="hybridMultilevel"/>
    <w:tmpl w:val="AEC2B44A"/>
    <w:lvl w:ilvl="0" w:tplc="C8B8CAD4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AC28ED"/>
    <w:multiLevelType w:val="hybridMultilevel"/>
    <w:tmpl w:val="5C467C06"/>
    <w:lvl w:ilvl="0" w:tplc="C694BAD6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CC76DA"/>
    <w:multiLevelType w:val="hybridMultilevel"/>
    <w:tmpl w:val="80CEC8A0"/>
    <w:lvl w:ilvl="0" w:tplc="7956696A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3885106">
    <w:abstractNumId w:val="3"/>
  </w:num>
  <w:num w:numId="2" w16cid:durableId="1809203528">
    <w:abstractNumId w:val="1"/>
  </w:num>
  <w:num w:numId="3" w16cid:durableId="730736273">
    <w:abstractNumId w:val="2"/>
  </w:num>
  <w:num w:numId="4" w16cid:durableId="2053263963">
    <w:abstractNumId w:val="0"/>
  </w:num>
  <w:num w:numId="5" w16cid:durableId="1427924689">
    <w:abstractNumId w:val="7"/>
  </w:num>
  <w:num w:numId="6" w16cid:durableId="484931460">
    <w:abstractNumId w:val="5"/>
  </w:num>
  <w:num w:numId="7" w16cid:durableId="1355963784">
    <w:abstractNumId w:val="6"/>
  </w:num>
  <w:num w:numId="8" w16cid:durableId="18016080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0A96"/>
    <w:rsid w:val="00005B6A"/>
    <w:rsid w:val="00013C5E"/>
    <w:rsid w:val="00062DD1"/>
    <w:rsid w:val="00081219"/>
    <w:rsid w:val="000D6716"/>
    <w:rsid w:val="000E6940"/>
    <w:rsid w:val="001169EC"/>
    <w:rsid w:val="00121574"/>
    <w:rsid w:val="00160A5A"/>
    <w:rsid w:val="00160BFA"/>
    <w:rsid w:val="0017208C"/>
    <w:rsid w:val="001941CE"/>
    <w:rsid w:val="001B3966"/>
    <w:rsid w:val="001B3A05"/>
    <w:rsid w:val="001B7E97"/>
    <w:rsid w:val="001C3ABB"/>
    <w:rsid w:val="001D7AD1"/>
    <w:rsid w:val="00200D33"/>
    <w:rsid w:val="002051CF"/>
    <w:rsid w:val="00214929"/>
    <w:rsid w:val="00232D2F"/>
    <w:rsid w:val="002423B7"/>
    <w:rsid w:val="00243E7E"/>
    <w:rsid w:val="00255DFE"/>
    <w:rsid w:val="00305B5A"/>
    <w:rsid w:val="003448D0"/>
    <w:rsid w:val="00345CA6"/>
    <w:rsid w:val="00352A9F"/>
    <w:rsid w:val="00355554"/>
    <w:rsid w:val="003D2004"/>
    <w:rsid w:val="003D335A"/>
    <w:rsid w:val="003F2440"/>
    <w:rsid w:val="003F5AC0"/>
    <w:rsid w:val="004157E0"/>
    <w:rsid w:val="00440C14"/>
    <w:rsid w:val="00443557"/>
    <w:rsid w:val="00496965"/>
    <w:rsid w:val="004C21F0"/>
    <w:rsid w:val="00527F73"/>
    <w:rsid w:val="0053197B"/>
    <w:rsid w:val="00534EAB"/>
    <w:rsid w:val="005536B6"/>
    <w:rsid w:val="00597A64"/>
    <w:rsid w:val="005A6A4E"/>
    <w:rsid w:val="005D3D9F"/>
    <w:rsid w:val="005E442F"/>
    <w:rsid w:val="005E7A5F"/>
    <w:rsid w:val="00602C74"/>
    <w:rsid w:val="0066130C"/>
    <w:rsid w:val="006A60A6"/>
    <w:rsid w:val="006B16A8"/>
    <w:rsid w:val="006D77AF"/>
    <w:rsid w:val="0075730D"/>
    <w:rsid w:val="007B2F95"/>
    <w:rsid w:val="007B6942"/>
    <w:rsid w:val="007D2A41"/>
    <w:rsid w:val="007E152D"/>
    <w:rsid w:val="00810928"/>
    <w:rsid w:val="00812C75"/>
    <w:rsid w:val="0081784E"/>
    <w:rsid w:val="00827067"/>
    <w:rsid w:val="00827D15"/>
    <w:rsid w:val="00830D60"/>
    <w:rsid w:val="00837496"/>
    <w:rsid w:val="00840660"/>
    <w:rsid w:val="0084694E"/>
    <w:rsid w:val="0085030C"/>
    <w:rsid w:val="008571BD"/>
    <w:rsid w:val="008631D0"/>
    <w:rsid w:val="00871EBB"/>
    <w:rsid w:val="00876862"/>
    <w:rsid w:val="008D0A96"/>
    <w:rsid w:val="008D44AE"/>
    <w:rsid w:val="008D4B68"/>
    <w:rsid w:val="00904189"/>
    <w:rsid w:val="0090658C"/>
    <w:rsid w:val="00907A8E"/>
    <w:rsid w:val="00912F88"/>
    <w:rsid w:val="00920722"/>
    <w:rsid w:val="009248BD"/>
    <w:rsid w:val="009356AC"/>
    <w:rsid w:val="00970A9C"/>
    <w:rsid w:val="009A190F"/>
    <w:rsid w:val="009A36A2"/>
    <w:rsid w:val="009B1E76"/>
    <w:rsid w:val="009D0DE4"/>
    <w:rsid w:val="009E3BBA"/>
    <w:rsid w:val="009E7EB3"/>
    <w:rsid w:val="009F1130"/>
    <w:rsid w:val="00A26425"/>
    <w:rsid w:val="00A82C13"/>
    <w:rsid w:val="00AB656E"/>
    <w:rsid w:val="00AC4351"/>
    <w:rsid w:val="00AE250F"/>
    <w:rsid w:val="00B0452A"/>
    <w:rsid w:val="00B1404C"/>
    <w:rsid w:val="00B21D8F"/>
    <w:rsid w:val="00B417AF"/>
    <w:rsid w:val="00B42573"/>
    <w:rsid w:val="00B66FF2"/>
    <w:rsid w:val="00B97432"/>
    <w:rsid w:val="00BC72BD"/>
    <w:rsid w:val="00BF7DC7"/>
    <w:rsid w:val="00C10258"/>
    <w:rsid w:val="00C276E5"/>
    <w:rsid w:val="00C618B8"/>
    <w:rsid w:val="00C65F68"/>
    <w:rsid w:val="00C73D93"/>
    <w:rsid w:val="00C83692"/>
    <w:rsid w:val="00C84AFE"/>
    <w:rsid w:val="00C94A64"/>
    <w:rsid w:val="00D20F50"/>
    <w:rsid w:val="00D407AD"/>
    <w:rsid w:val="00D5360C"/>
    <w:rsid w:val="00D852D4"/>
    <w:rsid w:val="00DB0B62"/>
    <w:rsid w:val="00DB423F"/>
    <w:rsid w:val="00DD19C6"/>
    <w:rsid w:val="00DF17EF"/>
    <w:rsid w:val="00DF6625"/>
    <w:rsid w:val="00E00A96"/>
    <w:rsid w:val="00E437A5"/>
    <w:rsid w:val="00E73DDB"/>
    <w:rsid w:val="00E768CF"/>
    <w:rsid w:val="00E84AD6"/>
    <w:rsid w:val="00E87511"/>
    <w:rsid w:val="00EA236F"/>
    <w:rsid w:val="00EB1574"/>
    <w:rsid w:val="00EC46D5"/>
    <w:rsid w:val="00EC66FF"/>
    <w:rsid w:val="00EE1BCF"/>
    <w:rsid w:val="00EE69BD"/>
    <w:rsid w:val="00EE71F6"/>
    <w:rsid w:val="00EF7CEC"/>
    <w:rsid w:val="00F17FA0"/>
    <w:rsid w:val="00F251E6"/>
    <w:rsid w:val="00F5079F"/>
    <w:rsid w:val="00F53D74"/>
    <w:rsid w:val="00F848A3"/>
    <w:rsid w:val="00F85382"/>
    <w:rsid w:val="00F87DBE"/>
    <w:rsid w:val="00F9056B"/>
    <w:rsid w:val="00FA2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74047C"/>
  <w15:docId w15:val="{B4D60B48-AF8F-4E83-ADBD-588797675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orbel" w:eastAsia="Corbel" w:hAnsi="Corbel" w:cs="Corbel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21FE"/>
  </w:style>
  <w:style w:type="paragraph" w:styleId="Heading1">
    <w:name w:val="heading 1"/>
    <w:basedOn w:val="Normal"/>
    <w:next w:val="Normal"/>
    <w:link w:val="Heading1Char"/>
    <w:uiPriority w:val="9"/>
    <w:qFormat/>
    <w:rsid w:val="00AA21FE"/>
    <w:pPr>
      <w:keepNext/>
      <w:keepLines/>
      <w:pBdr>
        <w:bottom w:val="single" w:sz="4" w:space="1" w:color="40BAD2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790A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21FE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790A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21F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21F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21F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21F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21F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21F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21F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A21FE"/>
    <w:pPr>
      <w:spacing w:after="0" w:line="240" w:lineRule="auto"/>
      <w:contextualSpacing/>
    </w:pPr>
    <w:rPr>
      <w:rFonts w:asciiTheme="majorHAnsi" w:eastAsiaTheme="majorEastAsia" w:hAnsiTheme="majorHAnsi" w:cstheme="majorBidi"/>
      <w:color w:val="2790A5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AA21FE"/>
    <w:rPr>
      <w:rFonts w:asciiTheme="majorHAnsi" w:eastAsiaTheme="majorEastAsia" w:hAnsiTheme="majorHAnsi" w:cstheme="majorBidi"/>
      <w:color w:val="2790A5" w:themeColor="accent1" w:themeShade="BF"/>
      <w:spacing w:val="-7"/>
      <w:sz w:val="80"/>
      <w:szCs w:val="80"/>
    </w:rPr>
  </w:style>
  <w:style w:type="paragraph" w:customStyle="1" w:styleId="RowHeading">
    <w:name w:val="Row Heading"/>
    <w:basedOn w:val="Normal"/>
    <w:uiPriority w:val="5"/>
    <w:semiHidden/>
    <w:rPr>
      <w:b/>
      <w:bCs/>
    </w:rPr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Heading">
    <w:name w:val="Form Heading"/>
    <w:basedOn w:val="Normal"/>
    <w:uiPriority w:val="3"/>
    <w:semiHidden/>
    <w:pPr>
      <w:spacing w:after="320"/>
      <w:ind w:right="288"/>
    </w:pPr>
    <w:rPr>
      <w:color w:val="595959" w:themeColor="text1" w:themeTint="A6"/>
    </w:rPr>
  </w:style>
  <w:style w:type="paragraph" w:customStyle="1" w:styleId="TableText">
    <w:name w:val="Table Text"/>
    <w:basedOn w:val="Normal"/>
    <w:uiPriority w:val="3"/>
    <w:semiHidden/>
    <w:pPr>
      <w:spacing w:after="320"/>
    </w:pPr>
  </w:style>
  <w:style w:type="character" w:customStyle="1" w:styleId="Heading1Char">
    <w:name w:val="Heading 1 Char"/>
    <w:basedOn w:val="DefaultParagraphFont"/>
    <w:link w:val="Heading1"/>
    <w:uiPriority w:val="9"/>
    <w:rsid w:val="00AA21FE"/>
    <w:rPr>
      <w:rFonts w:asciiTheme="majorHAnsi" w:eastAsiaTheme="majorEastAsia" w:hAnsiTheme="majorHAnsi" w:cstheme="majorBidi"/>
      <w:color w:val="2790A5" w:themeColor="accent1" w:themeShade="BF"/>
      <w:sz w:val="36"/>
      <w:szCs w:val="36"/>
    </w:rPr>
  </w:style>
  <w:style w:type="paragraph" w:styleId="ListNumber">
    <w:name w:val="List Number"/>
    <w:basedOn w:val="Normal"/>
    <w:uiPriority w:val="9"/>
    <w:semiHidden/>
    <w:pPr>
      <w:numPr>
        <w:numId w:val="1"/>
      </w:numPr>
      <w:spacing w:after="20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AA21FE"/>
    <w:rPr>
      <w:rFonts w:asciiTheme="majorHAnsi" w:eastAsiaTheme="majorEastAsia" w:hAnsiTheme="majorHAnsi" w:cstheme="majorBidi"/>
      <w:color w:val="2790A5" w:themeColor="accent1" w:themeShade="BF"/>
      <w:sz w:val="28"/>
      <w:szCs w:val="28"/>
    </w:rPr>
  </w:style>
  <w:style w:type="paragraph" w:styleId="Footer">
    <w:name w:val="footer"/>
    <w:basedOn w:val="Normal"/>
    <w:link w:val="FooterChar"/>
    <w:uiPriority w:val="99"/>
    <w:pPr>
      <w:spacing w:after="0"/>
      <w:jc w:val="right"/>
    </w:pPr>
    <w:rPr>
      <w:color w:val="40BAD2" w:themeColor="accent1"/>
    </w:rPr>
  </w:style>
  <w:style w:type="character" w:customStyle="1" w:styleId="FooterChar">
    <w:name w:val="Footer Char"/>
    <w:basedOn w:val="DefaultParagraphFont"/>
    <w:link w:val="Footer"/>
    <w:uiPriority w:val="99"/>
    <w:rsid w:val="00DE395C"/>
    <w:rPr>
      <w:color w:val="40BAD2" w:themeColor="accent1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560F76"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0F7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F76"/>
    <w:rPr>
      <w:rFonts w:ascii="Segoe UI" w:hAnsi="Segoe UI" w:cs="Segoe UI"/>
      <w:sz w:val="18"/>
      <w:szCs w:val="18"/>
    </w:rPr>
  </w:style>
  <w:style w:type="paragraph" w:styleId="ListBullet">
    <w:name w:val="List Bullet"/>
    <w:basedOn w:val="Normal"/>
    <w:uiPriority w:val="10"/>
    <w:rsid w:val="00CA6B4F"/>
    <w:pPr>
      <w:numPr>
        <w:numId w:val="3"/>
      </w:numPr>
      <w:spacing w:before="100" w:after="100"/>
      <w:contextualSpacing/>
    </w:pPr>
  </w:style>
  <w:style w:type="paragraph" w:styleId="Header">
    <w:name w:val="header"/>
    <w:basedOn w:val="Normal"/>
    <w:link w:val="HeaderChar"/>
    <w:uiPriority w:val="99"/>
    <w:rsid w:val="004D61A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E395C"/>
    <w:rPr>
      <w:sz w:val="24"/>
      <w:szCs w:val="20"/>
    </w:rPr>
  </w:style>
  <w:style w:type="paragraph" w:customStyle="1" w:styleId="Details">
    <w:name w:val="Details"/>
    <w:basedOn w:val="Normal"/>
    <w:rsid w:val="00AB4981"/>
    <w:pPr>
      <w:spacing w:after="360"/>
      <w:contextualSpacing/>
    </w:pPr>
    <w:rPr>
      <w:sz w:val="28"/>
    </w:rPr>
  </w:style>
  <w:style w:type="character" w:styleId="PlaceholderText">
    <w:name w:val="Placeholder Text"/>
    <w:basedOn w:val="DefaultParagraphFont"/>
    <w:uiPriority w:val="99"/>
    <w:semiHidden/>
    <w:rsid w:val="00AB4981"/>
    <w:rPr>
      <w:color w:val="808080"/>
    </w:rPr>
  </w:style>
  <w:style w:type="paragraph" w:styleId="ListParagraph">
    <w:name w:val="List Paragraph"/>
    <w:basedOn w:val="Normal"/>
    <w:uiPriority w:val="34"/>
    <w:qFormat/>
    <w:rsid w:val="00CD2CE0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AA21F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21F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21F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21F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21F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21F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21F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A21FE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240" w:line="240" w:lineRule="auto"/>
    </w:pPr>
    <w:rPr>
      <w:color w:val="404040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A21F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AA21FE"/>
    <w:rPr>
      <w:b/>
      <w:bCs/>
    </w:rPr>
  </w:style>
  <w:style w:type="character" w:styleId="Emphasis">
    <w:name w:val="Emphasis"/>
    <w:basedOn w:val="DefaultParagraphFont"/>
    <w:uiPriority w:val="20"/>
    <w:qFormat/>
    <w:rsid w:val="00AA21FE"/>
    <w:rPr>
      <w:i/>
      <w:iCs/>
    </w:rPr>
  </w:style>
  <w:style w:type="paragraph" w:styleId="NoSpacing">
    <w:name w:val="No Spacing"/>
    <w:uiPriority w:val="1"/>
    <w:qFormat/>
    <w:rsid w:val="00AA21FE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AA21F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A21FE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21F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0BAD2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21FE"/>
    <w:rPr>
      <w:rFonts w:asciiTheme="majorHAnsi" w:eastAsiaTheme="majorEastAsia" w:hAnsiTheme="majorHAnsi" w:cstheme="majorBidi"/>
      <w:color w:val="40BAD2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AA21F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AA21F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A21F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AA21F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AA21F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21FE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E933A4"/>
    <w:rPr>
      <w:color w:val="90BB2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E933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Frame">
  <a:themeElements>
    <a:clrScheme name="Frame">
      <a:dk1>
        <a:srgbClr val="000000"/>
      </a:dk1>
      <a:lt1>
        <a:srgbClr val="FFFFFF"/>
      </a:lt1>
      <a:dk2>
        <a:srgbClr val="545454"/>
      </a:dk2>
      <a:lt2>
        <a:srgbClr val="BFBFBF"/>
      </a:lt2>
      <a:accent1>
        <a:srgbClr val="40BAD2"/>
      </a:accent1>
      <a:accent2>
        <a:srgbClr val="FAB900"/>
      </a:accent2>
      <a:accent3>
        <a:srgbClr val="90BB23"/>
      </a:accent3>
      <a:accent4>
        <a:srgbClr val="EE7008"/>
      </a:accent4>
      <a:accent5>
        <a:srgbClr val="1AB39F"/>
      </a:accent5>
      <a:accent6>
        <a:srgbClr val="D5393D"/>
      </a:accent6>
      <a:hlink>
        <a:srgbClr val="90BB23"/>
      </a:hlink>
      <a:folHlink>
        <a:srgbClr val="EE7008"/>
      </a:folHlink>
    </a:clrScheme>
    <a:fontScheme name="Frame">
      <a:majorFont>
        <a:latin typeface="Corbel" panose="020B0503020204020204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Frame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20000"/>
                <a:lumMod val="102000"/>
              </a:schemeClr>
            </a:gs>
            <a:gs pos="48000">
              <a:schemeClr val="phClr">
                <a:tint val="98000"/>
                <a:shade val="90000"/>
                <a:satMod val="110000"/>
                <a:lumMod val="103000"/>
              </a:schemeClr>
            </a:gs>
            <a:gs pos="100000">
              <a:schemeClr val="phClr">
                <a:tint val="98000"/>
                <a:shade val="80000"/>
                <a:satMod val="10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rame" id="{F226E7A2-7162-461C-9490-D27D9DC04E43}" vid="{629A0216-3BBD-45C0-B63F-2683BEA18F6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YMUvjtw1aWtVlqzrj+WAxLp38Q==">CgMxLjAyCGguZ2pkZ3hzOAByITFEYlc4NTNtYi1ieDVJOV8wbTZRTm1vOGhaWUMxa0ZMQQ==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12431</TotalTime>
  <Pages>6</Pages>
  <Words>1071</Words>
  <Characters>6107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Jirka-Johnson</dc:creator>
  <cp:lastModifiedBy>Stephanie Jirka-Johnson</cp:lastModifiedBy>
  <cp:revision>58</cp:revision>
  <cp:lastPrinted>2024-04-03T02:27:00Z</cp:lastPrinted>
  <dcterms:created xsi:type="dcterms:W3CDTF">2024-04-05T00:04:00Z</dcterms:created>
  <dcterms:modified xsi:type="dcterms:W3CDTF">2024-05-10T00:55:00Z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