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52E8A" w14:textId="77777777" w:rsidR="008D0A96" w:rsidRDefault="003F2440">
      <w:pPr>
        <w:pStyle w:val="Heading1"/>
        <w:rPr>
          <w:color w:val="000000"/>
        </w:rPr>
      </w:pPr>
      <w:r>
        <w:rPr>
          <w:color w:val="000000"/>
          <w:sz w:val="28"/>
          <w:szCs w:val="28"/>
        </w:rPr>
        <w:t>In Attendance</w:t>
      </w:r>
    </w:p>
    <w:p w14:paraId="6A474C22" w14:textId="7EE50C8C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Chris Hohe, President </w:t>
      </w:r>
      <w:r w:rsidR="004C21F0">
        <w:rPr>
          <w:sz w:val="20"/>
          <w:szCs w:val="20"/>
        </w:rPr>
        <w:t>(absent</w:t>
      </w:r>
      <w:r w:rsidR="00D20F50">
        <w:rPr>
          <w:sz w:val="20"/>
          <w:szCs w:val="20"/>
        </w:rPr>
        <w:t>)</w:t>
      </w:r>
    </w:p>
    <w:p w14:paraId="4C4092B0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Beth Wade, Vice President </w:t>
      </w:r>
    </w:p>
    <w:p w14:paraId="644837B6" w14:textId="1B2866B2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Caprice Zamora, Treasurer </w:t>
      </w:r>
    </w:p>
    <w:p w14:paraId="418E2FC9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Stephanie Johnson, Secretary </w:t>
      </w:r>
    </w:p>
    <w:p w14:paraId="06CC16BA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South, First Superintendent (absent)</w:t>
      </w:r>
    </w:p>
    <w:p w14:paraId="5E9095D7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Joe Bristow, Trustee</w:t>
      </w:r>
    </w:p>
    <w:p w14:paraId="6BD142C1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Tom White, Trustee (absent)</w:t>
      </w:r>
    </w:p>
    <w:p w14:paraId="55FAC44C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Jill Jung, Trustee </w:t>
      </w:r>
    </w:p>
    <w:p w14:paraId="10497DE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Bob Rosset, Sergeant at Arms (absent)</w:t>
      </w:r>
    </w:p>
    <w:p w14:paraId="6E6F44FB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Approval of minutes</w:t>
      </w:r>
    </w:p>
    <w:p w14:paraId="3DB63104" w14:textId="39E3DF22" w:rsidR="008D0A96" w:rsidRDefault="00D20F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February</w:t>
      </w:r>
      <w:r w:rsidR="003F2440">
        <w:rPr>
          <w:color w:val="000000"/>
        </w:rPr>
        <w:t xml:space="preserve"> meeting minutes approved. </w:t>
      </w:r>
    </w:p>
    <w:p w14:paraId="11834C95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Treasurer report</w:t>
      </w:r>
    </w:p>
    <w:p w14:paraId="751DB9B5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Caprice Zamora</w:t>
      </w:r>
    </w:p>
    <w:p w14:paraId="106A3CD5" w14:textId="2D4E059B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Accounts $200 and under total</w:t>
      </w:r>
      <w:r w:rsidR="0090658C">
        <w:rPr>
          <w:sz w:val="20"/>
          <w:szCs w:val="20"/>
        </w:rPr>
        <w:t xml:space="preserve"> 7</w:t>
      </w:r>
    </w:p>
    <w:p w14:paraId="56AC7664" w14:textId="23D6FB63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Accounts $200.00 and over total </w:t>
      </w:r>
      <w:r w:rsidR="00EC46D5">
        <w:rPr>
          <w:sz w:val="20"/>
          <w:szCs w:val="20"/>
        </w:rPr>
        <w:t>43</w:t>
      </w:r>
    </w:p>
    <w:p w14:paraId="3146D151" w14:textId="38454516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Assets </w:t>
      </w:r>
      <w:r w:rsidR="00C618B8">
        <w:rPr>
          <w:sz w:val="20"/>
          <w:szCs w:val="20"/>
        </w:rPr>
        <w:t>of 2/29/2024</w:t>
      </w:r>
    </w:p>
    <w:p w14:paraId="04D8D4FD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Current Assets</w:t>
      </w:r>
    </w:p>
    <w:p w14:paraId="0D6FA91B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Checking/Savings </w:t>
      </w:r>
    </w:p>
    <w:p w14:paraId="0FB73752" w14:textId="3CDBFDC1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Checking 3158</w:t>
      </w:r>
      <w:r>
        <w:rPr>
          <w:color w:val="000000"/>
          <w:sz w:val="20"/>
          <w:szCs w:val="20"/>
        </w:rPr>
        <w:tab/>
        <w:t xml:space="preserve">  $</w:t>
      </w:r>
      <w:r w:rsidR="00871EBB">
        <w:rPr>
          <w:color w:val="000000"/>
          <w:sz w:val="20"/>
          <w:szCs w:val="20"/>
        </w:rPr>
        <w:t>124,377.70</w:t>
      </w:r>
    </w:p>
    <w:p w14:paraId="02D1F559" w14:textId="052EA1A6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Bank Financial BLDG &amp; Improve.</w:t>
      </w:r>
      <w:r>
        <w:rPr>
          <w:color w:val="000000"/>
          <w:sz w:val="20"/>
          <w:szCs w:val="20"/>
        </w:rPr>
        <w:tab/>
        <w:t xml:space="preserve">  $</w:t>
      </w:r>
      <w:r w:rsidR="00597A64">
        <w:rPr>
          <w:color w:val="000000"/>
          <w:sz w:val="20"/>
          <w:szCs w:val="20"/>
        </w:rPr>
        <w:t>57,383.53</w:t>
      </w:r>
    </w:p>
    <w:p w14:paraId="4BBDFF6B" w14:textId="293012A8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Bank Financial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  <w:u w:val="single"/>
        </w:rPr>
        <w:tab/>
        <w:t xml:space="preserve">  $</w:t>
      </w:r>
      <w:r w:rsidR="00597A64">
        <w:rPr>
          <w:color w:val="000000"/>
          <w:sz w:val="20"/>
          <w:szCs w:val="20"/>
          <w:u w:val="single"/>
        </w:rPr>
        <w:t>4,613.44</w:t>
      </w:r>
    </w:p>
    <w:p w14:paraId="52FC8C88" w14:textId="06936ABE" w:rsidR="008D0A96" w:rsidRDefault="003F2440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Total Savings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  <w:t>$20</w:t>
      </w:r>
      <w:r w:rsidR="00DB423F">
        <w:rPr>
          <w:color w:val="000000"/>
          <w:sz w:val="20"/>
          <w:szCs w:val="20"/>
        </w:rPr>
        <w:t>3,876.35</w:t>
      </w:r>
    </w:p>
    <w:p w14:paraId="3DA81406" w14:textId="12405CAC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Beginning Balance $5</w:t>
      </w:r>
      <w:r w:rsidR="00DB423F">
        <w:rPr>
          <w:sz w:val="20"/>
          <w:szCs w:val="20"/>
        </w:rPr>
        <w:t>6,883.74</w:t>
      </w:r>
    </w:p>
    <w:p w14:paraId="7415031E" w14:textId="59D5623F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Ending Balance       $</w:t>
      </w:r>
      <w:r w:rsidR="00F5079F">
        <w:rPr>
          <w:sz w:val="20"/>
          <w:szCs w:val="20"/>
        </w:rPr>
        <w:t>17,501.68</w:t>
      </w:r>
    </w:p>
    <w:p w14:paraId="6525870A" w14:textId="08D412D9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Checks used            </w:t>
      </w:r>
      <w:r w:rsidR="00F5079F">
        <w:rPr>
          <w:sz w:val="20"/>
          <w:szCs w:val="20"/>
        </w:rPr>
        <w:t>4649-4672</w:t>
      </w:r>
    </w:p>
    <w:p w14:paraId="2BA239E3" w14:textId="5BEC3BA2" w:rsidR="001D7AD1" w:rsidRDefault="001D7AD1" w:rsidP="001D7AD1">
      <w:pPr>
        <w:rPr>
          <w:sz w:val="20"/>
          <w:szCs w:val="20"/>
        </w:rPr>
      </w:pPr>
      <w:r>
        <w:rPr>
          <w:sz w:val="20"/>
          <w:szCs w:val="20"/>
        </w:rPr>
        <w:t>Easter Egg Hung on March 23</w:t>
      </w:r>
      <w:r w:rsidRPr="001D7AD1">
        <w:rPr>
          <w:sz w:val="20"/>
          <w:szCs w:val="20"/>
          <w:vertAlign w:val="superscript"/>
        </w:rPr>
        <w:t>rd</w:t>
      </w:r>
      <w:r>
        <w:rPr>
          <w:sz w:val="20"/>
          <w:szCs w:val="20"/>
        </w:rPr>
        <w:t xml:space="preserve"> @ 1oam approved by </w:t>
      </w:r>
      <w:r w:rsidR="00C65F68">
        <w:rPr>
          <w:sz w:val="20"/>
          <w:szCs w:val="20"/>
        </w:rPr>
        <w:t>members</w:t>
      </w:r>
    </w:p>
    <w:p w14:paraId="623D5548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Vice President report</w:t>
      </w:r>
    </w:p>
    <w:p w14:paraId="65FD96E7" w14:textId="77777777" w:rsidR="008D0A96" w:rsidRDefault="003F2440">
      <w:pPr>
        <w:spacing w:after="0"/>
        <w:rPr>
          <w:sz w:val="20"/>
          <w:szCs w:val="20"/>
        </w:rPr>
      </w:pPr>
      <w:r>
        <w:rPr>
          <w:sz w:val="20"/>
          <w:szCs w:val="20"/>
        </w:rPr>
        <w:t>Beth Wade</w:t>
      </w:r>
    </w:p>
    <w:p w14:paraId="4C92FD66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3E1017F5" w14:textId="5989411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Deep cleaning of the club house. </w:t>
      </w:r>
    </w:p>
    <w:p w14:paraId="00A09FF2" w14:textId="54ED2CD1" w:rsidR="00BF7DC7" w:rsidRDefault="00BF7DC7" w:rsidP="00BF7DC7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Met with home owner about rental.</w:t>
      </w:r>
    </w:p>
    <w:p w14:paraId="4E0945BD" w14:textId="050F0AB7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Landscaping prep for the spring</w:t>
      </w:r>
    </w:p>
    <w:p w14:paraId="74733DFC" w14:textId="191F9859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Set up fire prevention workshop on Sunday. </w:t>
      </w:r>
    </w:p>
    <w:p w14:paraId="493F0E5E" w14:textId="7F8B60CF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Updated the website and job description for the board. </w:t>
      </w:r>
    </w:p>
    <w:p w14:paraId="2D854DD3" w14:textId="0DA88762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Added most recent CCR reports</w:t>
      </w:r>
    </w:p>
    <w:p w14:paraId="06718B4F" w14:textId="1A4783B2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Followed up with homeowners via email, cell and in person.</w:t>
      </w:r>
    </w:p>
    <w:p w14:paraId="7AC7D9E5" w14:textId="58FA5C2A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Held native workshop.</w:t>
      </w:r>
    </w:p>
    <w:p w14:paraId="1E5D6521" w14:textId="79DD6524" w:rsidR="00BF7DC7" w:rsidRDefault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Tuesday March 19</w:t>
      </w:r>
      <w:r w:rsidRPr="00BF7DC7">
        <w:rPr>
          <w:color w:val="000000"/>
          <w:sz w:val="20"/>
          <w:szCs w:val="20"/>
          <w:vertAlign w:val="superscript"/>
        </w:rPr>
        <w:t>th</w:t>
      </w:r>
      <w:r>
        <w:rPr>
          <w:color w:val="000000"/>
          <w:sz w:val="20"/>
          <w:szCs w:val="20"/>
        </w:rPr>
        <w:t xml:space="preserve"> the Club House will be a voting center. </w:t>
      </w:r>
    </w:p>
    <w:p w14:paraId="00B73D8C" w14:textId="20758A7D" w:rsidR="00BF7DC7" w:rsidRPr="00BF7DC7" w:rsidRDefault="00BF7DC7" w:rsidP="00BF7DC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Gathered and auditing the insurance policies for the LPHOA. </w:t>
      </w:r>
    </w:p>
    <w:p w14:paraId="0EEFD26C" w14:textId="13D2C891" w:rsidR="001D7AD1" w:rsidRDefault="001D7AD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Beth would like to form a community clean up event. This would be a volunteer position.</w:t>
      </w:r>
    </w:p>
    <w:p w14:paraId="7C935F5C" w14:textId="158CAFDC" w:rsidR="001D7AD1" w:rsidRDefault="001D7AD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Would like to offer a monthly </w:t>
      </w:r>
      <w:r w:rsidR="00827067">
        <w:rPr>
          <w:color w:val="000000"/>
          <w:sz w:val="20"/>
          <w:szCs w:val="20"/>
        </w:rPr>
        <w:t>email to homeowners.</w:t>
      </w:r>
      <w:r w:rsidR="00243E7E">
        <w:rPr>
          <w:color w:val="000000"/>
          <w:sz w:val="20"/>
          <w:szCs w:val="20"/>
        </w:rPr>
        <w:t xml:space="preserve">/ approved </w:t>
      </w:r>
      <w:r w:rsidR="00B97432">
        <w:rPr>
          <w:color w:val="000000"/>
          <w:sz w:val="20"/>
          <w:szCs w:val="20"/>
        </w:rPr>
        <w:t>by board</w:t>
      </w:r>
    </w:p>
    <w:p w14:paraId="1C925729" w14:textId="0CD12E20" w:rsidR="00B97432" w:rsidRDefault="00B9743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Tank cleaning is still in the works and Beth is working on scheduling this piece. </w:t>
      </w:r>
    </w:p>
    <w:p w14:paraId="77648A89" w14:textId="58F02A62" w:rsidR="00B66FF2" w:rsidRDefault="00B66FF2" w:rsidP="00B66FF2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Need to follow up if this needs to happen before or after the hydrant flush</w:t>
      </w:r>
    </w:p>
    <w:p w14:paraId="57141A7A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Secretary report  </w:t>
      </w:r>
    </w:p>
    <w:p w14:paraId="6CFE9F18" w14:textId="33070F9C" w:rsidR="00C65F68" w:rsidRDefault="003F2440" w:rsidP="00C65F68">
      <w:r>
        <w:t xml:space="preserve">Stephanie Johnson </w:t>
      </w:r>
    </w:p>
    <w:p w14:paraId="3034FCE5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Update on pipe type survey/ Half of the neighborhood has still not responded.</w:t>
      </w:r>
    </w:p>
    <w:p w14:paraId="0ACF7255" w14:textId="7CE991F5" w:rsidR="00840660" w:rsidRDefault="009D0DE4" w:rsidP="009D0DE4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Updated sign in sheet to include a sign up to speak during the meeting. </w:t>
      </w:r>
    </w:p>
    <w:p w14:paraId="0FDDB5A8" w14:textId="69C6ED86" w:rsidR="009D0DE4" w:rsidRDefault="009D0DE4" w:rsidP="009D0DE4">
      <w:pPr>
        <w:pStyle w:val="ListParagraph"/>
        <w:numPr>
          <w:ilvl w:val="0"/>
          <w:numId w:val="7"/>
        </w:numPr>
        <w:rPr>
          <w:sz w:val="20"/>
          <w:szCs w:val="20"/>
        </w:rPr>
      </w:pPr>
      <w:r>
        <w:rPr>
          <w:sz w:val="20"/>
          <w:szCs w:val="20"/>
        </w:rPr>
        <w:t xml:space="preserve">Still attempting to get additional responses to pipe type survey. Will send out a text alert asking for people to respond if they haven’t already. </w:t>
      </w:r>
    </w:p>
    <w:p w14:paraId="47318944" w14:textId="19A49841" w:rsidR="00C65F68" w:rsidRPr="00C65F68" w:rsidRDefault="00C65F68" w:rsidP="00C65F68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C65F68">
        <w:rPr>
          <w:sz w:val="20"/>
          <w:szCs w:val="20"/>
        </w:rPr>
        <w:t xml:space="preserve">Provided closing documents to home on Park.  </w:t>
      </w:r>
    </w:p>
    <w:p w14:paraId="4750D355" w14:textId="6FB19A82" w:rsidR="00C65F68" w:rsidRPr="00C65F68" w:rsidRDefault="00C65F68" w:rsidP="00C65F68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C65F68">
        <w:rPr>
          <w:sz w:val="20"/>
          <w:szCs w:val="20"/>
        </w:rPr>
        <w:t xml:space="preserve">We do need to work on updating the welcome packet. </w:t>
      </w:r>
    </w:p>
    <w:p w14:paraId="17509BFC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Assistant Water Superintendent report</w:t>
      </w:r>
    </w:p>
    <w:p w14:paraId="0A7CDF6D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 xml:space="preserve">Jeff </w:t>
      </w:r>
      <w:proofErr w:type="spellStart"/>
      <w:r>
        <w:rPr>
          <w:sz w:val="20"/>
          <w:szCs w:val="20"/>
        </w:rPr>
        <w:t>Kwansy</w:t>
      </w:r>
      <w:proofErr w:type="spellEnd"/>
    </w:p>
    <w:p w14:paraId="73941A02" w14:textId="77777777" w:rsidR="008D0A96" w:rsidRDefault="003F244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checks. Pumphouse checks. </w:t>
      </w:r>
    </w:p>
    <w:p w14:paraId="13B6AE86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First Assistant Water Superintendent report </w:t>
      </w:r>
    </w:p>
    <w:p w14:paraId="6251FE74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Steve South</w:t>
      </w:r>
    </w:p>
    <w:p w14:paraId="7E9B95AF" w14:textId="58E7D694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 xml:space="preserve">Well # 2 was in service for the month of December with a </w:t>
      </w:r>
      <w:proofErr w:type="spellStart"/>
      <w:r>
        <w:rPr>
          <w:sz w:val="20"/>
          <w:szCs w:val="20"/>
        </w:rPr>
        <w:t>pumpage</w:t>
      </w:r>
      <w:proofErr w:type="spellEnd"/>
      <w:r>
        <w:rPr>
          <w:sz w:val="20"/>
          <w:szCs w:val="20"/>
        </w:rPr>
        <w:t xml:space="preserve"> of</w:t>
      </w:r>
      <w:r w:rsidR="00F53D74">
        <w:rPr>
          <w:sz w:val="20"/>
          <w:szCs w:val="20"/>
        </w:rPr>
        <w:t xml:space="preserve"> 1.5</w:t>
      </w:r>
      <w:r>
        <w:rPr>
          <w:sz w:val="20"/>
          <w:szCs w:val="20"/>
        </w:rPr>
        <w:t xml:space="preserve"> million gallons and a run time of  </w:t>
      </w:r>
      <w:r w:rsidR="00F53D74">
        <w:rPr>
          <w:sz w:val="20"/>
          <w:szCs w:val="20"/>
        </w:rPr>
        <w:t>124 h</w:t>
      </w:r>
      <w:r>
        <w:rPr>
          <w:sz w:val="20"/>
          <w:szCs w:val="20"/>
        </w:rPr>
        <w:t xml:space="preserve">ours. </w:t>
      </w:r>
    </w:p>
    <w:p w14:paraId="31CA49D8" w14:textId="33518293" w:rsidR="008D0A96" w:rsidRDefault="003F2440">
      <w:pPr>
        <w:ind w:left="360"/>
        <w:rPr>
          <w:sz w:val="20"/>
          <w:szCs w:val="20"/>
        </w:rPr>
      </w:pPr>
      <w:proofErr w:type="spellStart"/>
      <w:r>
        <w:rPr>
          <w:sz w:val="20"/>
          <w:szCs w:val="20"/>
        </w:rPr>
        <w:t>Pumpage</w:t>
      </w:r>
      <w:proofErr w:type="spellEnd"/>
      <w:r>
        <w:rPr>
          <w:sz w:val="20"/>
          <w:szCs w:val="20"/>
        </w:rPr>
        <w:t xml:space="preserve"> for December of 202</w:t>
      </w:r>
      <w:r w:rsidR="00062DD1">
        <w:rPr>
          <w:sz w:val="20"/>
          <w:szCs w:val="20"/>
        </w:rPr>
        <w:t>3</w:t>
      </w:r>
      <w:r>
        <w:rPr>
          <w:sz w:val="20"/>
          <w:szCs w:val="20"/>
        </w:rPr>
        <w:t xml:space="preserve"> was 1.</w:t>
      </w:r>
      <w:r w:rsidR="00827D15">
        <w:rPr>
          <w:sz w:val="20"/>
          <w:szCs w:val="20"/>
        </w:rPr>
        <w:t>3</w:t>
      </w:r>
      <w:r>
        <w:rPr>
          <w:sz w:val="20"/>
          <w:szCs w:val="20"/>
        </w:rPr>
        <w:t xml:space="preserve"> million gallons.</w:t>
      </w:r>
    </w:p>
    <w:p w14:paraId="387FB345" w14:textId="40545C94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Total </w:t>
      </w:r>
      <w:proofErr w:type="spellStart"/>
      <w:r>
        <w:rPr>
          <w:sz w:val="20"/>
          <w:szCs w:val="20"/>
        </w:rPr>
        <w:t>pumpage</w:t>
      </w:r>
      <w:proofErr w:type="spellEnd"/>
      <w:r>
        <w:rPr>
          <w:sz w:val="20"/>
          <w:szCs w:val="20"/>
        </w:rPr>
        <w:t xml:space="preserve"> for 202</w:t>
      </w:r>
      <w:r w:rsidR="00827D15">
        <w:rPr>
          <w:sz w:val="20"/>
          <w:szCs w:val="20"/>
        </w:rPr>
        <w:t>4</w:t>
      </w:r>
      <w:r>
        <w:rPr>
          <w:sz w:val="20"/>
          <w:szCs w:val="20"/>
        </w:rPr>
        <w:t xml:space="preserve"> is </w:t>
      </w:r>
      <w:r w:rsidR="00827D15">
        <w:rPr>
          <w:sz w:val="20"/>
          <w:szCs w:val="20"/>
        </w:rPr>
        <w:t>3</w:t>
      </w:r>
      <w:r>
        <w:rPr>
          <w:sz w:val="20"/>
          <w:szCs w:val="20"/>
        </w:rPr>
        <w:t>.</w:t>
      </w:r>
      <w:r w:rsidR="00827D15">
        <w:rPr>
          <w:sz w:val="20"/>
          <w:szCs w:val="20"/>
        </w:rPr>
        <w:t xml:space="preserve">26 </w:t>
      </w:r>
      <w:r>
        <w:rPr>
          <w:sz w:val="20"/>
          <w:szCs w:val="20"/>
        </w:rPr>
        <w:t xml:space="preserve">million gallons as compared to </w:t>
      </w:r>
      <w:r w:rsidR="00827D15">
        <w:rPr>
          <w:sz w:val="20"/>
          <w:szCs w:val="20"/>
        </w:rPr>
        <w:t>3.12</w:t>
      </w:r>
      <w:r>
        <w:rPr>
          <w:sz w:val="20"/>
          <w:szCs w:val="20"/>
        </w:rPr>
        <w:t xml:space="preserve"> million gallons for the same period in 2022. </w:t>
      </w:r>
    </w:p>
    <w:p w14:paraId="160D22B4" w14:textId="77777777" w:rsidR="008D0A96" w:rsidRDefault="003F2440">
      <w:pPr>
        <w:ind w:left="360"/>
        <w:rPr>
          <w:sz w:val="20"/>
          <w:szCs w:val="20"/>
        </w:rPr>
      </w:pPr>
      <w:r>
        <w:rPr>
          <w:sz w:val="20"/>
          <w:szCs w:val="20"/>
        </w:rPr>
        <w:t>Bac T and Fluoride in field samples were in on time and back okay.</w:t>
      </w:r>
    </w:p>
    <w:p w14:paraId="02B4284C" w14:textId="1428D6CB" w:rsidR="0081784E" w:rsidRDefault="0081784E">
      <w:pPr>
        <w:ind w:left="360"/>
        <w:rPr>
          <w:sz w:val="20"/>
          <w:szCs w:val="20"/>
        </w:rPr>
      </w:pPr>
      <w:r>
        <w:rPr>
          <w:sz w:val="20"/>
          <w:szCs w:val="20"/>
        </w:rPr>
        <w:t>Samples for February</w:t>
      </w:r>
    </w:p>
    <w:p w14:paraId="06DD290F" w14:textId="02F51BBD" w:rsidR="0081784E" w:rsidRDefault="0081784E">
      <w:pPr>
        <w:ind w:left="360"/>
        <w:rPr>
          <w:sz w:val="20"/>
          <w:szCs w:val="20"/>
        </w:rPr>
      </w:pPr>
      <w:r>
        <w:rPr>
          <w:sz w:val="20"/>
          <w:szCs w:val="20"/>
        </w:rPr>
        <w:t>VOC Samples for 2024</w:t>
      </w:r>
    </w:p>
    <w:p w14:paraId="3EBCAAF9" w14:textId="5FBA7180" w:rsidR="008D0A96" w:rsidRDefault="00C83692" w:rsidP="00C83692">
      <w:pPr>
        <w:ind w:left="360"/>
        <w:rPr>
          <w:sz w:val="20"/>
          <w:szCs w:val="20"/>
        </w:rPr>
      </w:pPr>
      <w:r>
        <w:rPr>
          <w:sz w:val="20"/>
          <w:szCs w:val="20"/>
        </w:rPr>
        <w:t>2023 usage sent to Illinois EPA</w:t>
      </w:r>
    </w:p>
    <w:p w14:paraId="66F7E9BF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Trustee report </w:t>
      </w:r>
    </w:p>
    <w:p w14:paraId="4FCF35AD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Joe Bristow</w:t>
      </w:r>
    </w:p>
    <w:p w14:paraId="5B4B2043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checks/ box </w:t>
      </w:r>
    </w:p>
    <w:p w14:paraId="6C219230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checks/ neighborhood checks </w:t>
      </w:r>
    </w:p>
    <w:p w14:paraId="5EF23233" w14:textId="77777777" w:rsidR="008D0A96" w:rsidRDefault="003F2440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Hydrant flush</w:t>
      </w:r>
    </w:p>
    <w:p w14:paraId="0C7CA4A0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Tom White</w:t>
      </w:r>
    </w:p>
    <w:p w14:paraId="24C4364A" w14:textId="7151632D" w:rsidR="008D0A96" w:rsidRDefault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Absent.</w:t>
      </w:r>
    </w:p>
    <w:p w14:paraId="16637626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Jill Jung/Kenny</w:t>
      </w:r>
    </w:p>
    <w:p w14:paraId="00B84B4D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Neighborhood checks</w:t>
      </w:r>
    </w:p>
    <w:p w14:paraId="392D84FE" w14:textId="77777777" w:rsidR="008D0A96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Pumphouse checks </w:t>
      </w:r>
    </w:p>
    <w:p w14:paraId="03945D2C" w14:textId="76D11B9A" w:rsidR="008D0A96" w:rsidRPr="00BF7DC7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Checked the fire alarms.</w:t>
      </w:r>
    </w:p>
    <w:p w14:paraId="3A92A07E" w14:textId="33914E89" w:rsidR="007B6942" w:rsidRDefault="003F2440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 Box </w:t>
      </w:r>
      <w:r w:rsidR="00BF7DC7">
        <w:rPr>
          <w:color w:val="000000"/>
          <w:sz w:val="20"/>
          <w:szCs w:val="20"/>
        </w:rPr>
        <w:t>location</w:t>
      </w:r>
    </w:p>
    <w:p w14:paraId="5EAA609D" w14:textId="0B6667F8" w:rsidR="00BF7DC7" w:rsidRPr="00E00A96" w:rsidRDefault="00BF7DC7" w:rsidP="00C65F68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Cleaned up abandoned house. </w:t>
      </w:r>
    </w:p>
    <w:p w14:paraId="071E5EED" w14:textId="77777777" w:rsidR="008D0A96" w:rsidRDefault="003F2440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President report </w:t>
      </w:r>
    </w:p>
    <w:p w14:paraId="332C59FA" w14:textId="77777777" w:rsidR="008D0A96" w:rsidRDefault="003F2440">
      <w:pPr>
        <w:rPr>
          <w:sz w:val="20"/>
          <w:szCs w:val="20"/>
        </w:rPr>
      </w:pPr>
      <w:r>
        <w:rPr>
          <w:sz w:val="20"/>
          <w:szCs w:val="20"/>
        </w:rPr>
        <w:t>Chris Hohe</w:t>
      </w:r>
    </w:p>
    <w:p w14:paraId="4784A848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PH checks </w:t>
      </w:r>
    </w:p>
    <w:p w14:paraId="4738B18A" w14:textId="77777777" w:rsidR="008D0A96" w:rsidRDefault="003F244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Community checks </w:t>
      </w:r>
    </w:p>
    <w:p w14:paraId="656148DC" w14:textId="16FA464E" w:rsidR="00E00A96" w:rsidRDefault="003F2440">
      <w:pPr>
        <w:rPr>
          <w:sz w:val="20"/>
          <w:szCs w:val="20"/>
        </w:rPr>
      </w:pPr>
      <w:r>
        <w:rPr>
          <w:sz w:val="20"/>
          <w:szCs w:val="20"/>
        </w:rPr>
        <w:t>Election Coordinator of Du Page County Clerk Joshua Benjamin is going to add a ramp to the Club House. Chris &amp; Beth will reach out.</w:t>
      </w:r>
    </w:p>
    <w:p w14:paraId="1CC0260B" w14:textId="3338AFC8" w:rsidR="00E00A96" w:rsidRDefault="00E00A96" w:rsidP="00E00A96">
      <w:pPr>
        <w:pStyle w:val="Heading1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Homeowners Meeting</w:t>
      </w:r>
      <w:r w:rsidR="00970A9C">
        <w:rPr>
          <w:color w:val="000000"/>
          <w:sz w:val="28"/>
          <w:szCs w:val="28"/>
        </w:rPr>
        <w:t xml:space="preserve"> </w:t>
      </w:r>
    </w:p>
    <w:p w14:paraId="12802AC6" w14:textId="1A6FA8A6" w:rsidR="00E00A96" w:rsidRDefault="009A36A2" w:rsidP="00E00A96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Corporal</w:t>
      </w:r>
      <w:r w:rsidR="001169EC">
        <w:rPr>
          <w:color w:val="000000"/>
          <w:sz w:val="20"/>
          <w:szCs w:val="20"/>
        </w:rPr>
        <w:t xml:space="preserve"> Anthony </w:t>
      </w:r>
      <w:proofErr w:type="spellStart"/>
      <w:r w:rsidR="001169EC">
        <w:rPr>
          <w:color w:val="000000"/>
          <w:sz w:val="20"/>
          <w:szCs w:val="20"/>
        </w:rPr>
        <w:t>Kermend</w:t>
      </w:r>
      <w:proofErr w:type="spellEnd"/>
      <w:r w:rsidR="001169EC">
        <w:rPr>
          <w:color w:val="000000"/>
          <w:sz w:val="20"/>
          <w:szCs w:val="20"/>
        </w:rPr>
        <w:t xml:space="preserve"> </w:t>
      </w:r>
      <w:r w:rsidR="00810928">
        <w:rPr>
          <w:color w:val="000000"/>
          <w:sz w:val="20"/>
          <w:szCs w:val="20"/>
        </w:rPr>
        <w:t>#488</w:t>
      </w:r>
      <w:r>
        <w:rPr>
          <w:color w:val="000000"/>
          <w:sz w:val="20"/>
          <w:szCs w:val="20"/>
        </w:rPr>
        <w:t xml:space="preserve"> / visited neighborhood</w:t>
      </w:r>
      <w:r w:rsidR="003D2004">
        <w:rPr>
          <w:color w:val="000000"/>
          <w:sz w:val="20"/>
          <w:szCs w:val="20"/>
        </w:rPr>
        <w:t xml:space="preserve"> and LPHOA is one of 20 neighborhoods that he visits. We have a beat care in this area as well. </w:t>
      </w:r>
    </w:p>
    <w:p w14:paraId="08BC7A35" w14:textId="59145DB4" w:rsidR="00C84AFE" w:rsidRDefault="003D2004" w:rsidP="00C84AFE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Crime Update for the neighborhood. </w:t>
      </w:r>
    </w:p>
    <w:p w14:paraId="3E405836" w14:textId="575C3358" w:rsidR="00C84AFE" w:rsidRDefault="00C84AFE" w:rsidP="00C84AFE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Feb 5 medical and 2 thefts just for LPHOA</w:t>
      </w:r>
    </w:p>
    <w:p w14:paraId="7D8312D2" w14:textId="193B1B38" w:rsidR="001169EC" w:rsidRDefault="001169EC" w:rsidP="00C84AFE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Transparency report on </w:t>
      </w:r>
    </w:p>
    <w:p w14:paraId="18ABA769" w14:textId="52F68C4E" w:rsidR="00810928" w:rsidRDefault="003448D0" w:rsidP="00810928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Assessment increase</w:t>
      </w:r>
    </w:p>
    <w:p w14:paraId="370FFF80" w14:textId="0331F4BC" w:rsidR="003448D0" w:rsidRDefault="003448D0" w:rsidP="003448D0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David</w:t>
      </w:r>
      <w:r w:rsidR="00B21D8F">
        <w:rPr>
          <w:color w:val="000000"/>
          <w:sz w:val="20"/>
          <w:szCs w:val="20"/>
        </w:rPr>
        <w:t xml:space="preserve"> 4008 Washington</w:t>
      </w:r>
      <w:r w:rsidR="00C94A64">
        <w:rPr>
          <w:color w:val="000000"/>
          <w:sz w:val="20"/>
          <w:szCs w:val="20"/>
        </w:rPr>
        <w:t>1</w:t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  <w:r w:rsidR="00C94A64">
        <w:rPr>
          <w:color w:val="000000"/>
          <w:sz w:val="20"/>
          <w:szCs w:val="20"/>
        </w:rPr>
        <w:tab/>
      </w:r>
    </w:p>
    <w:p w14:paraId="19CCE14F" w14:textId="1DE5E121" w:rsidR="00B21D8F" w:rsidRDefault="00B21D8F" w:rsidP="00B21D8F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David</w:t>
      </w:r>
      <w:r w:rsidR="00970A9C">
        <w:rPr>
          <w:color w:val="000000"/>
          <w:sz w:val="20"/>
          <w:szCs w:val="20"/>
        </w:rPr>
        <w:t xml:space="preserve"> 125k in expenses</w:t>
      </w:r>
      <w:r w:rsidR="00B1404C">
        <w:rPr>
          <w:color w:val="000000"/>
          <w:sz w:val="20"/>
          <w:szCs w:val="20"/>
        </w:rPr>
        <w:t xml:space="preserve"> from 990</w:t>
      </w:r>
    </w:p>
    <w:p w14:paraId="1FAE74BF" w14:textId="0320C687" w:rsidR="00B1404C" w:rsidRDefault="00B1404C" w:rsidP="00B21D8F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Expected revenue per Beth at $50 for </w:t>
      </w:r>
      <w:r w:rsidR="0066130C">
        <w:rPr>
          <w:color w:val="000000"/>
          <w:sz w:val="20"/>
          <w:szCs w:val="20"/>
        </w:rPr>
        <w:t xml:space="preserve">a total of 56k more in </w:t>
      </w:r>
      <w:r w:rsidR="00830D60">
        <w:rPr>
          <w:color w:val="000000"/>
          <w:sz w:val="20"/>
          <w:szCs w:val="20"/>
        </w:rPr>
        <w:t>revenue.</w:t>
      </w:r>
      <w:r w:rsidR="0066130C">
        <w:rPr>
          <w:color w:val="000000"/>
          <w:sz w:val="20"/>
          <w:szCs w:val="20"/>
        </w:rPr>
        <w:t xml:space="preserve"> </w:t>
      </w:r>
    </w:p>
    <w:p w14:paraId="05C62363" w14:textId="54EC108B" w:rsidR="0066130C" w:rsidRDefault="0066130C" w:rsidP="0066130C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Nancy </w:t>
      </w:r>
    </w:p>
    <w:p w14:paraId="155745AF" w14:textId="491E4F63" w:rsidR="0066130C" w:rsidRDefault="0066130C" w:rsidP="0066130C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Why did cost increase for </w:t>
      </w:r>
      <w:r w:rsidR="005E442F">
        <w:rPr>
          <w:color w:val="000000"/>
          <w:sz w:val="20"/>
          <w:szCs w:val="20"/>
        </w:rPr>
        <w:t>income</w:t>
      </w:r>
      <w:r w:rsidR="00C65F68">
        <w:rPr>
          <w:color w:val="000000"/>
          <w:sz w:val="20"/>
          <w:szCs w:val="20"/>
        </w:rPr>
        <w:t>?</w:t>
      </w:r>
    </w:p>
    <w:p w14:paraId="45D9D12D" w14:textId="7437ED9E" w:rsidR="0066130C" w:rsidRDefault="0066130C" w:rsidP="0066130C">
      <w:pPr>
        <w:pStyle w:val="ListParagraph"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The cost of </w:t>
      </w:r>
      <w:r w:rsidR="00E73DDB">
        <w:rPr>
          <w:color w:val="000000"/>
          <w:sz w:val="20"/>
          <w:szCs w:val="20"/>
        </w:rPr>
        <w:t>hourly wage increased</w:t>
      </w:r>
      <w:r w:rsidR="002051CF">
        <w:rPr>
          <w:color w:val="000000"/>
          <w:sz w:val="20"/>
          <w:szCs w:val="20"/>
        </w:rPr>
        <w:t xml:space="preserve"> per Caprice @ </w:t>
      </w:r>
      <w:r w:rsidR="005E442F">
        <w:rPr>
          <w:color w:val="000000"/>
          <w:sz w:val="20"/>
          <w:szCs w:val="20"/>
        </w:rPr>
        <w:t>treasure.</w:t>
      </w:r>
      <w:r w:rsidR="002051CF">
        <w:rPr>
          <w:color w:val="000000"/>
          <w:sz w:val="20"/>
          <w:szCs w:val="20"/>
        </w:rPr>
        <w:t xml:space="preserve"> </w:t>
      </w:r>
    </w:p>
    <w:p w14:paraId="11DC7156" w14:textId="501A27B5" w:rsidR="002051CF" w:rsidRDefault="005A6A4E" w:rsidP="002051CF">
      <w:pPr>
        <w:pStyle w:val="ListParagraph"/>
        <w:numPr>
          <w:ilvl w:val="4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Caprice @ treasure is continuing to log hours because we’ve had to make multiple </w:t>
      </w:r>
      <w:r w:rsidR="005E442F">
        <w:rPr>
          <w:color w:val="000000"/>
          <w:sz w:val="20"/>
          <w:szCs w:val="20"/>
        </w:rPr>
        <w:t>issues.</w:t>
      </w:r>
      <w:r>
        <w:rPr>
          <w:color w:val="000000"/>
          <w:sz w:val="20"/>
          <w:szCs w:val="20"/>
        </w:rPr>
        <w:t xml:space="preserve"> </w:t>
      </w:r>
    </w:p>
    <w:p w14:paraId="3E24CE20" w14:textId="2C72E94D" w:rsidR="009F1130" w:rsidRPr="009F1130" w:rsidRDefault="000D6716" w:rsidP="009F1130">
      <w:pPr>
        <w:pStyle w:val="ListParagraph"/>
        <w:numPr>
          <w:ilvl w:val="4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Nancy is accusing Caprice of taking or padding </w:t>
      </w:r>
      <w:r w:rsidR="009F1130">
        <w:rPr>
          <w:color w:val="000000"/>
          <w:sz w:val="20"/>
          <w:szCs w:val="20"/>
        </w:rPr>
        <w:t>money</w:t>
      </w:r>
    </w:p>
    <w:p w14:paraId="0825ADCC" w14:textId="5E0531C8" w:rsidR="00E73DDB" w:rsidRDefault="00E73DDB" w:rsidP="0066130C">
      <w:pPr>
        <w:pStyle w:val="ListParagraph"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Treasure position averages 96 hours a month for </w:t>
      </w:r>
      <w:r w:rsidR="002051CF">
        <w:rPr>
          <w:color w:val="000000"/>
          <w:sz w:val="20"/>
          <w:szCs w:val="20"/>
        </w:rPr>
        <w:t>2022per Nancy</w:t>
      </w:r>
      <w:r w:rsidR="00C65F68">
        <w:rPr>
          <w:color w:val="000000"/>
          <w:sz w:val="20"/>
          <w:szCs w:val="20"/>
        </w:rPr>
        <w:t xml:space="preserve"> T.</w:t>
      </w:r>
    </w:p>
    <w:p w14:paraId="0B1D7CAF" w14:textId="1E716E1B" w:rsidR="00C65F68" w:rsidRDefault="00C65F68" w:rsidP="00C65F68">
      <w:pPr>
        <w:pStyle w:val="ListParagraph"/>
        <w:numPr>
          <w:ilvl w:val="4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Reminded Nancy that minimum wage has increased as well as prior pay not being calculated correctly.</w:t>
      </w:r>
    </w:p>
    <w:p w14:paraId="24E985E2" w14:textId="14ADB6A7" w:rsidR="009F1130" w:rsidRDefault="00352A9F" w:rsidP="00352A9F">
      <w:pPr>
        <w:pStyle w:val="ListParagraph"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Board is being accused of not responding to homeowners but Board holds regular meetings</w:t>
      </w:r>
      <w:r w:rsidR="00C65F68">
        <w:rPr>
          <w:color w:val="000000"/>
          <w:sz w:val="20"/>
          <w:szCs w:val="20"/>
        </w:rPr>
        <w:t xml:space="preserve"> and responds via email/phone.</w:t>
      </w:r>
    </w:p>
    <w:p w14:paraId="6E03BDC3" w14:textId="77777777" w:rsidR="00EA236F" w:rsidRDefault="00EA236F" w:rsidP="00352A9F">
      <w:pPr>
        <w:pStyle w:val="ListParagraph"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2A046E24" w14:textId="0D1D222D" w:rsidR="00352A9F" w:rsidRDefault="00EA236F" w:rsidP="00EA236F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Fred @3904</w:t>
      </w:r>
    </w:p>
    <w:p w14:paraId="02971153" w14:textId="77D83D73" w:rsidR="00EA236F" w:rsidRDefault="008571BD" w:rsidP="00EA236F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Is there an option for a special assessment? </w:t>
      </w:r>
    </w:p>
    <w:p w14:paraId="2FB00650" w14:textId="07442A31" w:rsidR="008571BD" w:rsidRDefault="008571BD" w:rsidP="00EA236F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What is next and how can we make the increases?</w:t>
      </w:r>
    </w:p>
    <w:p w14:paraId="1F01F845" w14:textId="5613F0FF" w:rsidR="009E3BBA" w:rsidRDefault="009E3BBA" w:rsidP="009E3BBA">
      <w:pPr>
        <w:pStyle w:val="ListParagraph"/>
        <w:numPr>
          <w:ilvl w:val="3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How regular are the hydrant flushes?</w:t>
      </w:r>
    </w:p>
    <w:p w14:paraId="6E25A286" w14:textId="535EE53A" w:rsidR="009E3BBA" w:rsidRDefault="009E3BBA" w:rsidP="009E3BBA">
      <w:pPr>
        <w:pStyle w:val="ListParagraph"/>
        <w:numPr>
          <w:ilvl w:val="4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Seasonal hydrant flushes are scheduled </w:t>
      </w:r>
      <w:r w:rsidR="00B417AF">
        <w:rPr>
          <w:color w:val="000000"/>
          <w:sz w:val="20"/>
          <w:szCs w:val="20"/>
        </w:rPr>
        <w:t xml:space="preserve">because they are opened and closed at times to avoid line breaks </w:t>
      </w:r>
    </w:p>
    <w:p w14:paraId="46B6C36A" w14:textId="27B4FE4E" w:rsidR="008571BD" w:rsidRDefault="008571BD" w:rsidP="00C65F68">
      <w:pPr>
        <w:pStyle w:val="ListParagraph"/>
        <w:numPr>
          <w:ilvl w:val="4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Board </w:t>
      </w:r>
      <w:r w:rsidR="0075730D">
        <w:rPr>
          <w:color w:val="000000"/>
          <w:sz w:val="20"/>
          <w:szCs w:val="20"/>
        </w:rPr>
        <w:t>response</w:t>
      </w:r>
      <w:r>
        <w:rPr>
          <w:color w:val="000000"/>
          <w:sz w:val="20"/>
          <w:szCs w:val="20"/>
        </w:rPr>
        <w:t xml:space="preserve"> that we’re going to have to make the increases to keep pace with repairs. We are extremely behind on fees. </w:t>
      </w:r>
    </w:p>
    <w:p w14:paraId="2C1D3F5A" w14:textId="53837812" w:rsidR="009A190F" w:rsidRDefault="007E152D" w:rsidP="009A190F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Nancy stated that the booster 2 was replaced in 20</w:t>
      </w:r>
      <w:r w:rsidR="00D852D4">
        <w:rPr>
          <w:color w:val="000000"/>
          <w:sz w:val="20"/>
          <w:szCs w:val="20"/>
        </w:rPr>
        <w:t>19</w:t>
      </w:r>
    </w:p>
    <w:p w14:paraId="69C77E7C" w14:textId="422D3CF4" w:rsidR="00D852D4" w:rsidRDefault="00D852D4" w:rsidP="00D852D4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Are tanks failing? Per Na</w:t>
      </w:r>
      <w:r w:rsidR="00440C14">
        <w:rPr>
          <w:color w:val="000000"/>
          <w:sz w:val="20"/>
          <w:szCs w:val="20"/>
        </w:rPr>
        <w:t xml:space="preserve">nancy ProDyne </w:t>
      </w:r>
    </w:p>
    <w:p w14:paraId="72006E72" w14:textId="0A2DB80B" w:rsidR="00440C14" w:rsidRDefault="00DD19C6" w:rsidP="00440C14">
      <w:pPr>
        <w:pStyle w:val="ListParagraph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Scott @ </w:t>
      </w:r>
      <w:r w:rsidR="00C65F68">
        <w:rPr>
          <w:color w:val="000000"/>
          <w:sz w:val="20"/>
          <w:szCs w:val="20"/>
        </w:rPr>
        <w:t>LPHOA homeowner</w:t>
      </w:r>
    </w:p>
    <w:p w14:paraId="40873086" w14:textId="323E98A2" w:rsidR="00DD19C6" w:rsidRDefault="00DD19C6" w:rsidP="00DD19C6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Can we work on P&amp;L </w:t>
      </w:r>
      <w:r w:rsidR="000E6940">
        <w:rPr>
          <w:color w:val="000000"/>
          <w:sz w:val="20"/>
          <w:szCs w:val="20"/>
        </w:rPr>
        <w:t>statement.</w:t>
      </w:r>
    </w:p>
    <w:p w14:paraId="2B9EFC5D" w14:textId="35EFA727" w:rsidR="00DD19C6" w:rsidRDefault="00DD19C6" w:rsidP="00DD19C6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Quartey statement of </w:t>
      </w:r>
      <w:r w:rsidR="00255DFE">
        <w:rPr>
          <w:color w:val="000000"/>
          <w:sz w:val="20"/>
          <w:szCs w:val="20"/>
        </w:rPr>
        <w:t xml:space="preserve">P&amp;L </w:t>
      </w:r>
    </w:p>
    <w:p w14:paraId="00A21A2F" w14:textId="016F1B77" w:rsidR="00443557" w:rsidRDefault="00255DFE" w:rsidP="001C3ABB">
      <w:pPr>
        <w:pStyle w:val="ListParagraph"/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Beth &amp; Caprice @ </w:t>
      </w:r>
      <w:proofErr w:type="spellStart"/>
      <w:r>
        <w:rPr>
          <w:color w:val="000000"/>
          <w:sz w:val="20"/>
          <w:szCs w:val="20"/>
        </w:rPr>
        <w:t>lphoa</w:t>
      </w:r>
      <w:proofErr w:type="spellEnd"/>
      <w:r>
        <w:rPr>
          <w:color w:val="000000"/>
          <w:sz w:val="20"/>
          <w:szCs w:val="20"/>
        </w:rPr>
        <w:t xml:space="preserve"> are working on improving the P&amp;L </w:t>
      </w:r>
    </w:p>
    <w:p w14:paraId="69237F65" w14:textId="77777777" w:rsidR="00C65F68" w:rsidRDefault="00C65F68" w:rsidP="00C65F68">
      <w:pPr>
        <w:pStyle w:val="ListParagraph"/>
        <w:pBdr>
          <w:top w:val="nil"/>
          <w:left w:val="nil"/>
          <w:bottom w:val="nil"/>
          <w:right w:val="nil"/>
          <w:between w:val="nil"/>
        </w:pBdr>
        <w:ind w:left="2160"/>
        <w:rPr>
          <w:color w:val="000000"/>
          <w:sz w:val="20"/>
          <w:szCs w:val="20"/>
        </w:rPr>
      </w:pPr>
    </w:p>
    <w:p w14:paraId="2EBC264F" w14:textId="1FD602F9" w:rsidR="00C65F68" w:rsidRPr="001C3ABB" w:rsidRDefault="00C65F68" w:rsidP="00C65F68">
      <w:pPr>
        <w:pStyle w:val="ListParagraph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Vote was completed on March 7</w:t>
      </w:r>
      <w:r w:rsidRPr="00C65F68">
        <w:rPr>
          <w:color w:val="000000"/>
          <w:sz w:val="20"/>
          <w:szCs w:val="20"/>
          <w:vertAlign w:val="superscript"/>
        </w:rPr>
        <w:t>th</w:t>
      </w:r>
      <w:r>
        <w:rPr>
          <w:color w:val="000000"/>
          <w:sz w:val="20"/>
          <w:szCs w:val="20"/>
        </w:rPr>
        <w:t xml:space="preserve"> and Homeowners voted to increase fees by $100. The total cost for each home will be $200 per quarter. </w:t>
      </w:r>
    </w:p>
    <w:p w14:paraId="0D97647C" w14:textId="77777777" w:rsidR="00352A9F" w:rsidRPr="00C84AFE" w:rsidRDefault="00352A9F" w:rsidP="00EA236F">
      <w:pPr>
        <w:pStyle w:val="ListParagraph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46EA76FF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Open task </w:t>
      </w:r>
    </w:p>
    <w:p w14:paraId="2BE3FE96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i/>
          <w:color w:val="000000"/>
          <w:sz w:val="20"/>
          <w:szCs w:val="20"/>
          <w:highlight w:val="yellow"/>
          <w:u w:val="single"/>
        </w:rPr>
      </w:pPr>
      <w:r>
        <w:rPr>
          <w:b/>
          <w:i/>
          <w:color w:val="000000"/>
          <w:sz w:val="20"/>
          <w:szCs w:val="20"/>
          <w:highlight w:val="yellow"/>
          <w:u w:val="single"/>
        </w:rPr>
        <w:t>All board members</w:t>
      </w:r>
    </w:p>
    <w:p w14:paraId="64AA942F" w14:textId="77777777" w:rsidR="008D0A96" w:rsidRDefault="003F244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Need to discuss updating the bylaws and the disconnection fee in the bylaws.</w:t>
      </w:r>
    </w:p>
    <w:p w14:paraId="7F03CB27" w14:textId="77777777" w:rsidR="008D0A96" w:rsidRDefault="003F244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Review current bylaws and make sure all information is up to date.</w:t>
      </w:r>
    </w:p>
    <w:p w14:paraId="4F958F94" w14:textId="77777777" w:rsidR="008D0A96" w:rsidRDefault="003F244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By laws are the website</w:t>
      </w:r>
    </w:p>
    <w:p w14:paraId="37B1F6B6" w14:textId="77777777" w:rsidR="008D0A96" w:rsidRDefault="003F2440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Stephanie will rewrite the bylaws with the current board and review for approval.</w:t>
      </w:r>
    </w:p>
    <w:p w14:paraId="415264B5" w14:textId="77777777" w:rsidR="008D0A96" w:rsidRDefault="003F2440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Need to find a real estate attorney to discuss next steps with Liberty Park properties and park. Park is currently in a trust per the bylaws. </w:t>
      </w:r>
    </w:p>
    <w:p w14:paraId="10EE3D43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1EB0EE16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President/ First superintendent</w:t>
      </w:r>
    </w:p>
    <w:p w14:paraId="04AA850F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highlight w:val="yellow"/>
        </w:rPr>
        <w:t>Chris &amp; Steve</w:t>
      </w:r>
    </w:p>
    <w:p w14:paraId="1CBF335E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Prairie </w:t>
      </w:r>
      <w:r>
        <w:rPr>
          <w:sz w:val="20"/>
          <w:szCs w:val="20"/>
        </w:rPr>
        <w:t>S</w:t>
      </w:r>
      <w:r>
        <w:rPr>
          <w:color w:val="000000"/>
          <w:sz w:val="20"/>
          <w:szCs w:val="20"/>
        </w:rPr>
        <w:t xml:space="preserve">tate new booster/ booster one needs to be repaired. </w:t>
      </w:r>
    </w:p>
    <w:p w14:paraId="6E226959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Needs new wiring and will schedule repairs. </w:t>
      </w:r>
    </w:p>
    <w:p w14:paraId="001531A4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481E2117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highlight w:val="yellow"/>
        </w:rPr>
        <w:t>Pittsburg tanks lining the tanks/looking to schedule in the Spring of 2024</w:t>
      </w:r>
    </w:p>
    <w:p w14:paraId="46E85842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Will need to shut down the water for a week. </w:t>
      </w:r>
    </w:p>
    <w:p w14:paraId="5A8EA87A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Repairs will need to be done on site prior to lining the tanks. </w:t>
      </w:r>
    </w:p>
    <w:p w14:paraId="2DE23B9E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Need the valves replaced on each of the tanks.</w:t>
      </w:r>
    </w:p>
    <w:p w14:paraId="5B15FA6F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Need dumpster for this job. Follow up with </w:t>
      </w:r>
      <w:r>
        <w:rPr>
          <w:sz w:val="20"/>
          <w:szCs w:val="20"/>
        </w:rPr>
        <w:t>Pittsburgh</w:t>
      </w:r>
      <w:r>
        <w:rPr>
          <w:color w:val="000000"/>
          <w:sz w:val="20"/>
          <w:szCs w:val="20"/>
        </w:rPr>
        <w:t xml:space="preserve"> on who a preferred vendor </w:t>
      </w:r>
      <w:r>
        <w:rPr>
          <w:sz w:val="20"/>
          <w:szCs w:val="20"/>
        </w:rPr>
        <w:t>for the dumpster</w:t>
      </w:r>
      <w:r>
        <w:rPr>
          <w:color w:val="000000"/>
          <w:sz w:val="20"/>
          <w:szCs w:val="20"/>
        </w:rPr>
        <w:t xml:space="preserve"> is and if any special certification is needed for removal. </w:t>
      </w:r>
    </w:p>
    <w:p w14:paraId="75354C96" w14:textId="77777777" w:rsidR="008D0A96" w:rsidRDefault="003F244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Last time this was cleaned was two years ago</w:t>
      </w:r>
      <w:r>
        <w:rPr>
          <w:color w:val="000000"/>
          <w:sz w:val="20"/>
          <w:szCs w:val="20"/>
        </w:rPr>
        <w:t xml:space="preserve">. </w:t>
      </w:r>
    </w:p>
    <w:p w14:paraId="4261A474" w14:textId="77777777" w:rsidR="008D0A96" w:rsidRDefault="003F2440">
      <w:pPr>
        <w:rPr>
          <w:b/>
          <w:sz w:val="20"/>
          <w:szCs w:val="20"/>
        </w:rPr>
      </w:pPr>
      <w:bookmarkStart w:id="0" w:name="_heading=h.gjdgxs" w:colFirst="0" w:colLast="0"/>
      <w:bookmarkEnd w:id="0"/>
      <w:r>
        <w:rPr>
          <w:b/>
          <w:sz w:val="20"/>
          <w:szCs w:val="20"/>
          <w:highlight w:val="yellow"/>
        </w:rPr>
        <w:t>Open Projects</w:t>
      </w:r>
      <w:r>
        <w:rPr>
          <w:b/>
          <w:sz w:val="20"/>
          <w:szCs w:val="20"/>
        </w:rPr>
        <w:t xml:space="preserve"> </w:t>
      </w:r>
    </w:p>
    <w:p w14:paraId="36EEC6B0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What are we going to do with the current project list? </w:t>
      </w:r>
    </w:p>
    <w:p w14:paraId="014931E5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>Completed seal coating parking lot and park.</w:t>
      </w:r>
    </w:p>
    <w:p w14:paraId="700BDD81" w14:textId="199FD6AC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  <w:color w:val="000000"/>
          <w:sz w:val="20"/>
          <w:szCs w:val="20"/>
        </w:rPr>
      </w:pPr>
      <w:r>
        <w:rPr>
          <w:strike/>
          <w:color w:val="000000"/>
          <w:sz w:val="20"/>
          <w:szCs w:val="20"/>
        </w:rPr>
        <w:t xml:space="preserve">Completed repainting of </w:t>
      </w:r>
      <w:r w:rsidR="00D407AD">
        <w:rPr>
          <w:strike/>
          <w:color w:val="000000"/>
          <w:sz w:val="20"/>
          <w:szCs w:val="20"/>
        </w:rPr>
        <w:t>pumphouse</w:t>
      </w:r>
    </w:p>
    <w:p w14:paraId="123D8A5D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cleaning and relining tanks/ $70,000 plus cost of DG water during cleaning &amp; Repairs </w:t>
      </w:r>
    </w:p>
    <w:p w14:paraId="5DF1D166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 hydrant at Ogden and Williams mid 2700 block of park / $6,000 </w:t>
      </w:r>
    </w:p>
    <w:p w14:paraId="20FB181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main valves to be replaced by Uno/ $10,000 </w:t>
      </w:r>
    </w:p>
    <w:p w14:paraId="5BD6E7C4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expand hatches to the two storage tanks/$5,000 </w:t>
      </w:r>
    </w:p>
    <w:p w14:paraId="5E862EC1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replacement of main panel in pumphouse / Chicago switchboard quote $200,000 </w:t>
      </w:r>
    </w:p>
    <w:p w14:paraId="5CBC992C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Open/ insertion valve needed between pneumatic tank and pumphouse/ $5,000 </w:t>
      </w:r>
    </w:p>
    <w:p w14:paraId="4A4D1EE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/ Booster one near end of life / $22,000 </w:t>
      </w:r>
    </w:p>
    <w:p w14:paraId="0BA654D0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Open Well Pump 2 is nearing end of life/ $20,000 plus pipe cost </w:t>
      </w:r>
    </w:p>
    <w:p w14:paraId="07107673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  <w:u w:val="single"/>
        </w:rPr>
      </w:pPr>
      <w:r>
        <w:rPr>
          <w:b/>
          <w:color w:val="000000"/>
          <w:sz w:val="20"/>
          <w:szCs w:val="20"/>
          <w:highlight w:val="yellow"/>
          <w:u w:val="single"/>
        </w:rPr>
        <w:t>Total estimated cost of open projects $338,000.00</w:t>
      </w:r>
    </w:p>
    <w:p w14:paraId="1D9CC6D0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  <w:sz w:val="20"/>
          <w:szCs w:val="20"/>
          <w:highlight w:val="yellow"/>
          <w:u w:val="single"/>
        </w:rPr>
      </w:pPr>
    </w:p>
    <w:p w14:paraId="2283D369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u w:val="single"/>
        </w:rPr>
      </w:pPr>
      <w:r>
        <w:rPr>
          <w:b/>
          <w:color w:val="000000"/>
          <w:sz w:val="20"/>
          <w:szCs w:val="20"/>
          <w:highlight w:val="cyan"/>
          <w:u w:val="single"/>
        </w:rPr>
        <w:t>Tanks are going to be cleaned and lined in the spring prior to the water restrictions. We will need to go on Downers grove Water for about a week. At the same time the valves will be replaced.</w:t>
      </w:r>
    </w:p>
    <w:p w14:paraId="36521F50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u w:val="single"/>
        </w:rPr>
      </w:pPr>
    </w:p>
    <w:p w14:paraId="0788146F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b/>
          <w:color w:val="000000"/>
          <w:sz w:val="20"/>
          <w:szCs w:val="20"/>
          <w:highlight w:val="yellow"/>
        </w:rPr>
        <w:t xml:space="preserve">Fee increases in Westmont/ Downers Grove/ Hinsdale cost increases on water. What is the total cost increase </w:t>
      </w:r>
      <w:r>
        <w:rPr>
          <w:color w:val="000000"/>
          <w:sz w:val="20"/>
          <w:szCs w:val="20"/>
          <w:highlight w:val="yellow"/>
        </w:rPr>
        <w:t>across the township.</w:t>
      </w:r>
      <w:r>
        <w:rPr>
          <w:color w:val="000000"/>
          <w:sz w:val="20"/>
          <w:szCs w:val="20"/>
        </w:rPr>
        <w:t xml:space="preserve"> </w:t>
      </w:r>
    </w:p>
    <w:p w14:paraId="1F153C3B" w14:textId="12045F3E" w:rsidR="008D0A96" w:rsidRPr="00C65F68" w:rsidRDefault="003F2440" w:rsidP="00C65F6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Community well system in Clarendon Hills / assessments around</w:t>
      </w:r>
      <w:r>
        <w:rPr>
          <w:sz w:val="20"/>
          <w:szCs w:val="20"/>
        </w:rPr>
        <w:t xml:space="preserve"> $</w:t>
      </w:r>
      <w:r>
        <w:rPr>
          <w:color w:val="000000"/>
          <w:sz w:val="20"/>
          <w:szCs w:val="20"/>
        </w:rPr>
        <w:t xml:space="preserve">300 to $400 a quarter </w:t>
      </w:r>
      <w:r>
        <w:rPr>
          <w:b/>
          <w:color w:val="000000"/>
          <w:sz w:val="20"/>
          <w:szCs w:val="20"/>
        </w:rPr>
        <w:t>for seniors</w:t>
      </w:r>
      <w:r>
        <w:rPr>
          <w:color w:val="000000"/>
          <w:sz w:val="20"/>
          <w:szCs w:val="20"/>
        </w:rPr>
        <w:t xml:space="preserve"> </w:t>
      </w:r>
    </w:p>
    <w:p w14:paraId="0CB45650" w14:textId="77777777" w:rsidR="008D0A96" w:rsidRDefault="003F244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  <w:highlight w:val="yellow"/>
        </w:rPr>
        <w:t>County</w:t>
      </w:r>
    </w:p>
    <w:p w14:paraId="7D5FFB59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Have the county come and let the community know about programs offered in the county </w:t>
      </w:r>
    </w:p>
    <w:p w14:paraId="663A7FB0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sz w:val="20"/>
          <w:szCs w:val="20"/>
        </w:rPr>
      </w:pPr>
    </w:p>
    <w:p w14:paraId="6D41749A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</w:rPr>
      </w:pPr>
      <w:r>
        <w:rPr>
          <w:b/>
          <w:color w:val="000000"/>
          <w:sz w:val="20"/>
          <w:szCs w:val="20"/>
          <w:highlight w:val="yellow"/>
        </w:rPr>
        <w:t>Native Garden</w:t>
      </w:r>
    </w:p>
    <w:p w14:paraId="032326D8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Native Garden workshop will be in February. Free seeds</w:t>
      </w:r>
    </w:p>
    <w:p w14:paraId="7695D959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</w:rPr>
      </w:pPr>
      <w:r>
        <w:rPr>
          <w:b/>
          <w:color w:val="000000"/>
          <w:sz w:val="20"/>
          <w:szCs w:val="20"/>
          <w:highlight w:val="yellow"/>
        </w:rPr>
        <w:t>Food Pantry</w:t>
      </w:r>
    </w:p>
    <w:p w14:paraId="6DC023F7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 xml:space="preserve">Existing 501 and we can start a food pantry for the community. People can donate within the community. No cash donations. </w:t>
      </w:r>
    </w:p>
    <w:p w14:paraId="7F30BC94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</w:rPr>
      </w:pPr>
      <w:r>
        <w:rPr>
          <w:b/>
          <w:color w:val="000000"/>
          <w:sz w:val="20"/>
          <w:szCs w:val="20"/>
          <w:highlight w:val="yellow"/>
        </w:rPr>
        <w:t>Ramp</w:t>
      </w:r>
    </w:p>
    <w:p w14:paraId="0BBF71BB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Ramp is supposed to be installed and it needs to be 6 inches wider. </w:t>
      </w:r>
    </w:p>
    <w:p w14:paraId="4A7ABF11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This is for the election / polling site. </w:t>
      </w:r>
    </w:p>
    <w:p w14:paraId="6200C87D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55A1295D" w14:textId="77777777" w:rsidR="008D0A96" w:rsidRDefault="008D0A96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</w:p>
    <w:p w14:paraId="22BCA88F" w14:textId="77777777" w:rsidR="008D0A96" w:rsidRDefault="003F24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20"/>
          <w:szCs w:val="20"/>
          <w:highlight w:val="yellow"/>
        </w:rPr>
      </w:pPr>
      <w:r>
        <w:rPr>
          <w:b/>
          <w:color w:val="000000"/>
          <w:sz w:val="20"/>
          <w:szCs w:val="20"/>
          <w:highlight w:val="yellow"/>
        </w:rPr>
        <w:t xml:space="preserve">Aduit </w:t>
      </w:r>
    </w:p>
    <w:p w14:paraId="3A9B2C46" w14:textId="77777777" w:rsidR="008D0A96" w:rsidRDefault="003F244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Audit is done every year now. </w:t>
      </w:r>
    </w:p>
    <w:p w14:paraId="4F04444D" w14:textId="36E91CB0" w:rsidR="008D0A96" w:rsidRPr="00C65F68" w:rsidRDefault="003F2440" w:rsidP="00C65F68">
      <w:pPr>
        <w:numPr>
          <w:ilvl w:val="2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Audit is now done by accountant yearly. </w:t>
      </w:r>
    </w:p>
    <w:sectPr w:rsidR="008D0A96" w:rsidRPr="00C65F6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1AE868" w14:textId="77777777" w:rsidR="008631D0" w:rsidRDefault="008631D0">
      <w:pPr>
        <w:spacing w:after="0" w:line="240" w:lineRule="auto"/>
      </w:pPr>
      <w:r>
        <w:separator/>
      </w:r>
    </w:p>
  </w:endnote>
  <w:endnote w:type="continuationSeparator" w:id="0">
    <w:p w14:paraId="295E004E" w14:textId="77777777" w:rsidR="008631D0" w:rsidRDefault="00863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F9409A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496965">
      <w:rPr>
        <w:noProof/>
        <w:color w:val="000000"/>
      </w:rPr>
      <w:t>1</w:t>
    </w:r>
    <w:r>
      <w:rPr>
        <w:color w:val="000000"/>
      </w:rPr>
      <w:fldChar w:fldCharType="end"/>
    </w:r>
  </w:p>
  <w:p w14:paraId="43301702" w14:textId="77777777" w:rsidR="008D0A96" w:rsidRDefault="008D0A96">
    <w:pPr>
      <w:pBdr>
        <w:top w:val="nil"/>
        <w:left w:val="nil"/>
        <w:bottom w:val="nil"/>
        <w:right w:val="nil"/>
        <w:between w:val="nil"/>
      </w:pBdr>
      <w:spacing w:after="0"/>
      <w:jc w:val="right"/>
      <w:rPr>
        <w:color w:val="40BAD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2E524" w14:textId="77777777" w:rsidR="008631D0" w:rsidRDefault="008631D0">
      <w:pPr>
        <w:spacing w:after="0" w:line="240" w:lineRule="auto"/>
      </w:pPr>
      <w:r>
        <w:separator/>
      </w:r>
    </w:p>
  </w:footnote>
  <w:footnote w:type="continuationSeparator" w:id="0">
    <w:p w14:paraId="0A1CD756" w14:textId="77777777" w:rsidR="008631D0" w:rsidRDefault="00863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3A296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 xml:space="preserve">Liberty Park Homeowners Association 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07EEEAE4" wp14:editId="73B5CE9E">
          <wp:simplePos x="0" y="0"/>
          <wp:positionH relativeFrom="column">
            <wp:posOffset>-323847</wp:posOffset>
          </wp:positionH>
          <wp:positionV relativeFrom="paragraph">
            <wp:posOffset>-57148</wp:posOffset>
          </wp:positionV>
          <wp:extent cx="1138555" cy="1293661"/>
          <wp:effectExtent l="0" t="0" r="0" b="0"/>
          <wp:wrapNone/>
          <wp:docPr id="2132934342" name="image1.jpg" descr="A black and white logo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A black and white logo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38555" cy="12936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1B11648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36"/>
        <w:szCs w:val="36"/>
      </w:rPr>
    </w:pPr>
    <w:r>
      <w:rPr>
        <w:color w:val="000000"/>
        <w:sz w:val="36"/>
        <w:szCs w:val="36"/>
      </w:rPr>
      <w:t>Monthly Meeting</w:t>
    </w:r>
  </w:p>
  <w:p w14:paraId="51B08E10" w14:textId="350F84E4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Date</w:t>
    </w:r>
    <w:r>
      <w:rPr>
        <w:color w:val="000000"/>
        <w:sz w:val="20"/>
        <w:szCs w:val="20"/>
      </w:rPr>
      <w:t xml:space="preserve">: Thursday, </w:t>
    </w:r>
    <w:r w:rsidR="005D3D9F">
      <w:rPr>
        <w:color w:val="000000"/>
        <w:sz w:val="20"/>
        <w:szCs w:val="20"/>
      </w:rPr>
      <w:t>March 07</w:t>
    </w:r>
    <w:r>
      <w:rPr>
        <w:color w:val="000000"/>
        <w:sz w:val="20"/>
        <w:szCs w:val="20"/>
      </w:rPr>
      <w:t>, 2024</w:t>
    </w:r>
  </w:p>
  <w:p w14:paraId="7D46E7B5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0"/>
      <w:jc w:val="center"/>
      <w:rPr>
        <w:color w:val="000000"/>
        <w:sz w:val="20"/>
        <w:szCs w:val="20"/>
      </w:rPr>
    </w:pPr>
    <w:r>
      <w:rPr>
        <w:b/>
        <w:color w:val="000000"/>
        <w:sz w:val="20"/>
        <w:szCs w:val="20"/>
      </w:rPr>
      <w:t>Time</w:t>
    </w:r>
    <w:r>
      <w:rPr>
        <w:color w:val="000000"/>
        <w:sz w:val="20"/>
        <w:szCs w:val="20"/>
      </w:rPr>
      <w:t xml:space="preserve">: 7:00 P.M. </w:t>
    </w:r>
  </w:p>
  <w:p w14:paraId="2433FA2D" w14:textId="77777777" w:rsidR="008D0A96" w:rsidRDefault="003F2440">
    <w:pPr>
      <w:pBdr>
        <w:top w:val="nil"/>
        <w:left w:val="nil"/>
        <w:bottom w:val="nil"/>
        <w:right w:val="nil"/>
        <w:between w:val="nil"/>
      </w:pBdr>
      <w:spacing w:after="360"/>
      <w:jc w:val="center"/>
      <w:rPr>
        <w:color w:val="000000"/>
        <w:sz w:val="28"/>
        <w:szCs w:val="28"/>
      </w:rPr>
    </w:pPr>
    <w:r>
      <w:rPr>
        <w:noProof/>
        <w:color w:val="000000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20C48088" wp14:editId="2D83A21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07910" cy="9587230"/>
              <wp:effectExtent l="0" t="0" r="0" b="0"/>
              <wp:wrapNone/>
              <wp:docPr id="2132934341" name="Rectangle 21329343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1657920" y="0"/>
                        <a:ext cx="7376160" cy="7560000"/>
                      </a:xfrm>
                      <a:prstGeom prst="rect">
                        <a:avLst/>
                      </a:prstGeom>
                      <a:noFill/>
                      <a:ln w="15875" cap="flat" cmpd="sng">
                        <a:solidFill>
                          <a:srgbClr val="5F5F5F"/>
                        </a:solidFill>
                        <a:prstDash val="solid"/>
                        <a:round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2DED5D03" w14:textId="77777777" w:rsidR="008D0A96" w:rsidRDefault="008D0A96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0C48088" id="Rectangle 2132934341" o:spid="_x0000_s1026" style="position:absolute;left:0;text-align:left;margin-left:0;margin-top:0;width:583.3pt;height:754.9pt;z-index:251659264;visibility:visible;mso-wrap-style:square;mso-wrap-distance-left:9pt;mso-wrap-distance-top:0;mso-wrap-distance-right:9pt;mso-wrap-distance-bottom:0;mso-position-horizontal:center;mso-position-horizontal-relative:page;mso-position-vertical:center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" filled="f" strokecolor="#5f5f5f" strokeweight="1.25pt">
              <v:stroke startarrowwidth="narrow" startarrowlength="short" endarrowwidth="narrow" endarrowlength="short" joinstyle="round"/>
              <v:textbox inset="2.53958mm,2.53958mm,2.53958mm,2.53958mm">
                <w:txbxContent>
                  <w:p w14:paraId="2DED5D03" w14:textId="77777777" w:rsidR="008D0A96" w:rsidRDefault="008D0A96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A2083"/>
    <w:multiLevelType w:val="multilevel"/>
    <w:tmpl w:val="D22097E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CEE2C63"/>
    <w:multiLevelType w:val="multilevel"/>
    <w:tmpl w:val="18C8F2A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8EF49FE"/>
    <w:multiLevelType w:val="multilevel"/>
    <w:tmpl w:val="94700A8E"/>
    <w:lvl w:ilvl="0">
      <w:start w:val="1"/>
      <w:numFmt w:val="bullet"/>
      <w:pStyle w:val="List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2DA66332"/>
    <w:multiLevelType w:val="multilevel"/>
    <w:tmpl w:val="99E43EC0"/>
    <w:lvl w:ilvl="0">
      <w:numFmt w:val="bullet"/>
      <w:pStyle w:val="ListNumber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01FE6"/>
    <w:multiLevelType w:val="hybridMultilevel"/>
    <w:tmpl w:val="CB066342"/>
    <w:lvl w:ilvl="0" w:tplc="4B80C5B8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855A08"/>
    <w:multiLevelType w:val="hybridMultilevel"/>
    <w:tmpl w:val="AEC2B44A"/>
    <w:lvl w:ilvl="0" w:tplc="C8B8CAD4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AC28ED"/>
    <w:multiLevelType w:val="hybridMultilevel"/>
    <w:tmpl w:val="5C467C06"/>
    <w:lvl w:ilvl="0" w:tplc="C694BAD6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CC76DA"/>
    <w:multiLevelType w:val="hybridMultilevel"/>
    <w:tmpl w:val="80CEC8A0"/>
    <w:lvl w:ilvl="0" w:tplc="7956696A">
      <w:numFmt w:val="bullet"/>
      <w:lvlText w:val=""/>
      <w:lvlJc w:val="left"/>
      <w:pPr>
        <w:ind w:left="720" w:hanging="360"/>
      </w:pPr>
      <w:rPr>
        <w:rFonts w:ascii="Symbol" w:eastAsia="Corbel" w:hAnsi="Symbol" w:cs="Corbe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3885106">
    <w:abstractNumId w:val="3"/>
  </w:num>
  <w:num w:numId="2" w16cid:durableId="1809203528">
    <w:abstractNumId w:val="1"/>
  </w:num>
  <w:num w:numId="3" w16cid:durableId="730736273">
    <w:abstractNumId w:val="2"/>
  </w:num>
  <w:num w:numId="4" w16cid:durableId="2053263963">
    <w:abstractNumId w:val="0"/>
  </w:num>
  <w:num w:numId="5" w16cid:durableId="1427924689">
    <w:abstractNumId w:val="7"/>
  </w:num>
  <w:num w:numId="6" w16cid:durableId="484931460">
    <w:abstractNumId w:val="5"/>
  </w:num>
  <w:num w:numId="7" w16cid:durableId="1355963784">
    <w:abstractNumId w:val="6"/>
  </w:num>
  <w:num w:numId="8" w16cid:durableId="18016080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A96"/>
    <w:rsid w:val="00005B6A"/>
    <w:rsid w:val="00062DD1"/>
    <w:rsid w:val="00081219"/>
    <w:rsid w:val="000D6716"/>
    <w:rsid w:val="000E6940"/>
    <w:rsid w:val="001169EC"/>
    <w:rsid w:val="001C3ABB"/>
    <w:rsid w:val="001D7AD1"/>
    <w:rsid w:val="002051CF"/>
    <w:rsid w:val="00232D2F"/>
    <w:rsid w:val="002423B7"/>
    <w:rsid w:val="00243E7E"/>
    <w:rsid w:val="00255DFE"/>
    <w:rsid w:val="003448D0"/>
    <w:rsid w:val="00352A9F"/>
    <w:rsid w:val="003D2004"/>
    <w:rsid w:val="003F2440"/>
    <w:rsid w:val="00440C14"/>
    <w:rsid w:val="00443557"/>
    <w:rsid w:val="00496965"/>
    <w:rsid w:val="004C21F0"/>
    <w:rsid w:val="0053197B"/>
    <w:rsid w:val="00597A64"/>
    <w:rsid w:val="005A6A4E"/>
    <w:rsid w:val="005D3D9F"/>
    <w:rsid w:val="005E442F"/>
    <w:rsid w:val="00602C74"/>
    <w:rsid w:val="0066130C"/>
    <w:rsid w:val="006A60A6"/>
    <w:rsid w:val="0075730D"/>
    <w:rsid w:val="007B6942"/>
    <w:rsid w:val="007E152D"/>
    <w:rsid w:val="00810928"/>
    <w:rsid w:val="0081784E"/>
    <w:rsid w:val="00827067"/>
    <w:rsid w:val="00827D15"/>
    <w:rsid w:val="00830D60"/>
    <w:rsid w:val="00840660"/>
    <w:rsid w:val="008571BD"/>
    <w:rsid w:val="008631D0"/>
    <w:rsid w:val="00871EBB"/>
    <w:rsid w:val="00876862"/>
    <w:rsid w:val="008D0A96"/>
    <w:rsid w:val="00904189"/>
    <w:rsid w:val="0090658C"/>
    <w:rsid w:val="00907A8E"/>
    <w:rsid w:val="00912F88"/>
    <w:rsid w:val="00920722"/>
    <w:rsid w:val="00970A9C"/>
    <w:rsid w:val="009A190F"/>
    <w:rsid w:val="009A36A2"/>
    <w:rsid w:val="009B1E76"/>
    <w:rsid w:val="009D0DE4"/>
    <w:rsid w:val="009E3BBA"/>
    <w:rsid w:val="009F1130"/>
    <w:rsid w:val="00A26425"/>
    <w:rsid w:val="00AC4351"/>
    <w:rsid w:val="00B0452A"/>
    <w:rsid w:val="00B1404C"/>
    <w:rsid w:val="00B21D8F"/>
    <w:rsid w:val="00B417AF"/>
    <w:rsid w:val="00B66FF2"/>
    <w:rsid w:val="00B97432"/>
    <w:rsid w:val="00BF7DC7"/>
    <w:rsid w:val="00C276E5"/>
    <w:rsid w:val="00C618B8"/>
    <w:rsid w:val="00C65F68"/>
    <w:rsid w:val="00C73D93"/>
    <w:rsid w:val="00C83692"/>
    <w:rsid w:val="00C84AFE"/>
    <w:rsid w:val="00C94A64"/>
    <w:rsid w:val="00D20F50"/>
    <w:rsid w:val="00D407AD"/>
    <w:rsid w:val="00D852D4"/>
    <w:rsid w:val="00DB423F"/>
    <w:rsid w:val="00DD19C6"/>
    <w:rsid w:val="00E00A96"/>
    <w:rsid w:val="00E73DDB"/>
    <w:rsid w:val="00EA236F"/>
    <w:rsid w:val="00EC46D5"/>
    <w:rsid w:val="00EE69BD"/>
    <w:rsid w:val="00EE71F6"/>
    <w:rsid w:val="00F251E6"/>
    <w:rsid w:val="00F5079F"/>
    <w:rsid w:val="00F53D74"/>
    <w:rsid w:val="00F8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74047C"/>
  <w15:docId w15:val="{B4D60B48-AF8F-4E83-ADBD-588797675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bel" w:eastAsia="Corbel" w:hAnsi="Corbel" w:cs="Corbel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1FE"/>
  </w:style>
  <w:style w:type="paragraph" w:styleId="Heading1">
    <w:name w:val="heading 1"/>
    <w:basedOn w:val="Normal"/>
    <w:next w:val="Normal"/>
    <w:link w:val="Heading1Char"/>
    <w:uiPriority w:val="9"/>
    <w:qFormat/>
    <w:rsid w:val="00AA21FE"/>
    <w:pPr>
      <w:keepNext/>
      <w:keepLines/>
      <w:pBdr>
        <w:bottom w:val="single" w:sz="4" w:space="1" w:color="40BAD2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1FE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1F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1F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1F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1F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1F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1F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1F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AA21FE"/>
    <w:pPr>
      <w:spacing w:after="0" w:line="240" w:lineRule="auto"/>
      <w:contextualSpacing/>
    </w:pPr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AA21FE"/>
    <w:rPr>
      <w:rFonts w:asciiTheme="majorHAnsi" w:eastAsiaTheme="majorEastAsia" w:hAnsiTheme="majorHAnsi" w:cstheme="majorBidi"/>
      <w:color w:val="2790A5" w:themeColor="accent1" w:themeShade="BF"/>
      <w:spacing w:val="-7"/>
      <w:sz w:val="80"/>
      <w:szCs w:val="80"/>
    </w:rPr>
  </w:style>
  <w:style w:type="paragraph" w:customStyle="1" w:styleId="RowHeading">
    <w:name w:val="Row Heading"/>
    <w:basedOn w:val="Normal"/>
    <w:uiPriority w:val="5"/>
    <w:semiHidden/>
    <w:rPr>
      <w:b/>
      <w:bCs/>
    </w:rPr>
  </w:style>
  <w:style w:type="table" w:styleId="TableGrid">
    <w:name w:val="Table Grid"/>
    <w:basedOn w:val="TableNormal"/>
    <w:uiPriority w:val="3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Heading">
    <w:name w:val="Form Heading"/>
    <w:basedOn w:val="Normal"/>
    <w:uiPriority w:val="3"/>
    <w:semiHidden/>
    <w:pPr>
      <w:spacing w:after="320"/>
      <w:ind w:right="288"/>
    </w:pPr>
    <w:rPr>
      <w:color w:val="595959" w:themeColor="text1" w:themeTint="A6"/>
    </w:rPr>
  </w:style>
  <w:style w:type="paragraph" w:customStyle="1" w:styleId="TableText">
    <w:name w:val="Table Text"/>
    <w:basedOn w:val="Normal"/>
    <w:uiPriority w:val="3"/>
    <w:semiHidden/>
    <w:pPr>
      <w:spacing w:after="320"/>
    </w:pPr>
  </w:style>
  <w:style w:type="character" w:customStyle="1" w:styleId="Heading1Char">
    <w:name w:val="Heading 1 Char"/>
    <w:basedOn w:val="DefaultParagraphFont"/>
    <w:link w:val="Heading1"/>
    <w:uiPriority w:val="9"/>
    <w:rsid w:val="00AA21FE"/>
    <w:rPr>
      <w:rFonts w:asciiTheme="majorHAnsi" w:eastAsiaTheme="majorEastAsia" w:hAnsiTheme="majorHAnsi" w:cstheme="majorBidi"/>
      <w:color w:val="2790A5" w:themeColor="accent1" w:themeShade="BF"/>
      <w:sz w:val="36"/>
      <w:szCs w:val="36"/>
    </w:rPr>
  </w:style>
  <w:style w:type="paragraph" w:styleId="ListNumber">
    <w:name w:val="List Number"/>
    <w:basedOn w:val="Normal"/>
    <w:uiPriority w:val="9"/>
    <w:semiHidden/>
    <w:pPr>
      <w:numPr>
        <w:numId w:val="1"/>
      </w:numPr>
      <w:spacing w:after="20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A21FE"/>
    <w:rPr>
      <w:rFonts w:asciiTheme="majorHAnsi" w:eastAsiaTheme="majorEastAsia" w:hAnsiTheme="majorHAnsi" w:cstheme="majorBidi"/>
      <w:color w:val="2790A5" w:themeColor="accent1" w:themeShade="BF"/>
      <w:sz w:val="28"/>
      <w:szCs w:val="28"/>
    </w:rPr>
  </w:style>
  <w:style w:type="paragraph" w:styleId="Footer">
    <w:name w:val="footer"/>
    <w:basedOn w:val="Normal"/>
    <w:link w:val="FooterChar"/>
    <w:uiPriority w:val="99"/>
    <w:pPr>
      <w:spacing w:after="0"/>
      <w:jc w:val="right"/>
    </w:pPr>
    <w:rPr>
      <w:color w:val="40BAD2" w:themeColor="accent1"/>
    </w:rPr>
  </w:style>
  <w:style w:type="character" w:customStyle="1" w:styleId="FooterChar">
    <w:name w:val="Footer Char"/>
    <w:basedOn w:val="DefaultParagraphFont"/>
    <w:link w:val="Footer"/>
    <w:uiPriority w:val="99"/>
    <w:rsid w:val="00DE395C"/>
    <w:rPr>
      <w:color w:val="40BAD2" w:themeColor="accent1"/>
      <w:sz w:val="24"/>
      <w:szCs w:val="20"/>
    </w:rPr>
  </w:style>
  <w:style w:type="paragraph" w:styleId="NormalWeb">
    <w:name w:val="Normal (Web)"/>
    <w:basedOn w:val="Normal"/>
    <w:uiPriority w:val="99"/>
    <w:semiHidden/>
    <w:unhideWhenUsed/>
    <w:rsid w:val="00560F76"/>
    <w:pPr>
      <w:spacing w:before="100" w:beforeAutospacing="1" w:after="100" w:afterAutospacing="1"/>
    </w:pPr>
    <w:rPr>
      <w:rFonts w:ascii="Times New Roman" w:hAnsi="Times New Roman"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0F76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0F76"/>
    <w:rPr>
      <w:rFonts w:ascii="Segoe UI" w:hAnsi="Segoe UI" w:cs="Segoe UI"/>
      <w:sz w:val="18"/>
      <w:szCs w:val="18"/>
    </w:rPr>
  </w:style>
  <w:style w:type="paragraph" w:styleId="ListBullet">
    <w:name w:val="List Bullet"/>
    <w:basedOn w:val="Normal"/>
    <w:uiPriority w:val="10"/>
    <w:rsid w:val="00CA6B4F"/>
    <w:pPr>
      <w:numPr>
        <w:numId w:val="3"/>
      </w:numPr>
      <w:spacing w:before="100" w:after="100"/>
      <w:contextualSpacing/>
    </w:pPr>
  </w:style>
  <w:style w:type="paragraph" w:styleId="Header">
    <w:name w:val="header"/>
    <w:basedOn w:val="Normal"/>
    <w:link w:val="HeaderChar"/>
    <w:uiPriority w:val="99"/>
    <w:rsid w:val="004D61A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E395C"/>
    <w:rPr>
      <w:sz w:val="24"/>
      <w:szCs w:val="20"/>
    </w:rPr>
  </w:style>
  <w:style w:type="paragraph" w:customStyle="1" w:styleId="Details">
    <w:name w:val="Details"/>
    <w:basedOn w:val="Normal"/>
    <w:rsid w:val="00AB4981"/>
    <w:pPr>
      <w:spacing w:after="360"/>
      <w:contextualSpacing/>
    </w:pPr>
    <w:rPr>
      <w:sz w:val="28"/>
    </w:rPr>
  </w:style>
  <w:style w:type="character" w:styleId="PlaceholderText">
    <w:name w:val="Placeholder Text"/>
    <w:basedOn w:val="DefaultParagraphFont"/>
    <w:uiPriority w:val="99"/>
    <w:semiHidden/>
    <w:rsid w:val="00AB4981"/>
    <w:rPr>
      <w:color w:val="808080"/>
    </w:rPr>
  </w:style>
  <w:style w:type="paragraph" w:styleId="ListParagraph">
    <w:name w:val="List Paragraph"/>
    <w:basedOn w:val="Normal"/>
    <w:uiPriority w:val="34"/>
    <w:qFormat/>
    <w:rsid w:val="00CD2CE0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AA21F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1F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1F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1F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1F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1F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1F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A21FE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pPr>
      <w:spacing w:after="240" w:line="240" w:lineRule="auto"/>
    </w:pPr>
    <w:rPr>
      <w:color w:val="404040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A21F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AA21FE"/>
    <w:rPr>
      <w:b/>
      <w:bCs/>
    </w:rPr>
  </w:style>
  <w:style w:type="character" w:styleId="Emphasis">
    <w:name w:val="Emphasis"/>
    <w:basedOn w:val="DefaultParagraphFont"/>
    <w:uiPriority w:val="20"/>
    <w:qFormat/>
    <w:rsid w:val="00AA21FE"/>
    <w:rPr>
      <w:i/>
      <w:iCs/>
    </w:rPr>
  </w:style>
  <w:style w:type="paragraph" w:styleId="NoSpacing">
    <w:name w:val="No Spacing"/>
    <w:uiPriority w:val="1"/>
    <w:qFormat/>
    <w:rsid w:val="00AA21FE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AA21F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A21FE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1F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1FE"/>
    <w:rPr>
      <w:rFonts w:asciiTheme="majorHAnsi" w:eastAsiaTheme="majorEastAsia" w:hAnsiTheme="majorHAnsi" w:cstheme="majorBidi"/>
      <w:color w:val="40BAD2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AA21F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AA21F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A21F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AA21F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AA21F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A21FE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E933A4"/>
    <w:rPr>
      <w:color w:val="90BB2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E933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Frame">
  <a:themeElements>
    <a:clrScheme name="Frame">
      <a:dk1>
        <a:srgbClr val="000000"/>
      </a:dk1>
      <a:lt1>
        <a:srgbClr val="FFFFFF"/>
      </a:lt1>
      <a:dk2>
        <a:srgbClr val="545454"/>
      </a:dk2>
      <a:lt2>
        <a:srgbClr val="BFBFBF"/>
      </a:lt2>
      <a:accent1>
        <a:srgbClr val="40BAD2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90BB23"/>
      </a:hlink>
      <a:folHlink>
        <a:srgbClr val="EE7008"/>
      </a:folHlink>
    </a:clrScheme>
    <a:fontScheme name="Frame">
      <a:maj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Frame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hade val="98000"/>
                <a:satMod val="120000"/>
                <a:lumMod val="102000"/>
              </a:schemeClr>
            </a:gs>
            <a:gs pos="48000">
              <a:schemeClr val="phClr">
                <a:tint val="98000"/>
                <a:shade val="90000"/>
                <a:satMod val="110000"/>
                <a:lumMod val="103000"/>
              </a:schemeClr>
            </a:gs>
            <a:gs pos="100000">
              <a:schemeClr val="phClr">
                <a:tint val="98000"/>
                <a:shade val="8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rame" id="{F226E7A2-7162-461C-9490-D27D9DC04E43}" vid="{629A0216-3BBD-45C0-B63F-2683BEA18F60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YMUvjtw1aWtVlqzrj+WAxLp38Q==">CgMxLjAyCGguZ2pkZ3hzOAByITFEYlc4NTNtYi1ieDVJOV8wbTZRTm1vOGhaWUMxa0ZMQQ==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28853</TotalTime>
  <Pages>6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Jirka-Johnson</dc:creator>
  <cp:lastModifiedBy>Stephanie Jirka-Johnson</cp:lastModifiedBy>
  <cp:revision>78</cp:revision>
  <cp:lastPrinted>2024-04-03T02:27:00Z</cp:lastPrinted>
  <dcterms:created xsi:type="dcterms:W3CDTF">2024-03-08T00:38:00Z</dcterms:created>
  <dcterms:modified xsi:type="dcterms:W3CDTF">2024-04-04T21:11:00Z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